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A" w:rsidRPr="006168AA" w:rsidRDefault="006168AA" w:rsidP="006168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1"/>
        <w:tblW w:w="9606" w:type="dxa"/>
        <w:tblLook w:val="01E0" w:firstRow="1" w:lastRow="1" w:firstColumn="1" w:lastColumn="1" w:noHBand="0" w:noVBand="0"/>
      </w:tblPr>
      <w:tblGrid>
        <w:gridCol w:w="5400"/>
        <w:gridCol w:w="4206"/>
      </w:tblGrid>
      <w:tr w:rsidR="006168AA" w:rsidRPr="006168AA" w:rsidTr="00890DEA">
        <w:tc>
          <w:tcPr>
            <w:tcW w:w="5400" w:type="dxa"/>
          </w:tcPr>
          <w:p w:rsidR="006168AA" w:rsidRPr="006168AA" w:rsidRDefault="006168AA" w:rsidP="00616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8AA" w:rsidRPr="006168AA" w:rsidRDefault="006168AA" w:rsidP="00616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</w:p>
          <w:p w:rsidR="006168AA" w:rsidRPr="006168AA" w:rsidRDefault="006168AA" w:rsidP="00616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6168AA" w:rsidRPr="006168AA" w:rsidRDefault="006168AA" w:rsidP="00616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 «Детский  сад  № 2 «Солнышко»                                                                                                                                           </w:t>
            </w:r>
          </w:p>
          <w:p w:rsidR="006168AA" w:rsidRPr="006168AA" w:rsidRDefault="006168AA" w:rsidP="00616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« 31  » августа_2023 г.  №_1_                                                                                                                     </w:t>
            </w:r>
          </w:p>
          <w:p w:rsidR="006168AA" w:rsidRPr="006168AA" w:rsidRDefault="006168AA" w:rsidP="00616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6" w:type="dxa"/>
          </w:tcPr>
          <w:p w:rsidR="006168AA" w:rsidRPr="006168AA" w:rsidRDefault="006168AA" w:rsidP="00616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8AA" w:rsidRPr="006168AA" w:rsidRDefault="006168AA" w:rsidP="00616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УТВЕРЖДЕНА </w:t>
            </w:r>
          </w:p>
          <w:p w:rsidR="006168AA" w:rsidRPr="006168AA" w:rsidRDefault="006168AA" w:rsidP="006168A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№ _ и.о. заведующего МБДОУ  «Детский  сад № 2  «Солнышко»     </w:t>
            </w:r>
          </w:p>
          <w:p w:rsidR="006168AA" w:rsidRPr="006168AA" w:rsidRDefault="006168AA" w:rsidP="00616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«31» августа_2023_ г.  </w:t>
            </w:r>
          </w:p>
          <w:p w:rsidR="006168AA" w:rsidRPr="006168AA" w:rsidRDefault="006168AA" w:rsidP="00616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6168AA" w:rsidRPr="006168AA" w:rsidRDefault="006168AA" w:rsidP="006168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Образовательная программа </w:t>
      </w: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дошкольного образования </w:t>
      </w: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  <w:t xml:space="preserve">муниципального бюджетного дошкольного образовательного учреждения </w:t>
      </w: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  <w:t>«Детский сад №2 «Солнышко»</w:t>
      </w: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72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8"/>
          <w:szCs w:val="24"/>
          <w:lang w:eastAsia="ru-RU"/>
        </w:rPr>
        <w:t>с.им. Бабушкина</w:t>
      </w:r>
    </w:p>
    <w:p w:rsidR="006168AA" w:rsidRPr="006168AA" w:rsidRDefault="006168AA" w:rsidP="0061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8"/>
          <w:szCs w:val="24"/>
          <w:lang w:eastAsia="ru-RU"/>
        </w:rPr>
        <w:t>2023 г.</w:t>
      </w:r>
    </w:p>
    <w:p w:rsidR="006168AA" w:rsidRPr="006168AA" w:rsidRDefault="006168AA" w:rsidP="006168AA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Содержание</w:t>
      </w:r>
    </w:p>
    <w:p w:rsidR="006168AA" w:rsidRPr="006168AA" w:rsidRDefault="006168AA" w:rsidP="006168A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1085"/>
        <w:gridCol w:w="7663"/>
        <w:gridCol w:w="1080"/>
      </w:tblGrid>
      <w:tr w:rsidR="006168AA" w:rsidRPr="006168AA" w:rsidTr="00890DE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</w:t>
            </w: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6168AA" w:rsidRPr="006168AA" w:rsidTr="00890DE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Введение. Перечень нормативных правовых актов, регламентирующих деятельность ДОУ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168AA" w:rsidRPr="006168AA" w:rsidTr="00890DE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понятия и сокращения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168AA" w:rsidRPr="006168AA" w:rsidTr="00890DEA"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 ЦЕЛЕВОЙ РАЗДЕЛ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A" w:rsidRPr="006168AA" w:rsidTr="00890DEA">
        <w:trPr>
          <w:trHeight w:val="408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Пояснительная записка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68AA" w:rsidRPr="006168AA" w:rsidTr="00890DEA">
        <w:trPr>
          <w:trHeight w:val="308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 Цели и задачи реализации Программы ДО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68AA" w:rsidRPr="006168AA" w:rsidTr="00890DEA">
        <w:trPr>
          <w:trHeight w:val="359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1.1.2.Принципы и подходы к формированию Программы ДО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68AA" w:rsidRPr="006168AA" w:rsidTr="00890DEA">
        <w:trPr>
          <w:trHeight w:val="535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1.1.3. Значимые для разработки и реализации Программы ДО характеристики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68AA" w:rsidRPr="006168AA" w:rsidTr="00890DEA">
        <w:trPr>
          <w:trHeight w:val="5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Программы ДО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68AA" w:rsidRPr="006168AA" w:rsidTr="00890DEA">
        <w:trPr>
          <w:trHeight w:val="5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Планируемые результаты (целевые ориентиры) освоения Программы в младенческом возрасте (к одному году)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68AA" w:rsidRPr="006168AA" w:rsidTr="00890DEA">
        <w:trPr>
          <w:trHeight w:val="5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1.2.2.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раннем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68AA" w:rsidRPr="006168AA" w:rsidTr="00890DEA">
        <w:trPr>
          <w:trHeight w:val="5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1.2.3.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дошкольном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168AA" w:rsidRPr="006168AA" w:rsidTr="00890DEA">
        <w:trPr>
          <w:trHeight w:val="5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1.2.4.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результаты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этапе </w:t>
            </w: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завершения освоения Программы ДО (к концу дошкольного возраста) 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168AA" w:rsidRPr="006168AA" w:rsidTr="00890DEA">
        <w:trPr>
          <w:trHeight w:val="5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168AA" w:rsidRPr="006168AA" w:rsidTr="00890DEA">
        <w:trPr>
          <w:trHeight w:val="5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подходов к педагогической диагностике достижений планируемых результатов освоения программы ДО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168AA" w:rsidRPr="006168AA" w:rsidTr="00890DEA">
        <w:trPr>
          <w:trHeight w:val="5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Часть ОП ДО, формируемая участниками образовательных отношений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168AA" w:rsidRPr="006168AA" w:rsidTr="00890DEA">
        <w:trPr>
          <w:trHeight w:val="65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line="26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 и задачи </w:t>
            </w: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реализации</w:t>
            </w:r>
            <w:r w:rsidRPr="006168A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Парциальной</w:t>
            </w:r>
            <w:r w:rsidRPr="006168AA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программы </w:t>
            </w:r>
            <w:r w:rsidRPr="006168A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«Юный эколог»</w:t>
            </w:r>
            <w:r w:rsidRPr="006168A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С.Н. Николаевой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68AA" w:rsidRPr="006168AA" w:rsidTr="00890DEA">
        <w:trPr>
          <w:trHeight w:val="5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Парциальной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6168A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«Юный эколог»</w:t>
            </w:r>
            <w:r w:rsidRPr="006168A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С.Н. Николаевой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68AA" w:rsidRPr="006168AA" w:rsidTr="00890DEA">
        <w:trPr>
          <w:trHeight w:val="5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6168A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Парциальной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«Юный эколог»</w:t>
            </w:r>
            <w:r w:rsidRPr="006168A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С.Н. Николаевой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168AA" w:rsidRPr="006168AA" w:rsidTr="00890DEA">
        <w:trPr>
          <w:trHeight w:val="5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к педагогической диагностике достижения планируемых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Парциальной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8A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«Юный эколог»</w:t>
            </w:r>
            <w:r w:rsidRPr="006168A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С.Н. Николаевой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168AA" w:rsidRPr="006168AA" w:rsidTr="00890DEA">
        <w:trPr>
          <w:trHeight w:val="229"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 СОДЕРЖАТЕЛЬНЫЙ РАЗДЕЛ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</w:rPr>
              <w:t>Задачи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</w:rPr>
              <w:t>содержание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</w:rPr>
              <w:t>образования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</w:rPr>
              <w:t>(обучения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</w:rPr>
              <w:t>воспитания)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</w:rPr>
              <w:t>по</w:t>
            </w:r>
          </w:p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</w:rPr>
              <w:t>образовательным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color w:val="242424"/>
                <w:sz w:val="24"/>
              </w:rPr>
              <w:t>областям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eastAsiaTheme="minorEastAsia"/>
                <w:sz w:val="24"/>
                <w:lang w:eastAsia="ru-RU"/>
              </w:rPr>
              <w:t>2.1.1.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6168A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область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«Социально-коммуникативное</w:t>
            </w:r>
          </w:p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развитие»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eastAsiaTheme="minorEastAsia"/>
                <w:sz w:val="24"/>
                <w:lang w:eastAsia="ru-RU"/>
              </w:rPr>
              <w:t>2.1.2.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область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«Познавательное</w:t>
            </w:r>
            <w:r w:rsidRPr="006168A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развитие»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eastAsiaTheme="minorEastAsia"/>
                <w:sz w:val="24"/>
                <w:lang w:eastAsia="ru-RU"/>
              </w:rPr>
              <w:t>2.1.3.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область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«Речевое</w:t>
            </w:r>
            <w:r w:rsidRPr="006168A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развитие»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eastAsiaTheme="minorEastAsia"/>
                <w:sz w:val="24"/>
                <w:lang w:eastAsia="ru-RU"/>
              </w:rPr>
              <w:t>2.1.4.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область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«Художественно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</w:p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развитие»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eastAsiaTheme="minorEastAsia"/>
                <w:sz w:val="24"/>
                <w:lang w:eastAsia="ru-RU"/>
              </w:rPr>
              <w:t>2.1.5.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область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«Физическое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развитие»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Вариативные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формы,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способы,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методы и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Программы образования ДО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культурных практик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инициативы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r w:rsidRPr="006168A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семьями</w:t>
            </w:r>
          </w:p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коррекционно-развивающей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Часть,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формируемая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Рабочая Программа</w:t>
            </w:r>
            <w:r w:rsidRPr="006168A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6168AA" w:rsidRPr="006168AA" w:rsidTr="00890DEA">
        <w:trPr>
          <w:trHeight w:val="22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 ОРГАНИЗАЦИОННЫЙ РАЗДЕЛ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Материально-техническое</w:t>
            </w:r>
            <w:r w:rsidRPr="006168A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6168A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Программы,</w:t>
            </w:r>
          </w:p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обеспеченность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методическими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материалами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средствами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Примерный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литературных,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музыкальных,</w:t>
            </w:r>
            <w:r w:rsidRPr="006168A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художественных,</w:t>
            </w:r>
          </w:p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анимационных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произведений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6168A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3.4.1.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Примерный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3.4.2.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Примерный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произведений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3.4.3.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Примерный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произведений</w:t>
            </w:r>
            <w:r w:rsidRPr="006168A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изобразительного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3.4.4.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Примерный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анимационных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произведений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Кадровые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Примерный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распорядок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дошкольных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группах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6168AA" w:rsidRPr="006168AA" w:rsidTr="00890DEA">
        <w:trPr>
          <w:trHeight w:val="2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widowControl w:val="0"/>
              <w:autoSpaceDE w:val="0"/>
              <w:autoSpaceDN w:val="0"/>
              <w:spacing w:after="0" w:line="26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календарный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</w:tbl>
    <w:p w:rsidR="006168AA" w:rsidRPr="006168AA" w:rsidRDefault="006168AA" w:rsidP="006168AA">
      <w:pPr>
        <w:widowControl w:val="0"/>
        <w:autoSpaceDE w:val="0"/>
        <w:autoSpaceDN w:val="0"/>
        <w:spacing w:after="0" w:line="260" w:lineRule="exact"/>
        <w:rPr>
          <w:rFonts w:ascii="Times New Roman" w:eastAsia="Times New Roman" w:hAnsi="Times New Roman" w:cs="Times New Roman"/>
          <w:sz w:val="24"/>
        </w:rPr>
        <w:sectPr w:rsidR="006168AA" w:rsidRPr="006168AA">
          <w:footerReference w:type="default" r:id="rId6"/>
          <w:pgSz w:w="11910" w:h="16850"/>
          <w:pgMar w:top="1140" w:right="0" w:bottom="960" w:left="1480" w:header="0" w:footer="776" w:gutter="0"/>
          <w:cols w:space="720"/>
        </w:sectPr>
      </w:pPr>
    </w:p>
    <w:p w:rsidR="006168AA" w:rsidRPr="006168AA" w:rsidRDefault="006168AA" w:rsidP="006168AA">
      <w:pPr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Образовательная программа дошкольного образования (далее – Программа) разработана в муниципальном бюджетном дошкольном образовательном учреждении «Детский сад №2 «Солнышко» в соответствии с ФГОС ДО и ФОП ДО, в соответствии с требованиями нормативных документов: </w:t>
      </w:r>
    </w:p>
    <w:p w:rsidR="006168AA" w:rsidRPr="006168AA" w:rsidRDefault="006168AA" w:rsidP="006168AA">
      <w:pPr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Федеральный 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закон от 29.12.2012 №273-Ф3 «Об образовании в Российской Федерации»;</w:t>
      </w:r>
    </w:p>
    <w:p w:rsidR="006168AA" w:rsidRPr="006168AA" w:rsidRDefault="006168AA" w:rsidP="006168AA">
      <w:pPr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Конвенция о правах ребенка (одобрена Генеральной Ассамблеей ООН 20.11.1989) (вступила в силу для СССР 5.09.1990);</w:t>
      </w:r>
    </w:p>
    <w:p w:rsidR="006168AA" w:rsidRPr="006168AA" w:rsidRDefault="006168AA" w:rsidP="006168AA">
      <w:pPr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6168AA" w:rsidRPr="006168AA" w:rsidRDefault="006168AA" w:rsidP="006168AA">
      <w:pPr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Письмо Министерства образования и науки РФ и Департамента общего образования от 28 февраля 2014 года № 08-249 «Комментарии к ФГОС дошкольного образования»;</w:t>
      </w:r>
    </w:p>
    <w:p w:rsidR="006168AA" w:rsidRPr="006168AA" w:rsidRDefault="006168AA" w:rsidP="006168A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молодежи“.</w:t>
      </w:r>
    </w:p>
    <w:p w:rsidR="006168AA" w:rsidRPr="006168AA" w:rsidRDefault="006168AA" w:rsidP="006168A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„Санитарно-эпидемиологические требования к организации общественного питания населения“</w:t>
      </w:r>
    </w:p>
    <w:p w:rsidR="006168AA" w:rsidRPr="006168AA" w:rsidRDefault="006168AA" w:rsidP="006168AA">
      <w:pPr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образования».</w:t>
      </w:r>
    </w:p>
    <w:p w:rsidR="006168AA" w:rsidRPr="006168AA" w:rsidRDefault="006168AA" w:rsidP="006168AA">
      <w:pPr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6168AA" w:rsidRPr="006168AA" w:rsidRDefault="006168AA" w:rsidP="006168AA">
      <w:pPr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Минпросвещения России от 25 ноября 2022 № 1028 «Об утверждении федеральной образовательной программы дошкольного образования».</w:t>
      </w:r>
    </w:p>
    <w:p w:rsidR="006168AA" w:rsidRPr="006168AA" w:rsidRDefault="006168AA" w:rsidP="006168AA">
      <w:pPr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просвещения России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6168AA" w:rsidRPr="006168AA" w:rsidRDefault="006168AA" w:rsidP="006168AA">
      <w:pPr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 МБДОУ «Детский сад №2 «Солнышко»</w:t>
      </w:r>
    </w:p>
    <w:p w:rsidR="006168AA" w:rsidRPr="006168AA" w:rsidRDefault="006168AA" w:rsidP="006168AA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понятия и сокращения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Вариативная часть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— часть Программы, формируемая участниками образовательных</w:t>
      </w:r>
    </w:p>
    <w:p w:rsidR="006168AA" w:rsidRPr="006168AA" w:rsidRDefault="006168AA" w:rsidP="006168AA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отношений.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ДО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– дошкольное образование.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ДОО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дошкольная образовательная организации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Закон об образовании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‒ Федеральный закон от 29.12.2012 № 273-ФЗ «Об образовании в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Российской Федерации»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КРР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коррекционно-развивающая работа.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НОО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начальное общее образование.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ОВЗ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ограниченные возможности здоровья.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lastRenderedPageBreak/>
        <w:t>ООП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особые образовательные потребности.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ПДР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пространство детской реализации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План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Федеральный календарный план воспитательной работы.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Программа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образовательная программа дошкольного образования, разработанная в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организации, осуществляющей образовательную деятельность.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Программа воспитания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Федеральная рабочая программа воспитания.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РПВ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рабочая программа воспитания ДОО.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РППС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развивающая предметно-пространственная среда.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СанПиН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санитарные правила и нормы.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УМК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учебно-методический комплект.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ФГОС ДО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Федеральный государственный образовательный стандарт дошкольного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образования.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ФОП ДО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или Федеральная программа – Федеральная образовательная программа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дошкольного образования.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ЧБД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– часто болеющие дети.</w:t>
      </w:r>
    </w:p>
    <w:p w:rsidR="006168AA" w:rsidRPr="006168AA" w:rsidRDefault="006168AA" w:rsidP="006168A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6168AA" w:rsidRPr="006168AA" w:rsidRDefault="006168AA" w:rsidP="006168AA">
      <w:pPr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ЦЕЛЕВОЙ РАЗДЕЛ</w:t>
      </w:r>
    </w:p>
    <w:p w:rsidR="006168AA" w:rsidRPr="006168AA" w:rsidRDefault="006168AA" w:rsidP="006168AA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68AA" w:rsidRPr="006168AA" w:rsidRDefault="006168AA" w:rsidP="006168AA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Образовательная программа дошкольного образования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муниципального бюджетного дошкольного образовательного учреждения  «Детский сад №2 «Солнышко»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Программа) разработана в соответствии с требованиями федерального государственного образовательного стандарта дошкольного образования (далее – ФГОС ДО), особенностями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образовательного учреждения, региона и муниципалитета, образовательных потребностей и</w:t>
      </w:r>
    </w:p>
    <w:p w:rsidR="006168AA" w:rsidRPr="006168AA" w:rsidRDefault="006168AA" w:rsidP="006168AA">
      <w:pPr>
        <w:suppressAutoHyphens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запросов воспитанников, на основании Федеральной образовательной программы дошкольного образования (ФОП ДО), утверждённой приказом Минпросвещения РФ от 25.11.2022 № 1028.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сформирована как программа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Программа направлена на создание пространства детской реализации – поддержку творчества, инициативы, развитие личности ребенка, создание условий для самореализации.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детей: социально- коммуникативное, познавательное, речевое, художественно-эстетическое, физическое развитие ребёнка. 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Программа включает три основных раздела – целевой, содержательный и организационный, каждый из которых состоит из обязательной части и части, формируемой участниками образовательных отношений. 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Объем обязательной части Программы соответствует ФОП ДО в соответствии с ФГОС ДО составляет не менее 60% от общего объема программы. Часть Программы, формируемая участниками образовательных отношений, составляет не более 40%. 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Программа реализуется на государственном языке Российской Федерации.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1.1.1.</w:t>
      </w: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ab/>
        <w:t>Цели и задачи реализации Программы ДО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Цель программы: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  <w:r w:rsidRPr="006168AA">
        <w:rPr>
          <w:rFonts w:ascii="Times New Roman" w:eastAsia="Times New Roman" w:hAnsi="Times New Roman" w:cs="Times New Roman"/>
        </w:rPr>
        <w:t xml:space="preserve"> </w:t>
      </w:r>
      <w:hyperlink r:id="rId7" w:anchor="%3A~%3Atext%3D14.1.%20%D0%A6%D0%B5%D0%BB%D1%8C%D1%8E%20%D0%A4%D0%B5%D0%B4%D0%B5%D1%80%D0%B0%D0%BB%D1%8C%D0%BD%D0%BE%D0%B9%20%D0%BF%D1%80%D0%BE%D0%B3%D1%80%D0%B0%D0%BC%D0%BC%D1%8B%20%D1%8F%D0%B2%D0%BB%D1%8F%D0%B5%D1%82%D1%81%D1%8F">
        <w:r w:rsidRPr="006168AA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ar-SA"/>
          </w:rPr>
          <w:t>Пункт</w:t>
        </w:r>
      </w:hyperlink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hyperlink r:id="rId8" w:anchor="%3A~%3Atext%3D14.1.%20%D0%A6%D0%B5%D0%BB%D1%8C%D1%8E%20%D0%A4%D0%B5%D0%B4%D0%B5%D1%80%D0%B0%D0%BB%D1%8C%D0%BD%D0%BE%D0%B9%20%D0%BF%D1%80%D0%BE%D0%B3%D1%80%D0%B0%D0%BC%D0%BC%D1%8B%20%D1%8F%D0%B2%D0%BB%D1%8F%D0%B5%D1%82%D1%81%D1%8F">
        <w:r w:rsidRPr="006168AA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ar-SA"/>
          </w:rPr>
          <w:t>14.1. ФОП ДО Пояснительная записка</w:t>
        </w:r>
      </w:hyperlink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К традиционным российским духовно - 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Задачи реализации программы: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•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Обеспечить единое для Российской Федерации содержание ДО и планируемые результаты освоения образовательной программы ДО;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•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Приобщить детей (в соответствии с возрастными особенностями) к базовым ценностям российского народа;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•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Построить (структурировать) содержание образовательной деятельности на основе учёта возрастных и индивидуальных особенностей развития;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lastRenderedPageBreak/>
        <w:t>•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Создать условия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•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Обеспечить охрану и укрепление физического и психического здоровья детей, в том числе их эмоционального благополучия;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•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Обеспечить развитие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•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Обеспечить психолого-педагогическую поддержку семье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•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Обеспечить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  <w:r w:rsidRPr="006168AA">
        <w:rPr>
          <w:rFonts w:ascii="Times New Roman" w:eastAsia="Times New Roman" w:hAnsi="Times New Roman" w:cs="Times New Roman"/>
        </w:rPr>
        <w:t xml:space="preserve"> </w:t>
      </w:r>
      <w:hyperlink r:id="rId9" w:anchor="%3A~%3Atext%3D14.2%20%D0%A6%D0%B5%D0%BB%D1%8C%20%D0%A4%D0%B5%D0%B4%D0%B5%D1%80%D0%B0%D0%BB%D1%8C%D0%BD%D0%BE%D0%B9%20%D0%BF%D1%80%D0%BE%D0%B3%D1%80%D0%B0%D0%BC%D0%BC%D1%8B%20%D0%B4%D0%BE%D1%81%D1%82%D0%B8%D0%B3%D0%B0%D0%B5%D1%82%D1%81%D1%8F%20%D1%87%D0%B5">
        <w:r w:rsidRPr="006168AA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ar-SA"/>
          </w:rPr>
          <w:t>Пункт 14.2. ФОП ДО Пояснительная записка</w:t>
        </w:r>
      </w:hyperlink>
      <w:r w:rsidRPr="006168AA">
        <w:rPr>
          <w:rFonts w:ascii="Times New Roman" w:eastAsia="Times New Roman" w:hAnsi="Times New Roman" w:cs="Times New Roman"/>
          <w:sz w:val="24"/>
          <w:u w:val="single"/>
          <w:lang w:eastAsia="ar-SA"/>
        </w:rPr>
        <w:t>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ar-SA"/>
        </w:rPr>
      </w:pP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1.1.2.</w:t>
      </w: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ab/>
        <w:t>Принципы и подходы к формированию Программы ДО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В соответствии с п. 1.4. ФГОС и </w:t>
      </w:r>
      <w:hyperlink r:id="rId10" w:anchor="%3A~%3Atext%3D14.3.%20%D0%A4%D0%B5%D0%B4%D0%B5%D1%80%D0%B0%D0%BB%D1%8C%D0%BD%D0%B0%D1%8F%20%D0%BF%D1%80%D0%BE%D0%B3%D1%80%D0%B0%D0%BC%D0%BC%D0%B0%20%D0%BF%D0%BE%D1%81%D1%82%D1%80%D0%BE%D0%B5%D0%BD%D0%B0%20%D0%BD%D0%B0%20%D1%81%D0%BB%D0%B5%D0%B4%D1%83%D1%8">
        <w:r w:rsidRPr="006168AA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ar-SA"/>
          </w:rPr>
          <w:t>Пункт 14.3. ФОП ДО Пояснительная</w:t>
        </w:r>
      </w:hyperlink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hyperlink r:id="rId11" w:anchor="%3A~%3Atext%3D14.3.%20%D0%A4%D0%B5%D0%B4%D0%B5%D1%80%D0%B0%D0%BB%D1%8C%D0%BD%D0%B0%D1%8F%20%D0%BF%D1%80%D0%BE%D0%B3%D1%80%D0%B0%D0%BC%D0%BC%D0%B0%20%D0%BF%D0%BE%D1%81%D1%82%D1%80%D0%BE%D0%B5%D0%BD%D0%B0%20%D0%BD%D0%B0%20%D1%81%D0%BB%D0%B5%D0%B4%D1%83%D1%8">
        <w:r w:rsidRPr="006168AA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ar-SA"/>
          </w:rPr>
          <w:t>записка</w:t>
        </w:r>
      </w:hyperlink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 принципами формирования Программы ДО являются: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4) признание ребёнка полноценным участником (субъектом) образовательных отношений;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5) поддержка инициативы детей в различных видах деятельности;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6) сотрудничество ДОО с семьей;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7) приобщение детей к социокультурным нормам, традициям семьи, общества и государства;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10) учёт этнокультурной ситуации развития детей.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Подходами к формированию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 являются: 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Деятельностный подход осуществляется в процессе организации различных видов детской деятельности: игровой, коммуникативной, трудовой, познавательно-исследовательской, изобразительной, музыкальной, восприятия художественной литературы и фольклора, двигательной, конструирования. Организованная образовательная деятельность (непосредственно образовательная) строится как процесс организации различных видов деятельности. 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2. Интегративный подход,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3. Личностно-ориентированный подход – это такое обучение, которое во главу угла ставит самобытность ребенка, его самоценность, субъективность процесса обучения, т.е. опора на опыт ребенка, субъектно-субъектные отношения. Реализуется в любых видах деятельности детей (ОД, совместная деятельность в режимных моментах, при проведении режимных процессов), а также непосредственно в группах. 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4. Индивидуальный подход – это учет индивидуальных особенностей детей группы в образовательном процессе. 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5. Средовый подход, ориентирующий на использование возможностей внутренней и внешней среды образовательной организации в воспитании и развитии личности ребенка.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1.1.3. Значимые для разработки и реализации Программы ДО характеристики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8AA" w:rsidRPr="006168AA" w:rsidRDefault="006168AA" w:rsidP="006168AA">
      <w:pPr>
        <w:spacing w:after="0"/>
        <w:ind w:firstLine="567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 бюджетное  дошкольное образовательное учреждение «Детский сад  №2 «Солнышко» расположено по 3 адресам:</w:t>
      </w:r>
    </w:p>
    <w:p w:rsidR="006168AA" w:rsidRPr="006168AA" w:rsidRDefault="006168AA" w:rsidP="006168AA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 xml:space="preserve">161350, Вологодская область, Бабушкинский  район, с. им. Бабушкина, ул. Полевая, д.2 А; Телефон: (881745) 2 – 12 – 95. </w:t>
      </w:r>
      <w:r w:rsidRPr="006168AA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групп  общеразвивающей направленности – 3</w:t>
      </w:r>
    </w:p>
    <w:p w:rsidR="006168AA" w:rsidRPr="006168AA" w:rsidRDefault="006168AA" w:rsidP="006168A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 xml:space="preserve">161350, Вологодская область, Бабушкинский  район, п. Юрманга 124, </w:t>
      </w:r>
    </w:p>
    <w:p w:rsidR="006168AA" w:rsidRPr="006168AA" w:rsidRDefault="006168AA" w:rsidP="006168A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 xml:space="preserve">Телефон: (881745) 2 – 10 – 92; </w:t>
      </w:r>
      <w:r w:rsidRPr="006168AA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групп  общеразвивающей направленности – 1 разновозрастная группа (от 1,5-7 лет).</w:t>
      </w:r>
    </w:p>
    <w:p w:rsidR="006168AA" w:rsidRPr="006168AA" w:rsidRDefault="006168AA" w:rsidP="006168A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 xml:space="preserve">161350, Вологодская область, Бабушкинский  район, с. им. Бабушкина, ул. Мелиоративная, д.16. Телефон: (881745) 2 – 10 – 35 </w:t>
      </w:r>
      <w:r w:rsidRPr="006168AA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групп  общеразвивающей направленности – 3</w:t>
      </w:r>
    </w:p>
    <w:p w:rsidR="006168AA" w:rsidRPr="006168AA" w:rsidRDefault="006168AA" w:rsidP="006168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  образовательную деятельность на основании Устава учреждения и лицензии    на право осуществления образовательной деятельности.  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68AA" w:rsidRPr="006168AA" w:rsidRDefault="006168AA" w:rsidP="006168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Микрорайон, в котором находится учреждение, располагается на окраине села, рядом располагаются объекты социального значения:   </w:t>
      </w:r>
      <w:r w:rsidRPr="006168AA">
        <w:rPr>
          <w:rFonts w:ascii="Roboto" w:eastAsia="Times New Roman" w:hAnsi="Roboto" w:cs="Courier New"/>
          <w:color w:val="000000"/>
          <w:sz w:val="20"/>
          <w:szCs w:val="20"/>
          <w:shd w:val="clear" w:color="auto" w:fill="FFFFFF"/>
          <w:lang w:eastAsia="ru-RU"/>
        </w:rPr>
        <w:t>БУ СО ВО " Комплексный центр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населения Бабушкинского района», спортивный стадион, магазин смешанных товаров. Неподалеку находится лесной массив и протекает река Леденьга. Объектов культурно-массового значения  не имеется.</w:t>
      </w:r>
    </w:p>
    <w:p w:rsidR="006168AA" w:rsidRPr="006168AA" w:rsidRDefault="006168AA" w:rsidP="006168AA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iCs/>
          <w:spacing w:val="-14"/>
          <w:sz w:val="24"/>
          <w:szCs w:val="24"/>
          <w:lang w:eastAsia="ru-RU"/>
        </w:rPr>
        <w:t>Общие сведения об участниках образовательного процесса:</w:t>
      </w:r>
    </w:p>
    <w:p w:rsidR="006168AA" w:rsidRPr="006168AA" w:rsidRDefault="006168AA" w:rsidP="006168AA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участниками реализации программы  являются педагоги,  дети дошкольного возраста, родители (законные представители).</w:t>
      </w:r>
    </w:p>
    <w:p w:rsidR="006168AA" w:rsidRPr="006168AA" w:rsidRDefault="006168AA" w:rsidP="006168AA">
      <w:pPr>
        <w:shd w:val="clear" w:color="auto" w:fill="FFFFFF"/>
        <w:tabs>
          <w:tab w:val="left" w:pos="653"/>
        </w:tabs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Контингент воспитанников учреждения:  </w:t>
      </w:r>
    </w:p>
    <w:p w:rsidR="006168AA" w:rsidRPr="006168AA" w:rsidRDefault="006168AA" w:rsidP="006168A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МБДОУ «Детский сад № 2 «Солнышко» посещают воспитанники в возрасте 1,5-7 лет.  </w:t>
      </w:r>
    </w:p>
    <w:p w:rsidR="006168AA" w:rsidRPr="006168AA" w:rsidRDefault="006168AA" w:rsidP="006168AA">
      <w:pPr>
        <w:spacing w:after="0"/>
        <w:ind w:left="17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Количество воспитанников в детском саду </w:t>
      </w:r>
      <w:r w:rsidRPr="006168A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– 97 человек</w:t>
      </w:r>
      <w:r w:rsidRPr="006168A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6168AA" w:rsidRPr="006168AA" w:rsidRDefault="006168AA" w:rsidP="006168AA">
      <w:pPr>
        <w:spacing w:after="0"/>
        <w:ind w:left="170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  <w:r w:rsidRPr="006168AA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групп  общеразвивающей направленности – 7 . Из них: </w:t>
      </w:r>
    </w:p>
    <w:p w:rsidR="006168AA" w:rsidRPr="006168AA" w:rsidRDefault="006168AA" w:rsidP="006168AA">
      <w:pPr>
        <w:spacing w:after="0"/>
        <w:ind w:left="170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Ind w:w="170" w:type="dxa"/>
        <w:tblLook w:val="04A0" w:firstRow="1" w:lastRow="0" w:firstColumn="1" w:lastColumn="0" w:noHBand="0" w:noVBand="1"/>
      </w:tblPr>
      <w:tblGrid>
        <w:gridCol w:w="2815"/>
        <w:gridCol w:w="2425"/>
        <w:gridCol w:w="2589"/>
        <w:gridCol w:w="2077"/>
      </w:tblGrid>
      <w:tr w:rsidR="006168AA" w:rsidRPr="006168AA" w:rsidTr="00890DEA">
        <w:tc>
          <w:tcPr>
            <w:tcW w:w="2825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448" w:type="dxa"/>
          </w:tcPr>
          <w:p w:rsidR="006168AA" w:rsidRPr="006168AA" w:rsidRDefault="006168AA" w:rsidP="006168AA">
            <w:pPr>
              <w:ind w:left="170" w:hanging="12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60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08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6168AA" w:rsidRPr="006168AA" w:rsidTr="00890DEA">
        <w:tc>
          <w:tcPr>
            <w:tcW w:w="2825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  <w:tc>
          <w:tcPr>
            <w:tcW w:w="2448" w:type="dxa"/>
          </w:tcPr>
          <w:p w:rsidR="006168AA" w:rsidRPr="006168AA" w:rsidRDefault="006168AA" w:rsidP="006168AA">
            <w:pPr>
              <w:ind w:left="170" w:hanging="12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60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168AA" w:rsidRPr="006168AA" w:rsidTr="00890DEA">
        <w:tc>
          <w:tcPr>
            <w:tcW w:w="2825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448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0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168AA" w:rsidRPr="006168AA" w:rsidTr="00890DEA">
        <w:tc>
          <w:tcPr>
            <w:tcW w:w="2825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448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60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168AA" w:rsidRPr="006168AA" w:rsidTr="00890DEA">
        <w:tc>
          <w:tcPr>
            <w:tcW w:w="2825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448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0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14/11</w:t>
            </w:r>
          </w:p>
        </w:tc>
      </w:tr>
      <w:tr w:rsidR="006168AA" w:rsidRPr="006168AA" w:rsidTr="00890DEA">
        <w:tc>
          <w:tcPr>
            <w:tcW w:w="2825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Разновозрастная</w:t>
            </w:r>
          </w:p>
        </w:tc>
        <w:tc>
          <w:tcPr>
            <w:tcW w:w="2448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1,5 – 7</w:t>
            </w:r>
          </w:p>
        </w:tc>
        <w:tc>
          <w:tcPr>
            <w:tcW w:w="260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168AA" w:rsidRPr="006168AA" w:rsidTr="00890DEA">
        <w:tc>
          <w:tcPr>
            <w:tcW w:w="2825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448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60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</w:tcPr>
          <w:p w:rsidR="006168AA" w:rsidRPr="006168AA" w:rsidRDefault="006168AA" w:rsidP="006168AA">
            <w:pPr>
              <w:ind w:left="17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6168AA" w:rsidRPr="006168AA" w:rsidRDefault="006168AA" w:rsidP="006168AA">
      <w:pPr>
        <w:spacing w:after="0"/>
        <w:ind w:left="1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Предельная наполняемость групп определена в соответствии с нормами СанПиН 2.4.90.45-13, исходя из расчёта группы по площади.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68AA">
        <w:rPr>
          <w:rFonts w:ascii="Times New Roman" w:eastAsia="SimSun" w:hAnsi="Times New Roman" w:cs="Times New Roman"/>
          <w:sz w:val="24"/>
          <w:lang w:eastAsia="ar-SA"/>
        </w:rPr>
        <w:t>В условиях инклюзивного образования ДОУ посещают дети-инвалиды – 1 ребенок.</w:t>
      </w:r>
    </w:p>
    <w:p w:rsidR="006168AA" w:rsidRPr="006168AA" w:rsidRDefault="006168AA" w:rsidP="006168AA">
      <w:pPr>
        <w:tabs>
          <w:tab w:val="left" w:pos="567"/>
        </w:tabs>
        <w:spacing w:after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6168A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В отношении данного воспитанника, согласно заключению ТПММК Вологодской области рекомендовано обучение по адаптированной основной образовательной программе дошкольного образования для детей раннего и дошкольного возраста с нарушением опорно-двигательного аппарата.</w:t>
      </w:r>
    </w:p>
    <w:p w:rsidR="006168AA" w:rsidRPr="006168AA" w:rsidRDefault="006168AA" w:rsidP="006168AA">
      <w:pPr>
        <w:tabs>
          <w:tab w:val="left" w:pos="567"/>
        </w:tabs>
        <w:spacing w:after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Сведения о педагогических кадрах:</w:t>
      </w:r>
    </w:p>
    <w:p w:rsidR="006168AA" w:rsidRPr="006168AA" w:rsidRDefault="006168AA" w:rsidP="006168AA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Воспитательно-образовательную работу осуществляют 13 педагогов:  из них 9 воспитателей, старший воспитатель, учитель – логопед, инструктор по физической культуре, музыкальный руководитель (внешнее совместительство).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340"/>
      </w:tblGrid>
      <w:tr w:rsidR="006168AA" w:rsidRPr="006168AA" w:rsidTr="00890DEA">
        <w:tc>
          <w:tcPr>
            <w:tcW w:w="7020" w:type="dxa"/>
            <w:gridSpan w:val="2"/>
          </w:tcPr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6168AA" w:rsidRPr="006168AA" w:rsidRDefault="006168AA" w:rsidP="006168AA">
            <w:pP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168AA" w:rsidRPr="006168AA" w:rsidTr="00890DEA">
        <w:trPr>
          <w:trHeight w:val="186"/>
        </w:trPr>
        <w:tc>
          <w:tcPr>
            <w:tcW w:w="2160" w:type="dxa"/>
            <w:vMerge w:val="restart"/>
          </w:tcPr>
          <w:p w:rsidR="006168AA" w:rsidRPr="006168AA" w:rsidRDefault="006168AA" w:rsidP="006168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6168AA" w:rsidRPr="006168AA" w:rsidRDefault="006168AA" w:rsidP="006168AA">
            <w:pPr>
              <w:ind w:left="1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68AA" w:rsidRPr="006168AA" w:rsidTr="00890DEA">
        <w:tc>
          <w:tcPr>
            <w:tcW w:w="2160" w:type="dxa"/>
            <w:vMerge/>
          </w:tcPr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168AA" w:rsidRPr="006168AA" w:rsidRDefault="006168AA" w:rsidP="006168AA">
            <w:pPr>
              <w:ind w:left="1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68AA" w:rsidRPr="006168AA" w:rsidTr="00890DEA">
        <w:tc>
          <w:tcPr>
            <w:tcW w:w="2160" w:type="dxa"/>
            <w:vMerge w:val="restart"/>
          </w:tcPr>
          <w:p w:rsidR="006168AA" w:rsidRPr="006168AA" w:rsidRDefault="006168AA" w:rsidP="006168AA">
            <w:pPr>
              <w:tabs>
                <w:tab w:val="left" w:pos="9356"/>
              </w:tabs>
              <w:ind w:right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По стажу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168AA" w:rsidRPr="006168AA" w:rsidRDefault="006168AA" w:rsidP="006168AA">
            <w:pPr>
              <w:ind w:left="2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5 лет      </w:t>
            </w:r>
          </w:p>
        </w:tc>
        <w:tc>
          <w:tcPr>
            <w:tcW w:w="2340" w:type="dxa"/>
          </w:tcPr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68AA" w:rsidRPr="006168AA" w:rsidTr="00890DEA">
        <w:trPr>
          <w:trHeight w:val="333"/>
        </w:trPr>
        <w:tc>
          <w:tcPr>
            <w:tcW w:w="2160" w:type="dxa"/>
            <w:vMerge/>
          </w:tcPr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168AA" w:rsidRPr="006168AA" w:rsidRDefault="006168AA" w:rsidP="006168AA">
            <w:pPr>
              <w:ind w:left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свыше 10 лет                                               </w:t>
            </w:r>
          </w:p>
        </w:tc>
        <w:tc>
          <w:tcPr>
            <w:tcW w:w="2340" w:type="dxa"/>
          </w:tcPr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68AA" w:rsidRPr="006168AA" w:rsidTr="00890DEA">
        <w:tc>
          <w:tcPr>
            <w:tcW w:w="2160" w:type="dxa"/>
            <w:vMerge w:val="restart"/>
          </w:tcPr>
          <w:p w:rsidR="006168AA" w:rsidRPr="006168AA" w:rsidRDefault="006168AA" w:rsidP="006168AA">
            <w:pPr>
              <w:tabs>
                <w:tab w:val="left" w:pos="9356"/>
              </w:tabs>
              <w:ind w:righ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3.По результатам</w:t>
            </w:r>
          </w:p>
          <w:p w:rsidR="006168AA" w:rsidRPr="006168AA" w:rsidRDefault="006168AA" w:rsidP="006168AA">
            <w:pPr>
              <w:tabs>
                <w:tab w:val="left" w:pos="9356"/>
              </w:tabs>
              <w:ind w:right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аттестации 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168AA" w:rsidRPr="006168AA" w:rsidRDefault="006168AA" w:rsidP="006168AA">
            <w:pPr>
              <w:ind w:left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6168AA" w:rsidRPr="006168AA" w:rsidRDefault="006168AA" w:rsidP="006168AA">
            <w:pPr>
              <w:ind w:left="11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8AA" w:rsidRPr="006168AA" w:rsidTr="00890DEA">
        <w:tc>
          <w:tcPr>
            <w:tcW w:w="2160" w:type="dxa"/>
            <w:vMerge/>
          </w:tcPr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168AA" w:rsidRPr="006168AA" w:rsidRDefault="006168AA" w:rsidP="006168AA">
            <w:pPr>
              <w:ind w:left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68AA" w:rsidRPr="006168AA" w:rsidTr="00890DEA">
        <w:trPr>
          <w:trHeight w:val="551"/>
        </w:trPr>
        <w:tc>
          <w:tcPr>
            <w:tcW w:w="2160" w:type="dxa"/>
            <w:vMerge/>
          </w:tcPr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168AA" w:rsidRPr="006168AA" w:rsidRDefault="006168AA" w:rsidP="006168AA">
            <w:pPr>
              <w:ind w:left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имеют квалификационной  категории            </w:t>
            </w:r>
          </w:p>
        </w:tc>
        <w:tc>
          <w:tcPr>
            <w:tcW w:w="2340" w:type="dxa"/>
          </w:tcPr>
          <w:p w:rsidR="006168AA" w:rsidRPr="006168AA" w:rsidRDefault="006168AA" w:rsidP="006168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6168AA" w:rsidRPr="006168AA" w:rsidRDefault="006168AA" w:rsidP="006168A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Средний возраст педагогического коллектива – 37 лет.   </w:t>
      </w:r>
    </w:p>
    <w:p w:rsidR="006168AA" w:rsidRPr="006168AA" w:rsidRDefault="006168AA" w:rsidP="006168AA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своевременно проходят КПК, владеют навыками пользователя ПК, повышают свой профессиональный уровень через  посещения методических объединений,  прохождение процедуры аттестации, самообразование,  что позволяют обеспечивать эффективную реализацию ОП.</w:t>
      </w:r>
    </w:p>
    <w:p w:rsidR="006168AA" w:rsidRPr="006168AA" w:rsidRDefault="006168AA" w:rsidP="006168AA">
      <w:pPr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семьях воспитанников:</w:t>
      </w:r>
    </w:p>
    <w:p w:rsidR="006168AA" w:rsidRPr="006168AA" w:rsidRDefault="006168AA" w:rsidP="006168AA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Социальными заказчиками реализации программы как комплекса образовательных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обучение, поэтому у</w:t>
      </w:r>
      <w:r w:rsidRPr="00616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чреждение уделяет особое внимание изучению контингента родителей. Данные сведения используются при планировании работы по взаимодействию с родителями, с целью выбора наиболее эффективных форм сотрудничества, определения перспектив развития детского сада.  </w:t>
      </w:r>
    </w:p>
    <w:p w:rsidR="006168AA" w:rsidRPr="006168AA" w:rsidRDefault="006168AA" w:rsidP="006168AA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статус семей: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709"/>
        <w:gridCol w:w="638"/>
        <w:gridCol w:w="638"/>
        <w:gridCol w:w="425"/>
        <w:gridCol w:w="567"/>
        <w:gridCol w:w="709"/>
        <w:gridCol w:w="567"/>
        <w:gridCol w:w="567"/>
        <w:gridCol w:w="637"/>
        <w:gridCol w:w="638"/>
        <w:gridCol w:w="567"/>
        <w:gridCol w:w="567"/>
        <w:gridCol w:w="478"/>
        <w:gridCol w:w="479"/>
      </w:tblGrid>
      <w:tr w:rsidR="006168AA" w:rsidRPr="006168AA" w:rsidTr="00890DE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полных семей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неполных семей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многодетных семей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Матерей-одиночек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двуязычных семей</w:t>
            </w:r>
          </w:p>
        </w:tc>
      </w:tr>
      <w:tr w:rsidR="006168AA" w:rsidRPr="006168AA" w:rsidTr="00890DE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AA" w:rsidRPr="006168AA" w:rsidRDefault="006168AA" w:rsidP="006168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AA" w:rsidRPr="006168AA" w:rsidRDefault="006168AA" w:rsidP="006168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AA" w:rsidRPr="006168AA" w:rsidRDefault="006168AA" w:rsidP="006168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AA" w:rsidRPr="006168AA" w:rsidRDefault="006168AA" w:rsidP="006168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AA" w:rsidRPr="006168AA" w:rsidRDefault="006168AA" w:rsidP="006168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AA" w:rsidRPr="006168AA" w:rsidRDefault="006168AA" w:rsidP="006168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AA" w:rsidRPr="006168AA" w:rsidRDefault="006168AA" w:rsidP="006168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A" w:rsidRPr="006168AA" w:rsidTr="00890D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AA" w:rsidRPr="006168AA" w:rsidRDefault="006168AA" w:rsidP="006168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68AA" w:rsidRPr="006168AA" w:rsidTr="00890DEA">
        <w:tc>
          <w:tcPr>
            <w:tcW w:w="10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Полевая</w:t>
            </w:r>
          </w:p>
        </w:tc>
      </w:tr>
      <w:tr w:rsidR="006168AA" w:rsidRPr="006168AA" w:rsidTr="00890D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68AA" w:rsidRPr="006168AA" w:rsidTr="00890D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68AA" w:rsidRPr="006168AA" w:rsidTr="00890D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68AA" w:rsidRPr="006168AA" w:rsidTr="00890D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68AA" w:rsidRPr="006168AA" w:rsidTr="00890DEA">
        <w:tc>
          <w:tcPr>
            <w:tcW w:w="10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подразделении группы дошкольного образования в п. Юрманга</w:t>
            </w:r>
          </w:p>
        </w:tc>
      </w:tr>
      <w:tr w:rsidR="006168AA" w:rsidRPr="006168AA" w:rsidTr="00890D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68AA" w:rsidRPr="006168AA" w:rsidTr="00890DEA">
        <w:tc>
          <w:tcPr>
            <w:tcW w:w="10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Структурное подразделение группы дошкольного образования ул Мелоративная</w:t>
            </w:r>
          </w:p>
        </w:tc>
      </w:tr>
      <w:tr w:rsidR="006168AA" w:rsidRPr="006168AA" w:rsidTr="00890D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AA" w:rsidRPr="006168AA" w:rsidRDefault="006168AA" w:rsidP="006168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68AA" w:rsidRPr="006168AA" w:rsidTr="00890D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AA" w:rsidRPr="006168AA" w:rsidRDefault="006168AA" w:rsidP="006168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68AA" w:rsidRPr="006168AA" w:rsidTr="00890D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68AA" w:rsidRPr="006168AA" w:rsidTr="00890D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AA" w:rsidRPr="006168AA" w:rsidRDefault="006168AA" w:rsidP="006168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68AA" w:rsidRPr="006168AA" w:rsidTr="00890D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AA" w:rsidRPr="006168AA" w:rsidRDefault="006168AA" w:rsidP="006168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6168AA" w:rsidRPr="006168AA" w:rsidRDefault="006168AA" w:rsidP="006168AA">
      <w:pPr>
        <w:keepNext/>
        <w:widowControl w:val="0"/>
        <w:suppressAutoHyphens/>
        <w:spacing w:after="0"/>
        <w:outlineLvl w:val="1"/>
        <w:rPr>
          <w:rFonts w:ascii="Times New Roman" w:eastAsia="SimSun" w:hAnsi="Times New Roman" w:cs="Times New Roman"/>
          <w:b/>
          <w:iCs/>
          <w:kern w:val="28"/>
          <w:sz w:val="32"/>
          <w:szCs w:val="32"/>
          <w:lang w:eastAsia="hi-IN" w:bidi="hi-IN"/>
        </w:rPr>
      </w:pP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8AA" w:rsidRPr="006168AA" w:rsidRDefault="006168AA" w:rsidP="006168AA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after="0" w:line="274" w:lineRule="exact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в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разные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периоды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детства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системные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делают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неправомерными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завершению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 соответствии с периодизацией психического развития ребенка согласно культурно-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психологии,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детство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подразделяется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возраста: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младенческий (первое и второе полугодия жизни), ранний (от одного года до трех лет) 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дошкольный возраст (от трех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 семи лет).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Обозначенные в Федеральной программе возрастные ориентиры «к одному году», «к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годам»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т.д.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условный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широкий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диапазон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связано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неустойчивостью,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темпом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 в дошкольном детстве, особенно при прохождении критических периодов. По этой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обозначенные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позже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заданных возрастных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ориентиров.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выраженности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различаться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индивидуализации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психического развития и разных стартовых условий освоения образовательной программы.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должны быть констатированы как трудности ребенка в освоении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ДОО и не подразумевают его включения в соответствующую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целевую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группу.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2" w:anchor="%3A~%3Atext%3D46%2C%20%D1%81%D1%82.%207977).-%2C15.%20%D0%9F%D0%BB%D0%B0%D0%BD%D0%B8%D1%80%D1%83%D0%B5%D0%BC%D1%8B%D0%B5%20%D1%80%D0%B5%D0%B7%D1%83%D0%BB%D1%8C%D1%82%D0%B0%D1%82%D1%8B%20%D1%80%D0%B5%D0%B0%D0%BB%D0%B8%D0%B7%D0%B0%D1%86%D0%B8%D0%B8%20%D1%84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15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Планируемые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результаты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реализации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федеральной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3" w:anchor="%3A~%3Atext%3D46%2C%20%D1%81%D1%82.%207977).-%2C15.%20%D0%9F%D0%BB%D0%B0%D0%BD%D0%B8%D1%80%D1%83%D0%B5%D0%BC%D1%8B%D0%B5%20%D1%80%D0%B5%D0%B7%D1%83%D0%BB%D1%8C%D1%82%D0%B0%D1%82%D1%8B%20%D1%80%D0%B5%D0%B0%D0%BB%D0%B8%D0%B7%D0%B0%D1%86%D0%B8%D0%B8%20%D1%84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программы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6168AA" w:rsidRPr="006168AA" w:rsidRDefault="006168AA" w:rsidP="006168AA">
      <w:pPr>
        <w:widowControl w:val="0"/>
        <w:numPr>
          <w:ilvl w:val="2"/>
          <w:numId w:val="62"/>
        </w:numPr>
        <w:tabs>
          <w:tab w:val="left" w:pos="82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младенческом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К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одному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году:</w:t>
      </w:r>
    </w:p>
    <w:p w:rsidR="006168AA" w:rsidRPr="006168AA" w:rsidRDefault="006168AA" w:rsidP="006168AA">
      <w:pPr>
        <w:widowControl w:val="0"/>
        <w:numPr>
          <w:ilvl w:val="0"/>
          <w:numId w:val="61"/>
        </w:numPr>
        <w:tabs>
          <w:tab w:val="left" w:pos="506"/>
        </w:tabs>
        <w:autoSpaceDE w:val="0"/>
        <w:autoSpaceDN w:val="0"/>
        <w:spacing w:before="1" w:after="0" w:line="237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двигательную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освоении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пространственной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среды,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используя движения ползания, лазанья, хватания, бросания; манипулирует предметами,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начинает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осваивать самостоятельную ходьбу;</w:t>
      </w:r>
    </w:p>
    <w:p w:rsidR="006168AA" w:rsidRPr="006168AA" w:rsidRDefault="006168AA" w:rsidP="006168AA">
      <w:pPr>
        <w:widowControl w:val="0"/>
        <w:numPr>
          <w:ilvl w:val="0"/>
          <w:numId w:val="61"/>
        </w:numPr>
        <w:tabs>
          <w:tab w:val="left" w:pos="506"/>
        </w:tabs>
        <w:autoSpaceDE w:val="0"/>
        <w:autoSpaceDN w:val="0"/>
        <w:spacing w:before="5" w:after="0" w:line="293" w:lineRule="exact"/>
        <w:ind w:hanging="21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положительно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реагирует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прием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пищи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гигиенические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процедуры;</w:t>
      </w:r>
    </w:p>
    <w:p w:rsidR="006168AA" w:rsidRPr="006168AA" w:rsidRDefault="006168AA" w:rsidP="006168AA">
      <w:pPr>
        <w:widowControl w:val="0"/>
        <w:numPr>
          <w:ilvl w:val="0"/>
          <w:numId w:val="61"/>
        </w:numPr>
        <w:tabs>
          <w:tab w:val="left" w:pos="5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эмоционально</w:t>
      </w:r>
      <w:r w:rsidRPr="006168A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реагирует</w:t>
      </w:r>
      <w:r w:rsidRPr="006168A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внимание</w:t>
      </w:r>
      <w:r w:rsidRPr="006168A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взрослого,</w:t>
      </w:r>
      <w:r w:rsidRPr="006168A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радость</w:t>
      </w:r>
      <w:r w:rsidRPr="006168A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ответ</w:t>
      </w:r>
      <w:r w:rsidRPr="006168A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 взрослым;</w:t>
      </w:r>
    </w:p>
    <w:p w:rsidR="006168AA" w:rsidRPr="006168AA" w:rsidRDefault="006168AA" w:rsidP="006168AA">
      <w:pPr>
        <w:widowControl w:val="0"/>
        <w:numPr>
          <w:ilvl w:val="0"/>
          <w:numId w:val="61"/>
        </w:numPr>
        <w:tabs>
          <w:tab w:val="left" w:pos="506"/>
        </w:tabs>
        <w:autoSpaceDE w:val="0"/>
        <w:autoSpaceDN w:val="0"/>
        <w:spacing w:before="3" w:after="0" w:line="237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понимает</w:t>
      </w:r>
      <w:r w:rsidRPr="006168A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речь</w:t>
      </w:r>
      <w:r w:rsidRPr="006168A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взрослого,</w:t>
      </w:r>
      <w:r w:rsidRPr="006168A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откликается</w:t>
      </w:r>
      <w:r w:rsidRPr="006168A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свое</w:t>
      </w:r>
      <w:r w:rsidRPr="006168A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имя,</w:t>
      </w:r>
      <w:r w:rsidRPr="006168A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положительно</w:t>
      </w:r>
      <w:r w:rsidRPr="006168A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реагирует</w:t>
      </w:r>
      <w:r w:rsidRPr="006168A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знакомых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людей,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имена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близких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родственников;</w:t>
      </w:r>
    </w:p>
    <w:p w:rsidR="006168AA" w:rsidRPr="006168AA" w:rsidRDefault="006168AA" w:rsidP="006168AA">
      <w:pPr>
        <w:widowControl w:val="0"/>
        <w:numPr>
          <w:ilvl w:val="0"/>
          <w:numId w:val="61"/>
        </w:numPr>
        <w:tabs>
          <w:tab w:val="left" w:pos="506"/>
        </w:tabs>
        <w:autoSpaceDE w:val="0"/>
        <w:autoSpaceDN w:val="0"/>
        <w:spacing w:before="5" w:after="0" w:line="237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lastRenderedPageBreak/>
        <w:t>ребенок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выполняет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просьбы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взрослого,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понимает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адекватно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реагирует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слова,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регулирующие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поведение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(можно, нельзя 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др.);</w:t>
      </w:r>
    </w:p>
    <w:p w:rsidR="006168AA" w:rsidRPr="006168AA" w:rsidRDefault="006168AA" w:rsidP="006168AA">
      <w:pPr>
        <w:widowControl w:val="0"/>
        <w:numPr>
          <w:ilvl w:val="0"/>
          <w:numId w:val="61"/>
        </w:numPr>
        <w:tabs>
          <w:tab w:val="left" w:pos="506"/>
        </w:tabs>
        <w:autoSpaceDE w:val="0"/>
        <w:autoSpaceDN w:val="0"/>
        <w:spacing w:before="4" w:after="0" w:line="237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произносит</w:t>
      </w:r>
      <w:r w:rsidRPr="006168A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несколько</w:t>
      </w:r>
      <w:r w:rsidRPr="006168A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простых,</w:t>
      </w:r>
      <w:r w:rsidRPr="006168A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облегченных</w:t>
      </w:r>
      <w:r w:rsidRPr="006168A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слов</w:t>
      </w:r>
      <w:r w:rsidRPr="006168A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(мама,</w:t>
      </w:r>
      <w:r w:rsidRPr="006168A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папа,</w:t>
      </w:r>
      <w:r w:rsidRPr="006168A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баба,</w:t>
      </w:r>
      <w:r w:rsidRPr="006168A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деда,</w:t>
      </w:r>
      <w:r w:rsidRPr="006168A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дай,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бах,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на), которые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несут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смысловую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нагрузку;</w:t>
      </w:r>
    </w:p>
    <w:p w:rsidR="006168AA" w:rsidRPr="006168AA" w:rsidRDefault="006168AA" w:rsidP="006168AA">
      <w:pPr>
        <w:widowControl w:val="0"/>
        <w:numPr>
          <w:ilvl w:val="0"/>
          <w:numId w:val="61"/>
        </w:numPr>
        <w:tabs>
          <w:tab w:val="left" w:pos="506"/>
        </w:tabs>
        <w:autoSpaceDE w:val="0"/>
        <w:autoSpaceDN w:val="0"/>
        <w:spacing w:before="2" w:after="0" w:line="240" w:lineRule="auto"/>
        <w:ind w:hanging="21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животным,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птицам,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рыбам,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растениям;</w:t>
      </w:r>
    </w:p>
    <w:p w:rsidR="006168AA" w:rsidRPr="006168AA" w:rsidRDefault="006168AA" w:rsidP="006168AA">
      <w:pPr>
        <w:widowControl w:val="0"/>
        <w:numPr>
          <w:ilvl w:val="0"/>
          <w:numId w:val="61"/>
        </w:numPr>
        <w:tabs>
          <w:tab w:val="left" w:pos="506"/>
        </w:tabs>
        <w:autoSpaceDE w:val="0"/>
        <w:autoSpaceDN w:val="0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обнаруживает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поисковую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познавательную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отношению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предметному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окружению;</w:t>
      </w:r>
    </w:p>
    <w:p w:rsidR="006168AA" w:rsidRPr="006168AA" w:rsidRDefault="006168AA" w:rsidP="006168AA">
      <w:pPr>
        <w:widowControl w:val="0"/>
        <w:numPr>
          <w:ilvl w:val="0"/>
          <w:numId w:val="61"/>
        </w:numPr>
        <w:tabs>
          <w:tab w:val="left" w:pos="506"/>
        </w:tabs>
        <w:autoSpaceDE w:val="0"/>
        <w:autoSpaceDN w:val="0"/>
        <w:spacing w:before="4" w:after="0" w:line="237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узнает и называет объекты живой природы ближайшего окружения, выделяет 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характерные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особенности, положительно реагирует на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них;</w:t>
      </w:r>
    </w:p>
    <w:p w:rsidR="006168AA" w:rsidRPr="006168AA" w:rsidRDefault="006168AA" w:rsidP="006168AA">
      <w:pPr>
        <w:widowControl w:val="0"/>
        <w:numPr>
          <w:ilvl w:val="0"/>
          <w:numId w:val="61"/>
        </w:numPr>
        <w:tabs>
          <w:tab w:val="left" w:pos="506"/>
        </w:tabs>
        <w:autoSpaceDE w:val="0"/>
        <w:autoSpaceDN w:val="0"/>
        <w:spacing w:before="4" w:after="0" w:line="237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эмоционально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реагирует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музыку,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пение,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игры-забавы,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прислушивается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звучанию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инструментов;</w:t>
      </w:r>
    </w:p>
    <w:p w:rsidR="006168AA" w:rsidRPr="006168AA" w:rsidRDefault="006168AA" w:rsidP="006168AA">
      <w:pPr>
        <w:widowControl w:val="0"/>
        <w:numPr>
          <w:ilvl w:val="0"/>
          <w:numId w:val="61"/>
        </w:numPr>
        <w:tabs>
          <w:tab w:val="left" w:pos="506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ориентируется в знакомой обстановке, активно изучает окружающие предметы,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выполняет действия, направленные на получение результата (накладывает кирпичик 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кирпичик, собирает и разбирает пирамидку, вкладывает в отверстия втулки, открывает 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закрывает дверцы шкафа, рассматривает картинки и находит на них знакомые предметы 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др.);</w:t>
      </w:r>
    </w:p>
    <w:p w:rsidR="006168AA" w:rsidRPr="006168AA" w:rsidRDefault="006168AA" w:rsidP="006168AA">
      <w:pPr>
        <w:widowControl w:val="0"/>
        <w:numPr>
          <w:ilvl w:val="0"/>
          <w:numId w:val="61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активно действует с игрушками, подражая действиям взрослых (катает машинку,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кормит собачку, качает куклу и т.п.).</w:t>
      </w:r>
      <w:hyperlink r:id="rId14" w:anchor="%3A~%3Atext%3D%D0%B2%20%D0%BC%D0%BB%D0%B0%D0%B4%D0%B5%D0%BD%D1%87%D0%B5%D1%81%D0%BA%D0%BE%D0%BC%20%D0%B2%D0%BE%D0%B7%D1%80%D0%B0%D1%81%D1%82%D0%B5-%2C%D0%9A%20%D0%BE%D0%B4%D0%BD%D0%BE%D0%BC%D1%83%20%D0%B3%D0%BE%D0%B4%D1%83%3A%2C-%D1%80%D0%B5%D0%B1%D0%B5%D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Пункт 15.1. ФОП ДО Планируемые результаты в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15" w:anchor="%3A~%3Atext%3D%D0%B2%20%D0%BC%D0%BB%D0%B0%D0%B4%D0%B5%D0%BD%D1%87%D0%B5%D1%81%D0%BA%D0%BE%D0%BC%20%D0%B2%D0%BE%D0%B7%D1%80%D0%B0%D1%81%D1%82%D0%B5-%2C%D0%9A%20%D0%BE%D0%B4%D0%BD%D0%BE%D0%BC%D1%83%20%D0%B3%D0%BE%D0%B4%D1%83%3A%2C-%D1%80%D0%B5%D0%B1%D0%B5%D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младенческом возрасте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6168AA" w:rsidRPr="006168AA" w:rsidRDefault="006168AA" w:rsidP="006168AA">
      <w:pPr>
        <w:widowControl w:val="0"/>
        <w:numPr>
          <w:ilvl w:val="2"/>
          <w:numId w:val="62"/>
        </w:numPr>
        <w:tabs>
          <w:tab w:val="left" w:pos="82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раннем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К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трем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годам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у ребенка развита крупная моторика, он активно использует освоенные ранее движения,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начинает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осваивать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бег,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прыжки,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повторяет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имитационные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упражнения,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понимает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указания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взрослого,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выполняет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зрительному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звуковому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ориентирам;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стремится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общению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взрослыми,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реагирует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их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настроение;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интерес к сверстникам; наблюдает за их действиями и подражает им;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играет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рядом;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речью,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части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речи,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предложения</w:t>
      </w:r>
      <w:r w:rsidRPr="006168A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</w:t>
      </w:r>
      <w:r w:rsidRPr="006168A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4-х</w:t>
      </w:r>
      <w:r w:rsidRPr="006168A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слов</w:t>
      </w:r>
      <w:r w:rsidRPr="006168A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более,</w:t>
      </w:r>
      <w:r w:rsidRPr="006168A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включенной</w:t>
      </w:r>
      <w:r w:rsidRPr="006168A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общение;</w:t>
      </w:r>
      <w:r w:rsidRPr="006168A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может</w:t>
      </w:r>
      <w:r w:rsidRPr="006168A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обращаться</w:t>
      </w:r>
      <w:r w:rsidRPr="006168A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вопросами</w:t>
      </w:r>
      <w:r w:rsidRPr="006168A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просьбами;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 интерес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стихам, сказкам, повторяет отдельные слова 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фразы за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рассматривает картинки, показывает и называет предметы, изображенные на них;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понимает и выполняет простые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поручения взрослого;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различает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называет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основные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цвета,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формы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предметов,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ориентируется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основных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временных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отношениях;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основными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гигиеническими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навыками,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простейшими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навыками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самообслуживания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(одевание, раздевание,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ест 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др.);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стремится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проявлять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бытовом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игровом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поведении;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с удовольствием слушает музыку, подпевает, выполняет простые танцевальные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движения;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эмоционально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откликается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красоту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природы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произведения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искусства;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осваивает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основы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изобразительной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(лепка,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рисование)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конструирования: может выполнять уже довольно сложные постройки (гараж, дорогу 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нему, забор) и играть с ними; рисует дорожки, дождик, шарики; лепит палочки, колечки,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лепешки;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способен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направлять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свои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действия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достижение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простой,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поставленной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цели;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знает,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помощью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каких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средств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какой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последовательности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продвигаться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цели;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lastRenderedPageBreak/>
        <w:t>ребенок активно действует с окружающими его предметами, знает названия, свойства 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назначение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многих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предметов,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находящихся в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его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повседневном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обиходе;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отображает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действия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окружающих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(«готовит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обед»,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«ухаживает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больным»</w:t>
      </w:r>
      <w:r w:rsidRPr="006168A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др.),</w:t>
      </w:r>
      <w:r w:rsidRPr="006168A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воспроизводит</w:t>
      </w:r>
      <w:r w:rsidRPr="006168A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</w:t>
      </w:r>
      <w:r w:rsidRPr="006168A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только</w:t>
      </w:r>
      <w:r w:rsidRPr="006168A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их</w:t>
      </w:r>
      <w:r w:rsidRPr="006168A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6168A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взаимосвязь,</w:t>
      </w:r>
      <w:r w:rsidRPr="006168A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но</w:t>
      </w:r>
      <w:r w:rsidRPr="006168A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(ласково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куклой,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делает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замечания),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заранее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определяет цель («Я буду лечить куклу»).</w:t>
      </w:r>
      <w:hyperlink r:id="rId16" w:anchor="%3A~%3Atext%3D%D0%B2%20%D1%80%D0%B0%D0%BD%D0%BD%D0%B5%D0%BC%20%D0%B2%D0%BE%D0%B7%D1%80%D0%B0%D1%81%D1%82%D0%B5-%2C%D0%9A%20%D1%82%D1%80%D0%B5%D0%BC%20%D0%B3%D0%BE%D0%B4%D0%B0%D0%BC%3A%2C-%D1%83%20%D1%80%D0%B5%D0%B1%D0%B5%D0%BD%D0%BA%D0%B0%20%D1%80%D0%B0%D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Пункт 15.2. Планируемые результаты в раннем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7" w:anchor="%3A~%3Atext%3D%D0%B2%20%D1%80%D0%B0%D0%BD%D0%BD%D0%B5%D0%BC%20%D0%B2%D0%BE%D0%B7%D1%80%D0%B0%D1%81%D1%82%D0%B5-%2C%D0%9A%20%D1%82%D1%80%D0%B5%D0%BC%20%D0%B3%D0%BE%D0%B4%D0%B0%D0%BC%3A%2C-%D1%83%20%D1%80%D0%B5%D0%B1%D0%B5%D0%BD%D0%BA%D0%B0%20%D1%80%D0%B0%D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возрасте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1.2.3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дошкольном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К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четырем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годам: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демонстрирует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положительное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разнообразным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физическим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упражнениям, проявляет избирательный интерес к отдельным двигательным действиям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(бросание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 ловля,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ходьба, бег,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прыжки)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подвижным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играм;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элементы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интересом включается в подвижные игры, стремится к выполнению правил и основных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ролей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выполняет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простейшие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построения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перестроения,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выполняет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ритмические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под музыку;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демонстрирует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достаточную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координацию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движений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выполнении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упражнений, сохраняет равновесие при ходьбе, беге, прыжках, способен реагировать 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сигналы, переключаться с одного движения на другое, выполнять движения в общем 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всех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темпе;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культурно-гигиеническими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навыками: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умывание,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одевание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т.п.,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соблюдает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требования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гигиены,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первичные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факторах,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положительно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влияющих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здоровье;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произносит правильно в словах все гласные и согласные звуки, кроме шипящих 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сонорных,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согласовывает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слова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предложении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роде,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числе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падеже,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повторяет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педагогом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рассказы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3-4-х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предложений,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пересказывает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знакомые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литературные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произведения,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использует речевые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формы вежливого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понимает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содержание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литературных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произведений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участвует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драматизации,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рассматривает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иллюстрации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книгах,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запоминает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небольшие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потешки,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стихотворения,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эмоционально откликается на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них;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доверие к миру, положительно оценивает себя, говорит о себе в первом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лице;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откликается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эмоционально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ярко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выраженное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состояние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близких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сверстников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по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показу</w:t>
      </w:r>
      <w:r w:rsidRPr="006168A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побуждению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взрослых;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дружелюбно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настроен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отношении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других детей;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элементарными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нормами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поведения,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связанными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определенными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разрешениями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запретами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(«можно»,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«нельзя»),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демонстрирует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стремление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 положительным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поступкам;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демонстрирует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повседневном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бытовой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деятельности, владеет элементарными средствами общения в процессе взаимодействия со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правилам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поведения;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осваивает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способы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обращения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 знакомыми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предметами ближайшего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окружения;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демонстрирует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познавательную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эмоции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удивления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познания,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отражает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совместной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сверстниками,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полученные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предметах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объектах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ближайшего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окружения,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задает вопросы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констатирующего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характера;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интерес к миру, потребность в познавательном общении со взрослыми;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демонстрирует стремление к наблюдению, сравнению, обследованию свойств и качеств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предметов,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 простейшему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экспериментированию;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демонстрирует умения вступать в речевое общение со знакомыми взрослыми: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lastRenderedPageBreak/>
        <w:t>понимает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обращенную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нему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речь,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отвечает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вопросы,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используя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распространенные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предложения;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речевую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сверстником;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совместно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взрослым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пересказывает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знакомые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сказки,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короткие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стихи;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охотно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включается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совместную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взрослым,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подражает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действиям,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отвечает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вопросы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комментирует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действия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совместной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способен создавать простые образы в рисовании и аппликации, строить простую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композицию</w:t>
      </w:r>
      <w:r w:rsidRPr="006168A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использованием</w:t>
      </w:r>
      <w:r w:rsidRPr="006168A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нескольких</w:t>
      </w:r>
      <w:r w:rsidRPr="006168A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цветов,</w:t>
      </w:r>
      <w:r w:rsidRPr="006168A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несложные</w:t>
      </w:r>
      <w:r w:rsidRPr="006168A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формы</w:t>
      </w:r>
      <w:r w:rsidRPr="006168A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</w:t>
      </w:r>
      <w:r w:rsidRPr="006168A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глины</w:t>
      </w:r>
      <w:r w:rsidRPr="006168A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 теста, видоизменять их и украшать; использовать простые строительные детали 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создания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постройки с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последующим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анализом;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интересом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вслушивается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музыку,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запоминает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узнает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знакомые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произведения, проявляет эмоциональную отзывчивость, различает музыкальные ритмы,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передает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движении;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взаимодействует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принимает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себя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роль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действует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имени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героя,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строит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ролевые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высказывания,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предметы-заместители,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разворачивает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несложный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игровой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сюжет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нескольких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эпизодов;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в дидактических играх действует в рамках правил, в театрализованных играх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разыгрывает отрывки из знакомых сказок, рассказов, передает интонацию и мимические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движения.</w:t>
      </w:r>
      <w:r w:rsidRPr="006168AA">
        <w:rPr>
          <w:rFonts w:ascii="Times New Roman" w:eastAsia="Times New Roman" w:hAnsi="Times New Roman" w:cs="Times New Roman"/>
          <w:color w:val="0000FF"/>
          <w:spacing w:val="-1"/>
          <w:sz w:val="24"/>
        </w:rPr>
        <w:t xml:space="preserve"> </w:t>
      </w:r>
      <w:hyperlink r:id="rId18" w:anchor="%3A~%3Atext%3D15.3.1%20%D0%9A%20%D1%87%D0%B5%D1%82%D1%8B%D1%80%D0%B5%D0%BC%20%D0%B3%D0%BE%D0%B4%D0%B0%D0%BC%3A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15.3.1 Планируемые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результаты в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дошкольном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возрасте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before="90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пяти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годам: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разнообразным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физическим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упражнениям,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действиям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физкультурными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пособиями,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настойчивость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достижения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хорошего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результата,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испытывает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потребность в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двигательной активности;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демонстрирует хорошую координацию, быстроту, силу, выносливость, гибкость,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хорошее развитие крупной и мелкой моторики рук активно и с интересом выполняет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основные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движения,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основные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элементы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общеразвивающих,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спортивных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упражнений,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свободно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ориентируется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пространстве,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переносит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освоенные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упражнения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самостоятельную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интересуется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факторами,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обеспечивающими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здоровье,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стремится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узнать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здорового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жизни,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готов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элементарно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охарактеризовать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свое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самочувствие,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привлечь внимание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взрослого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случае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недомогания;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стремится к самостоятельному осуществлению процессов личной гигиены, 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правильной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организации;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напоминания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взрослого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здоровается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прощается,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говорит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«спасибо»</w:t>
      </w:r>
      <w:r w:rsidRPr="006168A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«пожалуйста»;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выполняет самостоятельно знакомые правила общения со взрослыми, внимателен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словам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оценкам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взрослого,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стремится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познавательному,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интеллектуальному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взрослыми: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задает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вопросов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поискового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характера,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стремится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положительным формам поведения, замечает ярко выраженное эмоциональное состояние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или близких, по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примеру</w:t>
      </w:r>
      <w:r w:rsidRPr="006168A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сочувствие;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демонстрирует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стремление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сверстниками,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предложению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воспитателя может договориться с детьми, стремится к самовыражению в деятельности, 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признанию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уважению сверстников;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познает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поведения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стремится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выполнять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повседневной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жизни;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познавательный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труду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взрослых,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профессиям,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технике;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отражает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эти представления в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играх;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способен рассказать о предмете, его</w:t>
      </w:r>
      <w:r w:rsidRPr="006168A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назначении и особенностях, о том, как он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был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создан;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самостоятелен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самообслуживании;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lastRenderedPageBreak/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стремится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выполнению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трудовых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обязанностей,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охотно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включается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совместный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труд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 взрослыми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или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высокую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любознательность,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задает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вопросов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поискового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характера;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некоторый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опыт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запас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представлений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</w:t>
      </w:r>
      <w:r w:rsidRPr="006168A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окружающем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мире, с помощью воспитателя активно включается в деятельность экспериментирования, в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совместной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познает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называет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свойства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качества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предметов,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особенности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объектов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природы,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обследовательские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действия; объединяет предметы и объекты в видовые категории с указанием характерных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признаков;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инициативен в разговоре, речевые контакты становятся более длительными 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активными,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использует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разные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типы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реплик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простые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формы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объяснительной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речи;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большинство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звуков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произносит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правильно,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пользуется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средствами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эмоциональной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 речевой выразительности;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пересказывает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знакомые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сказки,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небольшой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помощью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взрослого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составляет описательные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рассказы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 загадки;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словотворчество, интерес к языку, с интересом слушает литературные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тексты,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воспроизводит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текст.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способен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обследовательские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действия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выделения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качеств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свойств,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предметов и материалов;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интерес к различным видам искусства, эмоционально откликается 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отраженные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произведениях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действия,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поступки,</w:t>
      </w:r>
      <w:r w:rsidRPr="006168A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события;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себя в разных видах музыкальной, изобразительной, театрализованной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используя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выразительные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изобразительные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средства;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накопленный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художественно-творческой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опыт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деятельности, с желанием участвует в культурно-досуговой деятельности (праздниках,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развлечениях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 др.);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создает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изображения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постройки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соответствии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темой,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используя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разнообразные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материалы,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техническими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изобразительными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умениями;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называет роль до начала игры, обозначает новую роль по ходу игры, активно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использует предметы заместители, предлагает игровой замысел и проявляет инициативу 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развитии сюжета, активно включается в ролевой диалог, проявляет творчество в создании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игровой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обстановки;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принимает игровую задачу в играх с правилами, проявляет интерес к результату,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выигрышу;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ведет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негромкий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диалог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игрушками,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комментирует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«действия»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режиссерских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играх.</w:t>
      </w:r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19" w:anchor="%3A~%3Atext%3D15.3.2%20%D0%9A%20%D0%BF%D1%8F%D1%82%D0%B8%20%D0%B3%D0%BE%D0%B4%D0%B0%D0%BC%3A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15.3.2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Планируемые</w:t>
        </w:r>
        <w:r w:rsidRPr="006168AA">
          <w:rPr>
            <w:rFonts w:ascii="Times New Roman" w:eastAsia="Times New Roman" w:hAnsi="Times New Roman" w:cs="Times New Roman"/>
            <w:color w:val="0000FF"/>
            <w:spacing w:val="-3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результаты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в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дошкольном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возрасте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before="90" w:after="0" w:line="275" w:lineRule="exact"/>
        <w:ind w:right="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шести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годам: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демонстрирует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ярко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выраженную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потребность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активности,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 интерес к новым и знакомым физическим упражнениям, пешим прогулкам,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показывает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избирательность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инициативу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выполнении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упражнений,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некоторых видах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спорта,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туризме,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как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форме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активного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отдыха;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во время занятий физической деятельностью выносливость, быстроту,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силу,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координацию,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гибкость,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уверенно,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заданном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темпе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ритме,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выразительно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выполняет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упражнения,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способен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творчески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составить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несложные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комбинации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знакомых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упражнений;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необходимый самоконтроль и самооценку, способен самостоятельно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привлечь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внимание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других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организовать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знакомую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подвижную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основными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способами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укрепления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здоровья,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поведения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мотивирован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сбережение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укрепление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собственного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здоровья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 здоровья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окружающих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его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людей;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lastRenderedPageBreak/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регулирует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свою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умеет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соблюдать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очередность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учитывать</w:t>
      </w:r>
      <w:r w:rsidRPr="006168A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права</w:t>
      </w:r>
      <w:r w:rsidRPr="006168A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других</w:t>
      </w:r>
      <w:r w:rsidRPr="006168A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людей,</w:t>
      </w:r>
      <w:r w:rsidRPr="006168A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инициативу</w:t>
      </w:r>
      <w:r w:rsidRPr="006168A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общении</w:t>
      </w:r>
      <w:r w:rsidRPr="006168A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задает</w:t>
      </w:r>
      <w:r w:rsidRPr="006168AA">
        <w:rPr>
          <w:rFonts w:ascii="Symbol" w:eastAsia="Times New Roman" w:hAnsi="Symbol" w:cs="Times New Roman"/>
          <w:sz w:val="24"/>
        </w:rPr>
        <w:t>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вопросы различной направленности, слушает и понимает взрослого, действует по правилу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или образцу</w:t>
      </w:r>
      <w:r w:rsidRPr="006168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разных видах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 произвольным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действиям;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способен различать разные эмоциональные состояния взрослых и сверстников,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учитывает их в своем поведении, откликается на просьбу помочь, в оценке поступков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опирается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нравственные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представления;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настроен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положительно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отношению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окружающим,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охотно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вступает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общение с близкими взрослыми и сверстниками, проявляет сдержанность по отношению к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незнакомым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людям,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ориентируется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общепринятые нормы и правила культуры поведения, проявляет любовь к родителям,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уважение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воспитателям,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интересуется жизнью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семьи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 детского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сада;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активность в стремлении к познанию разных видов труда и профессий,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бережно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относится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предметному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миру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результату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труда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взрослых,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стремится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участвовать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труде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взрослых,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самостоятелен,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инициативен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самообслуживании,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участвует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сверстниками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разных видах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повседневного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ручного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труда;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испытывает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событиям,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находящимся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рамками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личного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опыта,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фантазирует,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сочиняет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истории,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предлагает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пути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решения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проблем,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имеет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 социальном, предметном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природном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мире;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представлениями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поведении,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соблюдает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безопасного поведения в разных видах деятельности, демонстрирует умения правильно 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 пользоваться под присмотром взрослого бытовыми предметами и приборами,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незнакомыми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животными,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основными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поведения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улице;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инициативу и самостоятельность в процессе придумывания загадок,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сказок,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рассказов,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первичными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приемами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аргументации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доказательства,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демонстрирует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богатый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словарный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запас,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безошибочно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пользуется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обобщающими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словами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понятиями,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пересказывает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рассказы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сказки,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избирательное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произведениям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определенной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тематики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жанра;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интерес и/или с желанием занимается музыкальной, изобразительной,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театрализованной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деятельностью;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различает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виды,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жанры,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формы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музыке,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изобразительном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театральном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искусстве;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музыкальные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художественно-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творческие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способности;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принимает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праздничных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программах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подготовке;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взаимодействует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всеми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участниками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культурно-досуговых мероприятий;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определяет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замысел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рисунка,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аппликации,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лепки,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постройки,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создает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композиционные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изображения,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интегрируя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освоенные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техники</w:t>
      </w:r>
      <w:r w:rsidRPr="006168A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средства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выразительности,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использует разнообразные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материалы;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согласовывает свои интересы с интересами партнеров в игровой деятельности,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умеет предложить и объяснить замысел игры, комбинировать сюжеты на основе разных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событий,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игровые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образы,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управлять персонажами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режиссерской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игровому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экспериментированию,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развивающим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познавательным играм, в играх с готовым содержанием и правилами действует в точном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соответствии с игровой задачей и правилами.</w:t>
      </w:r>
      <w:r w:rsidRPr="006168AA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20" w:anchor="%3A~%3Atext%3D15.3.3.%20%D0%9A%20%D1%88%D0%B5%D1%81%D1%82%D0%B8%20%D0%B3%D0%BE%D0%B4%D0%B0%D0%BC%3A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Пункт 15.3.3. Планируемые результаты в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21" w:anchor="%3A~%3Atext%3D15.3.3.%20%D0%9A%20%D1%88%D0%B5%D1%81%D1%82%D0%B8%20%D0%B3%D0%BE%D0%B4%D0%B0%D0%BC%3A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дошкольном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возрасте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</w:pPr>
    </w:p>
    <w:p w:rsidR="006168AA" w:rsidRPr="006168AA" w:rsidRDefault="006168AA" w:rsidP="006168AA">
      <w:pPr>
        <w:widowControl w:val="0"/>
        <w:tabs>
          <w:tab w:val="left" w:pos="1006"/>
          <w:tab w:val="left" w:pos="2788"/>
          <w:tab w:val="left" w:pos="4295"/>
          <w:tab w:val="left" w:pos="4798"/>
          <w:tab w:val="left" w:pos="5630"/>
          <w:tab w:val="left" w:pos="7173"/>
          <w:tab w:val="left" w:pos="8408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1.2.4.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Планируемые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результаты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ab/>
        <w:t>на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ab/>
        <w:t>этапе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ab/>
        <w:t>завершения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ab/>
        <w:t>освоения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ab/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>Федеральной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программы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К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концу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дошкольного возраста: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у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ребенка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сформированы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основные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физические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нравственно-волевые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качества;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1536"/>
          <w:tab w:val="left" w:pos="2524"/>
          <w:tab w:val="left" w:pos="3896"/>
          <w:tab w:val="left" w:pos="5390"/>
          <w:tab w:val="left" w:pos="5731"/>
          <w:tab w:val="left" w:pos="7148"/>
          <w:tab w:val="left" w:pos="8591"/>
          <w:tab w:val="left" w:pos="9210"/>
        </w:tabs>
        <w:autoSpaceDE w:val="0"/>
        <w:autoSpaceDN w:val="0"/>
        <w:spacing w:before="2" w:after="0" w:line="237" w:lineRule="auto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z w:val="24"/>
        </w:rPr>
        <w:tab/>
        <w:t>владеет</w:t>
      </w:r>
      <w:r w:rsidRPr="006168AA">
        <w:rPr>
          <w:rFonts w:ascii="Times New Roman" w:eastAsia="Times New Roman" w:hAnsi="Times New Roman" w:cs="Times New Roman"/>
          <w:sz w:val="24"/>
        </w:rPr>
        <w:tab/>
        <w:t>основными</w:t>
      </w:r>
      <w:r w:rsidRPr="006168AA">
        <w:rPr>
          <w:rFonts w:ascii="Times New Roman" w:eastAsia="Times New Roman" w:hAnsi="Times New Roman" w:cs="Times New Roman"/>
          <w:sz w:val="24"/>
        </w:rPr>
        <w:tab/>
        <w:t>движениями</w:t>
      </w:r>
      <w:r w:rsidRPr="006168AA">
        <w:rPr>
          <w:rFonts w:ascii="Times New Roman" w:eastAsia="Times New Roman" w:hAnsi="Times New Roman" w:cs="Times New Roman"/>
          <w:sz w:val="24"/>
        </w:rPr>
        <w:tab/>
        <w:t>и</w:t>
      </w:r>
      <w:r w:rsidRPr="006168AA">
        <w:rPr>
          <w:rFonts w:ascii="Times New Roman" w:eastAsia="Times New Roman" w:hAnsi="Times New Roman" w:cs="Times New Roman"/>
          <w:sz w:val="24"/>
        </w:rPr>
        <w:tab/>
        <w:t>элементами</w:t>
      </w:r>
      <w:r w:rsidRPr="006168AA">
        <w:rPr>
          <w:rFonts w:ascii="Times New Roman" w:eastAsia="Times New Roman" w:hAnsi="Times New Roman" w:cs="Times New Roman"/>
          <w:sz w:val="24"/>
        </w:rPr>
        <w:tab/>
        <w:t>спортивных</w:t>
      </w:r>
      <w:r w:rsidRPr="006168AA">
        <w:rPr>
          <w:rFonts w:ascii="Times New Roman" w:eastAsia="Times New Roman" w:hAnsi="Times New Roman" w:cs="Times New Roman"/>
          <w:sz w:val="24"/>
        </w:rPr>
        <w:tab/>
        <w:t>игр,</w:t>
      </w:r>
      <w:r w:rsidRPr="006168AA">
        <w:rPr>
          <w:rFonts w:ascii="Times New Roman" w:eastAsia="Times New Roman" w:hAnsi="Times New Roman" w:cs="Times New Roman"/>
          <w:sz w:val="24"/>
        </w:rPr>
        <w:tab/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>может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lastRenderedPageBreak/>
        <w:t>контролировать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свои движение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управлять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соблюдает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элементарные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правила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здорового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образа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жизни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личной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гигиены;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результативно выполняет физические упражнения (общеразвивающие, основные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движения,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спортивные),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участвует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туристических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пеших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прогулках,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осваивает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простейшие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туристические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навыки, ориентируется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местности;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элементы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творчества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проявляет морально-волевые качества, самоконтроль и может осуществлять самооценку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своей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двигательной 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имеет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начальные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поведения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деятельности; о том, что такое здоровье, понимает, как поддержать, укрепить и сохранить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его;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владеет здоровьесберегающими умениями: навыками личной гигиены, может заботливо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относиться к своему здоровью и здоровью окружающих, стремится оказать помощь 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поддержку</w:t>
      </w:r>
      <w:r w:rsidRPr="006168A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заболевшим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людям;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соблюдает элементарные социальные нормы и правила поведения в различных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видах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взаимоотношениях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 взрослыми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способен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осуществлению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социальной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навигации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соблюдению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безопасности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реальном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цифровом взаимодействии;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у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ребенка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выражено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стремление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заниматься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социально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значимой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деятельностью;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средствами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способами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взаимодействия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сверстниками;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способен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понимать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учитывать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чувства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других;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договариваться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дружить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сверстниками;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старается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разрешать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возникающие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конфликты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конструктивными способами;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способен понимать свои переживания и причины их возникновения, регулировать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свое поведение 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осуществлять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выбор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социально одобряемых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действий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 конкретных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ситуациях,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обосновывать свои ценностные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ориентации;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положительное отношение к миру, разным видам труда, другим людям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 самому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себе;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стремится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сохранять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позитивную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самооценку;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способен откликаться на эмоции близких людей, проявлять эмпатию (сочувствие,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сопереживание,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содействие);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проявляет любознательность, активно задает вопросы взрослым и сверстникам;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интересуется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субъективно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новым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неизвестным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окружающем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мире;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способен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самостоятельно придумывать объяснения явлениям природы и поступкам людей; склонен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наблюдать,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экспериментировать;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обладает начальными знаниями о природном и социальном мире, в котором он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живет: элементарными представлениями из области естествознания, математики, истории,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спорта,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информатики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инженерии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т.п.;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себе,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собственной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принадлежности и принадлежности других людей к определенному полу; составе семьи,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родственных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отношениях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взаимосвязях,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семейных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традициях;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обществе,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его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национально-культурных ценностях;государстве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принадлежности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нему;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79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речью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средством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коммуникации,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ведет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диалог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сверстниками,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формулы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речевого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этикета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соответствии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ситуацией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общения,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 коммуникативно-речевыми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умениями;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40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знает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осмысленно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воспринимает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литературные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произведения</w:t>
      </w:r>
      <w:r w:rsidRPr="006168A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различных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жанров,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предпочтения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жанрах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литературы,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книгам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познавательного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характера,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определяет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характеры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персонажей,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мотивы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поведения,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оценивает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поступки литературных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героев;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способен воспринимать и понимать произведения различных видов искусства,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предпочтения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области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музыкальной,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изобразительной,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театрализованной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lastRenderedPageBreak/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выражает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культурным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традициям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народа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знакомства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различными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жанрами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искусства;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обладает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начальными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знаниями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искусстве;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владеет умениями, навыками и средствами художественной выразительности 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различных видах деятельности и искусства; использует различные технические приемы 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свободной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художественной 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40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участвует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создании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индивидуальных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коллективных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творческих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тематических композиций к праздничным утренникам и развлечениям, художественных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проектах;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выбирает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технику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выразительные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средства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наиболее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точной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передачи образа и своего замысла, способен создавать сложные объекты и композиции,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преобразовывать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 использовать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учетом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игровой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ситуации;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владеет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формами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различает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условную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реальную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ситуации,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предлагает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объясняет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замысел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комбинирует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сюжеты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основе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реальных, вымышленных событий, выполняет несколько ролей в одной игре, подбирает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средства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создания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игровых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согласовывает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свои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интересы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интересами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партнеров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управлять персонажами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режиссѐрской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игровому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экспериментированию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предметами,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развивающим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познавательным играм,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 готовым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содержанием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может объяснить содержание и правила игры другим детям, в совместной игре следит за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точным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выполнением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всеми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участниками;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способен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решать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адекватные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возрасту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интеллектуальные,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творческие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личностные задачи; применять накопленный опыт для осуществления различных видов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детской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принимать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собственные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решения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проявлять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инициативу;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способен планировать свои действия, направленные на достижение конкретной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цели; демонстрирует сформированные предпосылки к учебной деятельности и элементы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готовности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школьному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обучению.</w:t>
      </w:r>
      <w:hyperlink r:id="rId22" w:anchor="%3A~%3Atext%3D%D0%B7%D0%B0%D0%B4%D0%B0%D1%87%D0%B5%D0%B9%20%D0%B8%20%D0%BF%D1%80%D0%B0%D0%B2%D0%B8%D0%BB%D0%B0%D0%BC%D0%B8.-%2C15.4.%2C-%D0%9F%D0%BB%D0%B0%D0%BD%D0%B8%D1%80%D1%83%D0%B5%D0%BC%D1%8B%D0%B5%20%D1%80%D0%B5%D0%B7%D1%83%D0%BB%D1%8C%D1%82%D0%B0%D"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15.4.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Планируемые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результаты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на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этапе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23" w:anchor="%3A~%3Atext%3D%D0%B7%D0%B0%D0%B4%D0%B0%D1%87%D0%B5%D0%B9%20%D0%B8%20%D0%BF%D1%80%D0%B0%D0%B2%D0%B8%D0%BB%D0%B0%D0%BC%D0%B8.-%2C15.4.%2C-%D0%9F%D0%BB%D0%B0%D0%BD%D0%B8%D1%80%D1%83%D0%B5%D0%BC%D1%8B%D0%B5%20%D1%80%D0%B5%D0%B7%D1%83%D0%BB%D1%8C%D1%82%D0%B0%D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завершения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освоения Федеральной программы</w:t>
        </w:r>
      </w:hyperlink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4" w:after="0" w:line="240" w:lineRule="auto"/>
        <w:ind w:right="-63"/>
        <w:jc w:val="both"/>
        <w:rPr>
          <w:rFonts w:ascii="Symbol" w:eastAsia="Times New Roman" w:hAnsi="Symbol" w:cs="Times New Roman"/>
          <w:sz w:val="24"/>
        </w:rPr>
      </w:pP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4" w:after="0" w:line="240" w:lineRule="auto"/>
        <w:ind w:right="-63"/>
        <w:jc w:val="both"/>
        <w:rPr>
          <w:rFonts w:ascii="Symbol" w:eastAsia="Times New Roman" w:hAnsi="Symbol" w:cs="Times New Roman"/>
          <w:sz w:val="24"/>
        </w:rPr>
      </w:pPr>
    </w:p>
    <w:p w:rsidR="006168AA" w:rsidRPr="006168AA" w:rsidRDefault="006168AA" w:rsidP="006168AA">
      <w:pPr>
        <w:widowControl w:val="0"/>
        <w:numPr>
          <w:ilvl w:val="1"/>
          <w:numId w:val="4"/>
        </w:numPr>
        <w:tabs>
          <w:tab w:val="left" w:pos="506"/>
        </w:tabs>
        <w:autoSpaceDE w:val="0"/>
        <w:autoSpaceDN w:val="0"/>
        <w:spacing w:before="4" w:after="0" w:line="240" w:lineRule="auto"/>
        <w:ind w:right="-63"/>
        <w:contextualSpacing/>
        <w:jc w:val="both"/>
        <w:rPr>
          <w:rFonts w:ascii="Symbol" w:eastAsia="Times New Roman" w:hAnsi="Symbol" w:cs="Times New Roman"/>
          <w:b/>
          <w:sz w:val="24"/>
        </w:rPr>
      </w:pPr>
      <w:r w:rsidRPr="006168AA">
        <w:rPr>
          <w:rFonts w:ascii="Times New Roman" w:eastAsia="Calibri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6168AA" w:rsidRPr="006168AA" w:rsidRDefault="006168AA" w:rsidP="006168AA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Оценивание качества образовательной деятельности по Программе осуществляется в форме педагогической диагностики. Концептуальные основания такой оценки определяются требованиями Федерального закона от 29 декабря 2012 г.» № 273-ФЗ «Об образовании в Российской Федерации», а также ФГОС ДО, в котором определены государственные гарантии качества образования. </w:t>
      </w:r>
    </w:p>
    <w:p w:rsidR="006168AA" w:rsidRPr="006168AA" w:rsidRDefault="006168AA" w:rsidP="006168AA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Педагогическая диагностика достижения планируемых результатов: 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rPr>
          <w:rFonts w:ascii="Symbol" w:eastAsia="Times New Roman" w:hAnsi="Symbol" w:cs="Times New Roman"/>
        </w:rPr>
      </w:pPr>
    </w:p>
    <w:p w:rsidR="006168AA" w:rsidRPr="006168AA" w:rsidRDefault="006168AA" w:rsidP="006168AA">
      <w:pPr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lang w:eastAsia="ar-SA"/>
        </w:rPr>
        <w:t>1.3.1  Описание подходов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 педагогической диагностике достижений планируемых результатов освоения программы ДО</w:t>
      </w:r>
    </w:p>
    <w:p w:rsidR="006168AA" w:rsidRPr="006168AA" w:rsidRDefault="006168AA" w:rsidP="006168AA">
      <w:pPr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8AA" w:rsidRPr="006168AA" w:rsidRDefault="006168AA" w:rsidP="006168AA">
      <w:pPr>
        <w:spacing w:after="120" w:line="240" w:lineRule="auto"/>
        <w:ind w:right="-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маршруты освоения образовательной программы, своевременно вносить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достижений ребенка направлена на изучение деятельностных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hyperlink r:id="rId24" w:anchor="%3A~%3Atext%3D%D0%B4%D0%BE%D1%81%D1%82%D0%B8%D0%B6%D0%B5%D0%BD%D0%B8%D1%8F%20%D0%BF%D0%BB%D0%B0%D0%BD%D0%B8%D1%80%D1%83%D0%B5%D0%BC%D1%8B%D1%85%20%D1%80%D0%B5%D0%B7%D1%83%D0%BB%D1%8C%D1%82%D0%B0%D1%82%D0%BE%D0%B2-%2C16.1.%2C-%D0%9F%D0%B5%D0%B4%D0%B0%D0%B3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16.1.</w:t>
        </w:r>
        <w:r w:rsidRPr="006168AA">
          <w:rPr>
            <w:rFonts w:ascii="Times New Roman" w:eastAsia="Times New Roman" w:hAnsi="Times New Roman" w:cs="Times New Roman"/>
            <w:color w:val="0000FF"/>
            <w:spacing w:val="6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ФОП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lang w:eastAsia="ru-RU"/>
        </w:rPr>
        <w:t xml:space="preserve"> </w:t>
      </w:r>
      <w:hyperlink r:id="rId25" w:anchor="%3A~%3Atext%3D%D0%B4%D0%BE%D1%81%D1%82%D0%B8%D0%B6%D0%B5%D0%BD%D0%B8%D1%8F%20%D0%BF%D0%BB%D0%B0%D0%BD%D0%B8%D1%80%D1%83%D0%B5%D0%BC%D1%8B%D1%85%20%D1%80%D0%B5%D0%B7%D1%83%D0%BB%D1%8C%D1%82%D0%B0%D1%82%D0%BE%D0%B2-%2C16.1.%2C-%D0%9F%D0%B5%D0%B4%D0%B0%D0%B3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ДОПедагогическая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диагностика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достижения планируемых результатов</w:t>
        </w:r>
      </w:hyperlink>
    </w:p>
    <w:p w:rsidR="006168AA" w:rsidRPr="006168AA" w:rsidRDefault="006168AA" w:rsidP="006168AA">
      <w:pPr>
        <w:spacing w:after="120" w:line="240" w:lineRule="auto"/>
        <w:ind w:right="-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Цели педагогической диагностики, а также особенности ее проведения определяются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требованиями ФГОС ДО. В пункте 3.2.3 ФГОС ДО указано, что «при реализации Программы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может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проводиться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оценка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индивидуального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детей»,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которая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осуществляется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педагогическим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работником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рамках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диагностики.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Данное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положение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свидетельствует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педагогическая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диагностика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является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обязательной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процедурой, а вопрос о ее проведении для получения информации о динамике возрастного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развития ребенка и успешности освоения им Программы, формах организации и методах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решается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непосредственно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ДОО.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hyperlink r:id="rId26" w:anchor="%3A~%3Atext%3D%D0%B2%D0%B7%D1%80%D0%BE%D1%81%D0%BB%D1%8B%D0%BC%D0%B8%20%D0%B8%20%D1%81%D0%B2%D0%B5%D1%80%D1%81%D1%82%D0%BD%D0%B8%D0%BA%D0%B0%D0%BC%D0%B8.-%2C16.2.%2C-%D0%A6%D0%B5%D0%BB%D0%B8%20%D0%BF%D0%B5%D0%B4%D0%B0%D0%B3%D0%BE%D0%B3%D0%B8%D1%87%D0%B5%D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16.2.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ДОПедагогическая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диагностика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lang w:eastAsia="ru-RU"/>
        </w:rPr>
        <w:t xml:space="preserve"> </w:t>
      </w:r>
      <w:hyperlink r:id="rId27" w:anchor="%3A~%3Atext%3D%D0%B2%D0%B7%D1%80%D0%BE%D1%81%D0%BB%D1%8B%D0%BC%D0%B8%20%D0%B8%20%D1%81%D0%B2%D0%B5%D1%80%D1%81%D1%82%D0%BD%D0%B8%D0%BA%D0%B0%D0%BC%D0%B8.-%2C16.2.%2C-%D0%A6%D0%B5%D0%BB%D0%B8%20%D0%BF%D0%B5%D0%B4%D0%B0%D0%B3%D0%BE%D0%B3%D0%B8%D1%87%D0%B5%D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достижения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планируемых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результатов</w:t>
        </w:r>
      </w:hyperlink>
    </w:p>
    <w:p w:rsidR="006168AA" w:rsidRPr="006168AA" w:rsidRDefault="006168AA" w:rsidP="006168AA">
      <w:p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Специфика педагогической диагностики достижения планируемых образовательных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результатов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обусловлена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следующими требованиями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ФГОС ДО: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Symbol" w:eastAsia="Times New Roman" w:hAnsi="Symbol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- планируемые результаты освоения основной образовательной программы ДО заданы как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целевые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ориентиры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ДО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представляют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собой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социально-нормативные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возрастные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характеристики</w:t>
      </w:r>
      <w:r w:rsidRPr="006168AA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возможных</w:t>
      </w:r>
      <w:r w:rsidRPr="006168AA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достижений</w:t>
      </w:r>
      <w:r w:rsidRPr="006168AA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ребенка</w:t>
      </w:r>
      <w:r w:rsidRPr="006168AA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на</w:t>
      </w:r>
      <w:r w:rsidRPr="006168AA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разных</w:t>
      </w:r>
      <w:r w:rsidRPr="006168AA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этапах</w:t>
      </w:r>
      <w:r w:rsidRPr="006168AA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дошкольного</w:t>
      </w:r>
      <w:r w:rsidRPr="006168AA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детства;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Symbol" w:eastAsia="Times New Roman" w:hAnsi="Symbol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- целевые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ориентиры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не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подлежат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непосредственной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оценке,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том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числе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виде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педагогической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диагностики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(мониторинга).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Они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не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являются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основанием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их</w:t>
      </w:r>
      <w:r w:rsidRPr="006168AA">
        <w:rPr>
          <w:rFonts w:ascii="Times New Roman" w:eastAsia="Times New Roman" w:hAnsi="Times New Roman" w:cs="Times New Roman"/>
          <w:spacing w:val="-57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формального сравнения с реальными достижениями детей и основой объективной оценки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соответствия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установленным требованиям образовательной деятельности и подготовки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детей;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Symbol" w:eastAsia="Times New Roman" w:hAnsi="Symbol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- освоение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Программы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не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сопровождается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проведением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промежуточных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аттестаций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итоговой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аттестации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обучающихся.</w:t>
      </w:r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lang w:eastAsia="ar-SA"/>
        </w:rPr>
        <w:t xml:space="preserve"> </w:t>
      </w:r>
      <w:hyperlink r:id="rId28" w:anchor="%3A~%3Atext%3D%D1%80%D0%B5%D1%88%D0%B0%D0%B5%D1%82%D1%81%D1%8F%20%D0%BD%D0%B5%D0%BF%D0%BE%D1%81%D1%80%D0%B5%D0%B4%D1%81%D1%82%D0%B2%D0%B5%D0%BD%D0%BD%D0%BE%20%D0%94%D0%9E%D0%9E.-%2C16.3.%2C-%D0%A1%D0%BF%D0%B5%D1%86%D0%B8%D1%84%D0%B8%D0%BA%D0%B0%20%D0%BF%D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eastAsia="ar-SA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16.3.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eastAsia="ar-SA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eastAsia="ar-SA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ДОПедагогическая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eastAsia="ar-SA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диагностика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lang w:eastAsia="ar-SA"/>
        </w:rPr>
        <w:t xml:space="preserve"> </w:t>
      </w:r>
      <w:hyperlink r:id="rId29" w:anchor="%3A~%3Atext%3D%D1%80%D0%B5%D1%88%D0%B0%D0%B5%D1%82%D1%81%D1%8F%20%D0%BD%D0%B5%D0%BF%D0%BE%D1%81%D1%80%D0%B5%D0%B4%D1%81%D1%82%D0%B2%D0%B5%D0%BD%D0%BD%D0%BE%20%D0%94%D0%9E%D0%9E.-%2C16.3.%2C-%D0%A1%D0%BF%D0%B5%D1%86%D0%B8%D1%84%D0%B8%D0%BA%D0%B0%20%D0%BF%D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достижения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  <w:lang w:eastAsia="ar-SA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планируемых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eastAsia="ar-SA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результатов</w:t>
        </w:r>
      </w:hyperlink>
    </w:p>
    <w:p w:rsidR="006168AA" w:rsidRPr="006168AA" w:rsidRDefault="006168AA" w:rsidP="006168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Результаты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педагогической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диагностики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(мониторинга)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могут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ab/>
        <w:t>использоваться</w:t>
      </w:r>
      <w:r w:rsidRPr="006168AA">
        <w:rPr>
          <w:rFonts w:ascii="Times New Roman" w:eastAsia="Times New Roman" w:hAnsi="Times New Roman" w:cs="Times New Roman"/>
          <w:spacing w:val="-57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исключительно</w:t>
      </w:r>
      <w:r w:rsidRPr="006168AA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для решения</w:t>
      </w:r>
      <w:r w:rsidRPr="006168AA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следующих</w:t>
      </w:r>
      <w:r w:rsidRPr="006168AA">
        <w:rPr>
          <w:rFonts w:ascii="Times New Roman" w:eastAsia="Times New Roman" w:hAnsi="Times New Roman" w:cs="Times New Roman"/>
          <w:spacing w:val="2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образовательных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задач: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индивидуализации</w:t>
      </w:r>
      <w:r w:rsidRPr="006168AA">
        <w:rPr>
          <w:rFonts w:ascii="Times New Roman" w:eastAsia="Times New Roman" w:hAnsi="Times New Roman" w:cs="Times New Roman"/>
          <w:spacing w:val="35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образования</w:t>
      </w:r>
      <w:r w:rsidRPr="006168AA">
        <w:rPr>
          <w:rFonts w:ascii="Times New Roman" w:eastAsia="Times New Roman" w:hAnsi="Times New Roman" w:cs="Times New Roman"/>
          <w:spacing w:val="34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(в</w:t>
      </w:r>
      <w:r w:rsidRPr="006168AA">
        <w:rPr>
          <w:rFonts w:ascii="Times New Roman" w:eastAsia="Times New Roman" w:hAnsi="Times New Roman" w:cs="Times New Roman"/>
          <w:spacing w:val="36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том</w:t>
      </w:r>
      <w:r w:rsidRPr="006168AA">
        <w:rPr>
          <w:rFonts w:ascii="Times New Roman" w:eastAsia="Times New Roman" w:hAnsi="Times New Roman" w:cs="Times New Roman"/>
          <w:spacing w:val="34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числе</w:t>
      </w:r>
      <w:r w:rsidRPr="006168AA">
        <w:rPr>
          <w:rFonts w:ascii="Times New Roman" w:eastAsia="Times New Roman" w:hAnsi="Times New Roman" w:cs="Times New Roman"/>
          <w:spacing w:val="33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поддержки</w:t>
      </w:r>
      <w:r w:rsidRPr="006168AA">
        <w:rPr>
          <w:rFonts w:ascii="Times New Roman" w:eastAsia="Times New Roman" w:hAnsi="Times New Roman" w:cs="Times New Roman"/>
          <w:spacing w:val="35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ребенка,</w:t>
      </w:r>
      <w:r w:rsidRPr="006168AA">
        <w:rPr>
          <w:rFonts w:ascii="Times New Roman" w:eastAsia="Times New Roman" w:hAnsi="Times New Roman" w:cs="Times New Roman"/>
          <w:spacing w:val="34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построения</w:t>
      </w:r>
      <w:r w:rsidRPr="006168AA">
        <w:rPr>
          <w:rFonts w:ascii="Times New Roman" w:eastAsia="Times New Roman" w:hAnsi="Times New Roman" w:cs="Times New Roman"/>
          <w:spacing w:val="3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его</w:t>
      </w:r>
      <w:r w:rsidRPr="006168AA">
        <w:rPr>
          <w:rFonts w:ascii="Times New Roman" w:eastAsia="Times New Roman" w:hAnsi="Times New Roman" w:cs="Times New Roman"/>
          <w:spacing w:val="-57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образовательной</w:t>
      </w:r>
      <w:r w:rsidRPr="006168AA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траектории</w:t>
      </w:r>
      <w:r w:rsidRPr="006168AA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или</w:t>
      </w:r>
      <w:r w:rsidRPr="006168AA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профессиональной</w:t>
      </w:r>
      <w:r w:rsidRPr="006168AA">
        <w:rPr>
          <w:rFonts w:ascii="Times New Roman" w:eastAsia="Times New Roman" w:hAnsi="Times New Roman" w:cs="Times New Roman"/>
          <w:spacing w:val="-5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коррекции</w:t>
      </w:r>
      <w:r w:rsidRPr="006168AA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особенностей</w:t>
      </w:r>
      <w:r w:rsidRPr="006168AA">
        <w:rPr>
          <w:rFonts w:ascii="Times New Roman" w:eastAsia="Times New Roman" w:hAnsi="Times New Roman" w:cs="Times New Roman"/>
          <w:spacing w:val="-3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его</w:t>
      </w:r>
      <w:r w:rsidRPr="006168AA">
        <w:rPr>
          <w:rFonts w:ascii="Times New Roman" w:eastAsia="Times New Roman" w:hAnsi="Times New Roman" w:cs="Times New Roman"/>
          <w:spacing w:val="-4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развития);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оптимизации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работы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группой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 xml:space="preserve">детей. </w:t>
      </w:r>
      <w:hyperlink r:id="rId30" w:anchor="%3A~%3Atext%3D%D0%B8%D1%85%20%D0%B4%D0%B0%D0%BB%D1%8C%D0%BD%D0%B5%D0%B9%D1%88%D0%B5%D0%B5%20%D0%BF%D0%BB%D0%B0%D0%BD%D0%B8%D1%80%D0%BE%D0%B2%D0%B0%D0%BD%D0%B8%D0%B5.-%2C16.4.%2C-%D0%A0%D0%B5%D0%B7%D1%83%D0%BB%D1%8C%D1%82%D0%B0%D1%82%D1%8B%20%D0%BF%D0%B5%D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eastAsia="ar-SA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16.4.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eastAsia="ar-SA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eastAsia="ar-SA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ДОПедагогическая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-57"/>
          <w:sz w:val="24"/>
          <w:lang w:eastAsia="ar-SA"/>
        </w:rPr>
        <w:t xml:space="preserve"> </w:t>
      </w:r>
      <w:hyperlink r:id="rId31" w:anchor="%3A~%3Atext%3D%D0%B8%D1%85%20%D0%B4%D0%B0%D0%BB%D1%8C%D0%BD%D0%B5%D0%B9%D1%88%D0%B5%D0%B5%20%D0%BF%D0%BB%D0%B0%D0%BD%D0%B8%D1%80%D0%BE%D0%B2%D0%B0%D0%BD%D0%B8%D0%B5.-%2C16.4.%2C-%D0%A0%D0%B5%D0%B7%D1%83%D0%BB%D1%8C%D1%82%D0%B0%D1%82%D1%8B%20%D0%BF%D0%B5%D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диагностика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eastAsia="ar-SA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достижения планируемых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eastAsia="ar-SA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ar-SA"/>
          </w:rPr>
          <w:t>результатов</w:t>
        </w:r>
      </w:hyperlink>
    </w:p>
    <w:p w:rsidR="006168AA" w:rsidRPr="006168AA" w:rsidRDefault="006168AA" w:rsidP="006168AA">
      <w:pPr>
        <w:spacing w:before="64" w:after="120" w:line="240" w:lineRule="auto"/>
        <w:ind w:right="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начальном этапе освоения ребенком образовательной программы в зависимости от времени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поступления в дошкольную группу (стартовая диагностика) и на завершающем этапе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его возрастной группой (заключительная, финальная диагностика). При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адаптационный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ребенка в группе. Сравнение результатов стартовой и финальной диагностики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hyperlink r:id="rId32" w:anchor="%3A~%3Atext%3D%D1%81%20%D0%B3%D1%80%D1%83%D0%BF%D0%BF%D0%BE%D0%B9%20%D0%B4%D0%B5%D1%82%D0%B5%D0%B9.-%2C16.5.%2C-%D0%9F%D0%B5%D1%80%D0%B8%D0%BE%D0%B4%D0%B8%D1%87%D0%BD%D0%BE%D1%81%D1%82%D1%8C%20%D0%BF%D1%80%D0%BE%D0%B2%D0%B5%D0%B4%D0%B5%D0%BD%D0%B8%D1%8F%2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16.5.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ФОП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lang w:eastAsia="ru-RU"/>
        </w:rPr>
        <w:t xml:space="preserve"> </w:t>
      </w:r>
      <w:hyperlink r:id="rId33" w:anchor="%3A~%3Atext%3D%D1%81%20%D0%B3%D1%80%D1%83%D0%BF%D0%BF%D0%BE%D0%B9%20%D0%B4%D0%B5%D1%82%D0%B5%D0%B9.-%2C16.5.%2C-%D0%9F%D0%B5%D1%80%D0%B8%D0%BE%D0%B4%D0%B8%D1%87%D0%BD%D0%BE%D1%81%D1%82%D1%8C%20%D0%BF%D1%80%D0%BE%D0%B2%D0%B5%D0%B4%D0%B5%D0%BD%D0%B8%D1%8F%2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ДОПедагогическая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диагностика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достижения планируемых результатов</w:t>
        </w:r>
      </w:hyperlink>
    </w:p>
    <w:p w:rsidR="006168AA" w:rsidRPr="006168AA" w:rsidRDefault="006168AA" w:rsidP="006168AA">
      <w:pPr>
        <w:tabs>
          <w:tab w:val="left" w:pos="8893"/>
        </w:tabs>
        <w:spacing w:before="90" w:after="120" w:line="240" w:lineRule="auto"/>
        <w:ind w:right="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индивидуального развития детей проводится педагогом в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методов: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свободных бесед с детьми, анализа продуктов детской деятельности (рисунков,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лепке,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поделок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физического,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коммуникативного,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речевого, художественно-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развития.</w:t>
      </w:r>
    </w:p>
    <w:p w:rsidR="006168AA" w:rsidRPr="006168AA" w:rsidRDefault="006168AA" w:rsidP="006168AA">
      <w:pPr>
        <w:spacing w:before="1" w:after="120" w:line="240" w:lineRule="auto"/>
        <w:ind w:right="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педагогической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наблюдение. Ориентирами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 в соответствующих образовательных областях. Педагог наблюдает за поведением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(игровой,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познавательно-исследовательской,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процессах, в группе и на прогулке, совместной и самостоятельной деятельности детей и др.).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наблюдения педагог отмечает особенности проявления ребенком личностных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качеств, деятельностных умений, интересов, предпочтений, фиксирует реакции на успехи 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неудачи, поведение в конфликтных ситуациях и др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</w:t>
      </w:r>
      <w:hyperlink r:id="rId34" w:anchor="%3A~%3Atext%3D%D0%B4%D0%B8%D0%BD%D0%B0%D0%BC%D0%B8%D0%BA%D1%83%20%D1%80%D0%B0%D0%B7%D0%B2%D0%B8%D1%82%D0%B8%D1%8F%20%D1%80%D0%B5%D0%B1%D0%B5%D0%BD%D0%BA%D0%B0.-%2C16.6.%2C-%D0%9F%D0%B5%D0%B4%D0%B0%D0%B3%D0%BE%D0%B3%D0%B8%D1%87%D0%B5%D1%81%D0%BA%D0%B0%D1%8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 16.6. ФОП ДОПедагогическая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lang w:eastAsia="ru-RU"/>
        </w:rPr>
        <w:t xml:space="preserve"> </w:t>
      </w:r>
      <w:hyperlink r:id="rId35" w:anchor="%3A~%3Atext%3D%D0%B4%D0%B8%D0%BD%D0%B0%D0%BC%D0%B8%D0%BA%D1%83%20%D1%80%D0%B0%D0%B7%D0%B2%D0%B8%D1%82%D0%B8%D1%8F%20%D1%80%D0%B5%D0%B1%D0%B5%D0%BD%D0%BA%D0%B0.-%2C16.6.%2C-%D0%9F%D0%B5%D0%B4%D0%B0%D0%B3%D0%BE%D0%B3%D0%B8%D1%87%D0%B5%D1%81%D0%BA%D0%B0%D1%8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диагностика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достижения планируемых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результатов</w:t>
        </w:r>
      </w:hyperlink>
    </w:p>
    <w:p w:rsidR="006168AA" w:rsidRPr="006168AA" w:rsidRDefault="006168AA" w:rsidP="006168AA">
      <w:pPr>
        <w:spacing w:before="1" w:after="12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Наблюдая за поведением ребенка, педагог обращает внимание на частоту проявления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каждого показателя, самостоятельность и инициативность ребенка в деятельности. Частота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проявления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указывает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периодичность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степень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устойчивости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показателя.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Самостоятельность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выполнения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позволяет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определить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зону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актуального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ближайшего развития ребенка. </w:t>
      </w:r>
      <w:hyperlink r:id="rId36" w:anchor="%D0%B8%D0%BD%D0%B8%D1%86%D0%B8%D0%B0%D1%82%D0%B8%D0%B2%D0%BD%D0%BE%D1%81%D1%82%D1%8C">
        <w:r w:rsidRPr="00616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Инициативность </w:t>
        </w:r>
      </w:hyperlink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свидетельствует о проявлении субъектности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взаимодействии.</w:t>
      </w:r>
    </w:p>
    <w:p w:rsidR="006168AA" w:rsidRPr="006168AA" w:rsidRDefault="006168AA" w:rsidP="006168AA">
      <w:p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Результаты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наблюдения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фиксируются,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способ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регистрации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выбирает самостоятельно. Оптимальной формой фиксации результатов наблюдения может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являться </w:t>
      </w:r>
      <w:hyperlink r:id="rId37" w:anchor="%D0%BA%D0%B0%D1%80%D1%82%D0%B0-%D1%80%D0%B0%D0%B7%D0%B2%D0%B8%D1%82%D0%B8%D1%8F">
        <w:r w:rsidRPr="00616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карта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развития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ребенка</w:t>
        </w:r>
      </w:hyperlink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критерии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оценивания.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Фиксация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наблюдения позволит педагогу выявить и проанализировать динамику в развитии ребенка на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определенном возрастном этапе, а также скорректировать образовательную деятельность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учетом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индивидуальных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особенностей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развития ребенка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потребностей.</w:t>
      </w:r>
    </w:p>
    <w:p w:rsidR="006168AA" w:rsidRPr="006168AA" w:rsidRDefault="006168AA" w:rsidP="006168AA">
      <w:pPr>
        <w:spacing w:before="1" w:after="12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Результаты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наблюдения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могут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быть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дополнены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беседами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свободной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форме, что позволяет выявить причины поступков, наличие интереса к определенному виду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деятельности, уточнить знания о предметах и явлениях окружающей действительности и др.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hyperlink r:id="rId38" w:anchor="%3A~%3Atext%3D%D1%81%D0%B8%D1%82%D1%83%D0%B0%D1%86%D0%B8%D1%8F%D1%85%20%D0%B8%20%D0%B4%D1%80.-%2C16.7.%2C-%D0%9D%D0%B0%D0%B1%D0%BB%D1%8E%D0%B4%D0%B0%D1%8F%20%D0%B7%D0%B0%20%D0%BF%D0%BE%D0%B2%D0%B5%D0%B4%D0%B5%D0%BD%D0%B8%D0%B5%D0%BC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16.7.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ДОПедагогическая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диагностика</w:t>
        </w:r>
        <w:r w:rsidRPr="006168AA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достижения</w:t>
        </w:r>
        <w:r w:rsidRPr="006168AA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планируемых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результатов</w:t>
        </w:r>
      </w:hyperlink>
    </w:p>
    <w:p w:rsidR="006168AA" w:rsidRPr="006168AA" w:rsidRDefault="006168AA" w:rsidP="006168AA">
      <w:p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детской деятельности может осуществляться на основе изучения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портфолио ребенка (рисунков, работ по аппликации, фотографий работ по лепке,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поделок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hyperlink r:id="rId39" w:anchor="%D0%B8%D0%BD%D0%B8%D1%86%D0%B8%D0%B0%D1%82%D0%B8%D0%B2%D0%B0-%D1%86%D0%B5%D0%BB%D0%B5%D0%BF%D0%BE%D0%BB%D0%B0%D0%B3%D0%B0%D0%BD%D0%B8%D0%B5">
        <w:r w:rsidRPr="00616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продуктивной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деятельностью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детей</w:t>
        </w:r>
      </w:hyperlink>
      <w:r w:rsidRPr="006168A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hyperlink r:id="rId40" w:anchor="%D0%B8%D0%BD%D0%B8%D1%86%D0%B8%D0%B0%D1%82%D0%B8%D0%B2%D0%B0-%D1%86%D0%B5%D0%BB%D0%B5%D0%BF%D0%BE%D0%BB%D0%B0%D0%B3%D0%B0%D0%BD%D0%B8%D0%B5">
        <w:r w:rsidRPr="00616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(изобразительной, конструктивной, музыкальной и др.)</w:t>
        </w:r>
      </w:hyperlink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1" w:anchor="%3A~%3Atext%3D%D0%B4%D0%B5%D0%B9%D1%81%D1%82%D0%B2%D0%B8%D1%82%D0%B5%D0%BB%D1%8C%D0%BD%D0%BE%D1%81%D1%82%D0%B8%20%D0%B8%20%D0%B4%D1%80.-%2C16.8.%2C-%D0%90%D0%BD%D0%B0%D0%BB%D0%B8%D0%B7%20%D0%BF%D1%80%D0%BE%D0%B4%D1%83%D0%BA%D1%82%D0%BE%D0%B2%20%D0%B4%D0%B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 16.8. ФОП ДОПедагогическая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  <w:lang w:eastAsia="ru-RU"/>
        </w:rPr>
        <w:t xml:space="preserve"> </w:t>
      </w:r>
      <w:hyperlink r:id="rId42" w:anchor="%3A~%3Atext%3D%D0%B4%D0%B5%D0%B9%D1%81%D1%82%D0%B2%D0%B8%D1%82%D0%B5%D0%BB%D1%8C%D0%BD%D0%BE%D1%81%D1%82%D0%B8%20%D0%B8%20%D0%B4%D1%80.-%2C16.8.%2C-%D0%90%D0%BD%D0%B0%D0%BB%D0%B8%D0%B7%20%D0%BF%D1%80%D0%BE%D0%B4%D1%83%D0%BA%D1%82%D0%BE%D0%B2%20%D0%B4%D0%B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диагностика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достижения планируемых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результатов</w:t>
        </w:r>
      </w:hyperlink>
    </w:p>
    <w:p w:rsidR="006168AA" w:rsidRPr="006168AA" w:rsidRDefault="006168AA" w:rsidP="006168AA">
      <w:pPr>
        <w:spacing w:after="120" w:line="240" w:lineRule="auto"/>
        <w:ind w:right="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</w:t>
      </w:r>
      <w:hyperlink r:id="rId43" w:anchor="%3A~%3Atext%3D%D0%B8%20%D0%B4%D1%80.).-%2C16.9.%2C-%D0%9F%D0%B5%D0%B4%D0%B0%D0%B3%D0%BE%D0%B3%D0%B8%D1%87%D0%B5%D1%81%D0%BA%D0%B0%D1%8F%20%D0%B4%D0%B8%D0%B0%D0%B3%D0%BD%D0%BE%D1%81%D1%82%D0%B8%D0%BA%D0%B0%20%D0%B7%D0%B0%D0%B2%D0%B5%D1%80%D1%88%D0%B0%D0%B5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16.9.</w:t>
        </w:r>
        <w:r w:rsidRPr="006168AA">
          <w:rPr>
            <w:rFonts w:ascii="Times New Roman" w:eastAsia="Times New Roman" w:hAnsi="Times New Roman" w:cs="Times New Roman"/>
            <w:color w:val="0000FF"/>
            <w:spacing w:val="6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ФОП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lang w:eastAsia="ru-RU"/>
        </w:rPr>
        <w:t xml:space="preserve"> </w:t>
      </w:r>
      <w:hyperlink r:id="rId44" w:anchor="%3A~%3Atext%3D%D0%B8%20%D0%B4%D1%80.).-%2C16.9.%2C-%D0%9F%D0%B5%D0%B4%D0%B0%D0%B3%D0%BE%D0%B3%D0%B8%D1%87%D0%B5%D1%81%D0%BA%D0%B0%D1%8F%20%D0%B4%D0%B8%D0%B0%D0%B3%D0%BD%D0%BE%D1%81%D1%82%D0%B8%D0%BA%D0%B0%20%D0%B7%D0%B0%D0%B2%D0%B5%D1%80%D1%88%D0%B0%D0%B5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ДОПедагогическая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диагностика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достижения планируемых результатов</w:t>
        </w:r>
      </w:hyperlink>
    </w:p>
    <w:p w:rsidR="006168AA" w:rsidRPr="006168AA" w:rsidRDefault="006168AA" w:rsidP="006168AA">
      <w:pPr>
        <w:spacing w:after="120" w:line="240" w:lineRule="auto"/>
        <w:ind w:right="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  необходимости    используется психологическая     диагностика    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 </w:t>
      </w:r>
      <w:hyperlink r:id="rId45" w:anchor="%3A~%3Atext%3D%D0%BF%D1%80%D0%BE%D0%B5%D0%BA%D1%82%D0%B8%D1%80%D1%83%D0%B5%D1%82%20%D0%BE%D0%B1%D1%80%D0%B0%D0%B7%D0%BE%D0%B2%D0%B0%D1%82%D0%B5%D0%BB%D1%8C%D0%BD%D1%8B%D0%B9%20%D0%BF%D1%80%D0%BE%D1%86%D0%B5%D1%81%D1%81.-%2C16.10.%2C-%D0%9F%D1%80%D0%B8%20%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16.10.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ДОПедагогическая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диагностика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достижения</w:t>
        </w:r>
        <w:r w:rsidRPr="006168A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планируемых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lang w:eastAsia="ru-RU"/>
        </w:rPr>
        <w:t xml:space="preserve"> </w:t>
      </w:r>
      <w:hyperlink r:id="rId46" w:anchor="%3A~%3Atext%3D%D0%BF%D1%80%D0%BE%D0%B5%D0%BA%D1%82%D0%B8%D1%80%D1%83%D0%B5%D1%82%20%D0%BE%D0%B1%D1%80%D0%B0%D0%B7%D0%BE%D0%B2%D0%B0%D1%82%D0%B5%D0%BB%D1%8C%D0%BD%D1%8B%D0%B9%20%D0%BF%D1%80%D0%BE%D1%86%D0%B5%D1%81%D1%81.-%2C16.10.%2C-%D0%9F%D1%80%D0%B8%20%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результатов</w:t>
        </w:r>
      </w:hyperlink>
    </w:p>
    <w:p w:rsidR="006168AA" w:rsidRPr="006168AA" w:rsidRDefault="006168AA" w:rsidP="006168AA">
      <w:pPr>
        <w:spacing w:after="120" w:line="240" w:lineRule="auto"/>
        <w:ind w:right="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образовательной программы в ДОО проводится оценка индивидуального развития детей с целью определения динамики индивидуального профиля развития ребенка и оптимизации работы с группой детей. (Раздел III, пункт 3.2.3 ФГОС ДО).</w:t>
      </w:r>
      <w:r w:rsidRPr="006168AA">
        <w:rPr>
          <w:rFonts w:ascii="Times New Roman" w:eastAsia="Times New Roman" w:hAnsi="Times New Roman" w:cs="Times New Roman"/>
        </w:rPr>
        <w:t xml:space="preserve"> </w:t>
      </w:r>
      <w:hyperlink r:id="rId47" w:anchor="%3A~%3Atext%3D3.2.3.%20%D0%9F%D1%80%D0%B8%20%D1%80%D0%B5%D0%B0%D0%BB%D0%B8%D0%B7%D0%B0%D1%86%D0%B8%D0%B8%20%D0%9F%D1%80%D0%BE%D0%B3%D1%80%D0%B0%D0%BC%D0%BC%D1%8B">
        <w:r w:rsidRPr="006168AA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  <w:lang w:eastAsia="ru-RU"/>
          </w:rPr>
          <w:t>Раздел 3 Пункт 3.2.3 ФГОС ДО ТРЕБОВАНИЯ К УСЛОВИЯМ РЕАЛИЗАЦИИ</w:t>
        </w:r>
      </w:hyperlink>
      <w:r w:rsidRPr="00616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48" w:anchor="%3A~%3Atext%3D3.2.3.%20%D0%9F%D1%80%D0%B8%20%D1%80%D0%B5%D0%B0%D0%BB%D0%B8%D0%B7%D0%B0%D1%86%D0%B8%D0%B8%20%D0%9F%D1%80%D0%BE%D0%B3%D1%80%D0%B0%D0%BC%D0%BC%D1%8B">
        <w:r w:rsidRPr="006168AA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  <w:lang w:eastAsia="ru-RU"/>
          </w:rPr>
          <w:t>ОСНОВНОЙ</w:t>
        </w:r>
      </w:hyperlink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Карта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наблюдений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включает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показатели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развития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пяти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образовательным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областям,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согласно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ФГОС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ДО: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·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физическое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развитие;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·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социально-коммуникативное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развитие; · художественно-эстетическое развитие; · познавательное развитие; · речевое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развитие.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Показатели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развития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этим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образовательным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областям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определяются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результатам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наблюдения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педагогом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за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ребенком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течение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всего</w:t>
      </w:r>
      <w:r w:rsidRPr="006168AA">
        <w:rPr>
          <w:rFonts w:ascii="Times New Roman" w:eastAsia="Times New Roman" w:hAnsi="Times New Roman" w:cs="Times New Roman"/>
          <w:spacing w:val="6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учебного</w:t>
      </w:r>
      <w:r w:rsidRPr="006168AA">
        <w:rPr>
          <w:rFonts w:ascii="Times New Roman" w:eastAsia="Times New Roman" w:hAnsi="Times New Roman" w:cs="Times New Roman"/>
          <w:spacing w:val="6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года.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Мониторинг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форме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наблюдения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проводится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во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всех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возрастных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группах.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Основными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методами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системе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мониторинга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являются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педагогическое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наблюдение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анализ</w:t>
      </w:r>
      <w:r w:rsidRPr="006168AA">
        <w:rPr>
          <w:rFonts w:ascii="Times New Roman" w:eastAsia="Times New Roman" w:hAnsi="Times New Roman" w:cs="Times New Roman"/>
          <w:spacing w:val="-57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результатов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продуктивной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детей.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Время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проведения: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два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раза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в</w:t>
      </w:r>
      <w:r w:rsidRPr="006168AA">
        <w:rPr>
          <w:rFonts w:ascii="Times New Roman" w:eastAsia="Times New Roman" w:hAnsi="Times New Roman" w:cs="Times New Roman"/>
          <w:spacing w:val="60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год</w:t>
      </w:r>
      <w:r w:rsidRPr="006168AA">
        <w:rPr>
          <w:rFonts w:ascii="Times New Roman" w:eastAsia="Times New Roman" w:hAnsi="Times New Roman" w:cs="Times New Roman"/>
          <w:spacing w:val="60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(в</w:t>
      </w:r>
      <w:r w:rsidRPr="006168AA">
        <w:rPr>
          <w:rFonts w:ascii="Times New Roman" w:eastAsia="Times New Roman" w:hAnsi="Times New Roman" w:cs="Times New Roman"/>
          <w:spacing w:val="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первые</w:t>
      </w:r>
      <w:r w:rsidRPr="006168AA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2</w:t>
      </w:r>
      <w:r w:rsidRPr="006168AA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месяца с</w:t>
      </w:r>
      <w:r w:rsidRPr="006168AA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момента</w:t>
      </w:r>
      <w:r w:rsidRPr="006168AA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поступления</w:t>
      </w:r>
      <w:r w:rsidRPr="006168AA">
        <w:rPr>
          <w:rFonts w:ascii="Times New Roman" w:eastAsia="Times New Roman" w:hAnsi="Times New Roman" w:cs="Times New Roman"/>
          <w:spacing w:val="-2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lang w:eastAsia="ar-SA"/>
        </w:rPr>
        <w:t>ребенка</w:t>
      </w:r>
      <w:r w:rsidRPr="006168AA">
        <w:rPr>
          <w:rFonts w:ascii="Times New Roman" w:eastAsia="Times New Roman" w:hAnsi="Times New Roman" w:cs="Times New Roman"/>
          <w:spacing w:val="-1"/>
          <w:sz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ДОО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6168AA">
        <w:rPr>
          <w:rFonts w:ascii="Times New Roman" w:eastAsia="Times New Roman" w:hAnsi="Times New Roman" w:cs="Times New Roman"/>
          <w:spacing w:val="57"/>
          <w:sz w:val="24"/>
          <w:szCs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мае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текущего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6168AA">
        <w:rPr>
          <w:rFonts w:ascii="Times New Roman" w:eastAsia="Times New Roman" w:hAnsi="Times New Roman" w:cs="Times New Roman"/>
          <w:sz w:val="28"/>
          <w:lang w:eastAsia="ar-SA"/>
        </w:rPr>
        <w:t>).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6168AA" w:rsidRPr="006168AA" w:rsidRDefault="006168AA" w:rsidP="00616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6168AA" w:rsidRPr="006168AA" w:rsidRDefault="006168AA" w:rsidP="006168AA">
      <w:pPr>
        <w:numPr>
          <w:ilvl w:val="1"/>
          <w:numId w:val="4"/>
        </w:num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ОП ДО, формируемая участниками образовательных отношений</w:t>
      </w:r>
    </w:p>
    <w:p w:rsidR="006168AA" w:rsidRPr="006168AA" w:rsidRDefault="006168AA" w:rsidP="006168AA">
      <w:p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/>
        <w:ind w:firstLine="709"/>
        <w:contextualSpacing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6168A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образовательной программы, формируемая участниками образовательных отношений, </w:t>
      </w:r>
      <w:r w:rsidRPr="006168A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предполагает углубление содержания обязательной части образовательной программы в части познавательного развития. Для реализации данного направления используется парциальная программа по экологическому воспитанию </w:t>
      </w:r>
      <w:r w:rsidRPr="006168A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«Юный эколог» </w:t>
      </w:r>
      <w:r w:rsidRPr="006168AA">
        <w:rPr>
          <w:rFonts w:ascii="Times New Roman" w:eastAsia="SimSun" w:hAnsi="Times New Roman" w:cs="Times New Roman"/>
          <w:b/>
          <w:bCs/>
          <w:color w:val="000000"/>
          <w:lang w:eastAsia="ru-RU"/>
        </w:rPr>
        <w:t>С.Н. Николаевой</w:t>
      </w:r>
      <w:r w:rsidRPr="006168A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168AA" w:rsidRPr="006168AA" w:rsidRDefault="006168AA" w:rsidP="006168AA">
      <w:p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8AA" w:rsidRPr="006168AA" w:rsidRDefault="006168AA" w:rsidP="006168AA">
      <w:pPr>
        <w:numPr>
          <w:ilvl w:val="2"/>
          <w:numId w:val="4"/>
        </w:num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задачи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Парциальной</w:t>
      </w:r>
      <w:r w:rsidRPr="006168A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  <w:r w:rsidRPr="006168A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«Юный эколог» С.Н. Николаевой</w:t>
      </w:r>
    </w:p>
    <w:p w:rsidR="006168AA" w:rsidRPr="006168AA" w:rsidRDefault="006168AA" w:rsidP="006168AA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6168A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Главная цель экологического воспитания - формирование у дошкольников начал экологической культуры и экологического сознания</w:t>
      </w:r>
      <w:r w:rsidRPr="006168AA">
        <w:rPr>
          <w:rFonts w:ascii="Times New Roman" w:eastAsia="SimSun" w:hAnsi="Times New Roman" w:cs="Times New Roman"/>
          <w:b/>
          <w:bCs/>
          <w:color w:val="000000"/>
          <w:lang w:eastAsia="ru-RU"/>
        </w:rPr>
        <w:t xml:space="preserve">: 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правильного отношения к природе, к себе и людям как к части природы, к вещам и материалам природного происхождения, которыми он пользуется.</w:t>
      </w:r>
    </w:p>
    <w:p w:rsidR="006168AA" w:rsidRPr="006168AA" w:rsidRDefault="006168AA" w:rsidP="006168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Достижение  поставленной цели связывается с решением следующих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задач: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6168AA" w:rsidRPr="006168AA" w:rsidRDefault="006168AA" w:rsidP="006168A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формирование у дошкольников  осознано правильного, гуманного отношения к природе;</w:t>
      </w:r>
    </w:p>
    <w:p w:rsidR="006168AA" w:rsidRPr="006168AA" w:rsidRDefault="006168AA" w:rsidP="006168A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элементарных экологических знаний о взаимосвязи конкретных растений и животных со средой обитания, об их приспособленности к ней;</w:t>
      </w:r>
    </w:p>
    <w:p w:rsidR="006168AA" w:rsidRPr="006168AA" w:rsidRDefault="006168AA" w:rsidP="006168A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накопление знаний о живой и неживой природе, взаимосвязи и взаимодействии всех природных объектов экологии;</w:t>
      </w:r>
    </w:p>
    <w:p w:rsidR="006168AA" w:rsidRPr="006168AA" w:rsidRDefault="006168AA" w:rsidP="006168A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представление о том,  что человек – часть природы, его жизнь зависит от состояния природных объектов, а их сохранность – обязанность человека;</w:t>
      </w:r>
    </w:p>
    <w:p w:rsidR="006168AA" w:rsidRPr="006168AA" w:rsidRDefault="006168AA" w:rsidP="006168A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формирование у детей практических навыков и умений в разнообразной деятельности в природе, правильного поведения и общения;</w:t>
      </w:r>
    </w:p>
    <w:p w:rsidR="006168AA" w:rsidRPr="006168AA" w:rsidRDefault="006168AA" w:rsidP="006168A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воспитание любви к природе через прямое общение с ней;</w:t>
      </w:r>
    </w:p>
    <w:p w:rsidR="006168AA" w:rsidRPr="006168AA" w:rsidRDefault="006168AA" w:rsidP="006168A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воспитание потребности в созидании и творчестве;</w:t>
      </w:r>
    </w:p>
    <w:p w:rsidR="006168AA" w:rsidRPr="006168AA" w:rsidRDefault="006168AA" w:rsidP="006168A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бережного и ответственного отношения к миру природы.</w:t>
      </w:r>
    </w:p>
    <w:p w:rsidR="006168AA" w:rsidRPr="006168AA" w:rsidRDefault="006168AA" w:rsidP="006168A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создание условий для полноценного экологического воспитания.</w:t>
      </w:r>
    </w:p>
    <w:p w:rsidR="006168AA" w:rsidRPr="006168AA" w:rsidRDefault="006168AA" w:rsidP="006168AA">
      <w:p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8AA" w:rsidRPr="006168AA" w:rsidRDefault="006168AA" w:rsidP="006168AA">
      <w:pPr>
        <w:numPr>
          <w:ilvl w:val="2"/>
          <w:numId w:val="4"/>
        </w:num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и подходы к формированию Парциальной программы </w:t>
      </w:r>
      <w:r w:rsidRPr="006168A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«Юный эколог» С.Н. Николаевой</w:t>
      </w:r>
    </w:p>
    <w:p w:rsidR="006168AA" w:rsidRPr="006168AA" w:rsidRDefault="006168AA" w:rsidP="006168AA">
      <w:pPr>
        <w:tabs>
          <w:tab w:val="left" w:pos="567"/>
        </w:tabs>
        <w:spacing w:after="0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6168A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В основе парциальной программы «Юный эколог» С.Н. Николаевой лежит принцип интеграции, в процессе образовательной деятельности по экологическому воспитанию одновременно решаются задачи других образовательных областей, позволяющие формировать у дошкольников более полные представления об окружающей действительности.</w:t>
      </w:r>
    </w:p>
    <w:p w:rsidR="006168AA" w:rsidRPr="006168AA" w:rsidRDefault="006168AA" w:rsidP="006168AA">
      <w:pPr>
        <w:spacing w:after="0"/>
        <w:ind w:firstLine="284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6168A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принципы:</w:t>
      </w:r>
    </w:p>
    <w:p w:rsidR="006168AA" w:rsidRPr="006168AA" w:rsidRDefault="006168AA" w:rsidP="006168A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Постепенное в течение учебного года и от возраста к возрасту наращивание объема материала.</w:t>
      </w:r>
    </w:p>
    <w:p w:rsidR="006168AA" w:rsidRPr="006168AA" w:rsidRDefault="006168AA" w:rsidP="006168A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Первоочередное использование непосредственного природного окружения, составляющего жизненное пространство детей.</w:t>
      </w:r>
    </w:p>
    <w:p w:rsidR="006168AA" w:rsidRPr="006168AA" w:rsidRDefault="006168AA" w:rsidP="006168A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Постепенное познавательное продвижение детей.</w:t>
      </w:r>
    </w:p>
    <w:p w:rsidR="006168AA" w:rsidRPr="006168AA" w:rsidRDefault="006168AA" w:rsidP="006168A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 Широкое использование в работе с детьми разных видов практической деятельности.</w:t>
      </w:r>
    </w:p>
    <w:p w:rsidR="006168AA" w:rsidRPr="006168AA" w:rsidRDefault="006168AA" w:rsidP="006168A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Подача познавательного материала и организация деятельности с помощью приемов, вызывающих у детей положительные эмоции, переживания, разнообразные чувства.</w:t>
      </w:r>
    </w:p>
    <w:p w:rsidR="006168AA" w:rsidRPr="006168AA" w:rsidRDefault="006168AA" w:rsidP="006168AA">
      <w:pPr>
        <w:spacing w:after="120" w:line="240" w:lineRule="auto"/>
        <w:ind w:left="822" w:right="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8AA" w:rsidRPr="006168AA" w:rsidRDefault="006168AA" w:rsidP="006168AA">
      <w:pPr>
        <w:numPr>
          <w:ilvl w:val="2"/>
          <w:numId w:val="4"/>
        </w:num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Парциальной программы  </w:t>
      </w:r>
      <w:r w:rsidRPr="006168A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«Юный эколог» С.Н. Николаевой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Парциальной программы«Юный эколог» Под ред. / С.Н. Николаевой-М.: МОЗАЙКА-СИНТЕЗ, 2016изложены в конце каждой темы в Содержательном разделе (см. стр. 11-14; стр. 16- 18; стр. 19-20; стр. 21-22; стр. 25-28; стр. 28-29).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numPr>
          <w:ilvl w:val="2"/>
          <w:numId w:val="4"/>
        </w:numPr>
        <w:spacing w:after="120" w:line="240" w:lineRule="auto"/>
        <w:ind w:right="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Подхланируемые результаты освоения Парциальной программы  </w:t>
      </w:r>
      <w:r w:rsidRPr="006168A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«Юный </w:t>
      </w:r>
      <w:r w:rsidRPr="006168A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эколог» С.Н. Николаевой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достижения детьми планируемых результатов освоения программы осуществляется один раз в год (последние 2 недели мая) путем наблюдения за ребенком, бесед, тестов, дидактических игр.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воспитанников в программе предполагает овладение ими следующими навыками и умениями: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различных видах деятельности углубленные представления о предметах ближайшего окружения и о предметах, явлениях, выходящих за пределы непосредственного восприятия: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называть некоторые деревьев, кустов, травянистых растений ближайшего природного окружения, уголка природы,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называть, что необходимо растению для роста и развития,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называть некоторых животных: зверей, птиц, рыб, насекомых, земноводных ближайшего окружения, • что такое «живое» и «неживое», названия объектов «неживой природы»,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внешнего вида, отличия по полу, возрасту,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выделять общие и отличительные признаки растений,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выделять видовые признаки, особенности внешнего строения, органы чувств, размер животного,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четко определять понятия: вода, солнце, воздух, почва, камни, песок, глина, • выявлять систему потребностей и особенности жизнедеятельности человека по сезонам. Иметь представления о: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сезонных состояниях и изменениях в жизни растений,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системе потребностей растений как живых организмов и местопребывания,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системе потребностей животных и приспособленности к среде их обитания,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особенностях жизнедеятельности животных по сезонам,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временах года и сезонных изменениях в неживой природе,</w:t>
      </w:r>
    </w:p>
    <w:p w:rsidR="006168AA" w:rsidRPr="006168AA" w:rsidRDefault="006168AA" w:rsidP="006168AA">
      <w:pPr>
        <w:spacing w:after="120" w:line="240" w:lineRule="auto"/>
        <w:ind w:right="79" w:firstLine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68AA" w:rsidRPr="006168AA" w:rsidSect="00701DC6">
          <w:pgSz w:w="11910" w:h="16850"/>
          <w:pgMar w:top="1040" w:right="570" w:bottom="1040" w:left="1480" w:header="0" w:footer="776" w:gutter="0"/>
          <w:cols w:space="720"/>
        </w:sect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внешних и внутренних органах человека, их функции выполнения.</w:t>
      </w:r>
    </w:p>
    <w:p w:rsidR="006168AA" w:rsidRPr="006168AA" w:rsidRDefault="006168AA" w:rsidP="006168AA">
      <w:pPr>
        <w:widowControl w:val="0"/>
        <w:numPr>
          <w:ilvl w:val="0"/>
          <w:numId w:val="5"/>
        </w:numPr>
        <w:tabs>
          <w:tab w:val="left" w:pos="529"/>
        </w:tabs>
        <w:autoSpaceDE w:val="0"/>
        <w:autoSpaceDN w:val="0"/>
        <w:spacing w:after="0" w:line="240" w:lineRule="auto"/>
        <w:ind w:left="222" w:right="5891"/>
        <w:outlineLvl w:val="0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lastRenderedPageBreak/>
        <w:t>СОДЕРЖАТЕЛЬНЫЙ РАЗДЕЛ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2.Обязательная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часть</w:t>
      </w:r>
    </w:p>
    <w:p w:rsidR="006168AA" w:rsidRPr="006168AA" w:rsidRDefault="006168AA" w:rsidP="006168AA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222" w:right="80"/>
        <w:jc w:val="both"/>
        <w:outlineLvl w:val="0"/>
        <w:rPr>
          <w:rFonts w:ascii="Times New Roman" w:eastAsia="Times New Roman" w:hAnsi="Times New Roman" w:cs="Times New Roman"/>
          <w:b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2.1</w:t>
      </w:r>
      <w:r w:rsidRPr="006168AA">
        <w:rPr>
          <w:rFonts w:ascii="Times New Roman" w:eastAsia="Times New Roman" w:hAnsi="Times New Roman" w:cs="Times New Roman"/>
          <w:b/>
          <w:color w:val="242424"/>
          <w:sz w:val="24"/>
        </w:rPr>
        <w:t xml:space="preserve"> Задачи и содержание образования обучения и воспитания) по образовательным</w:t>
      </w:r>
    </w:p>
    <w:p w:rsidR="006168AA" w:rsidRPr="006168AA" w:rsidRDefault="006168AA" w:rsidP="006168AA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222" w:right="80"/>
        <w:jc w:val="both"/>
        <w:outlineLvl w:val="0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областям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Федеральная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программа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определяет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деятельности, реализуемые ДОО по основным направлениям развития детей дошкольного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возраста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(социально-коммуникативного,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познавательного,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речевого,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эстетического,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физического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numPr>
          <w:ilvl w:val="2"/>
          <w:numId w:val="60"/>
        </w:numPr>
        <w:tabs>
          <w:tab w:val="left" w:pos="764"/>
        </w:tabs>
        <w:autoSpaceDE w:val="0"/>
        <w:autoSpaceDN w:val="0"/>
        <w:spacing w:after="0" w:line="240" w:lineRule="auto"/>
        <w:ind w:right="50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Социально-коммуникативное развитие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 1 года до 2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1034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 области социально-коммуникативного развития основными задачами 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являются: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благоприятной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адаптации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ребенка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69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пока</w:t>
      </w:r>
      <w:r w:rsidRPr="006168A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еще</w:t>
      </w:r>
      <w:r w:rsidRPr="006168A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непродолжительные</w:t>
      </w:r>
      <w:r w:rsidRPr="006168AA">
        <w:rPr>
          <w:rFonts w:ascii="Times New Roman" w:eastAsia="Times New Roman" w:hAnsi="Times New Roman" w:cs="Times New Roman"/>
          <w:color w:val="242424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контакты</w:t>
      </w:r>
      <w:r w:rsidRPr="006168AA">
        <w:rPr>
          <w:rFonts w:ascii="Times New Roman" w:eastAsia="Times New Roman" w:hAnsi="Times New Roman" w:cs="Times New Roman"/>
          <w:color w:val="242424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сверстниками,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сверстнику;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2085"/>
          <w:tab w:val="left" w:pos="3757"/>
          <w:tab w:val="left" w:pos="5556"/>
          <w:tab w:val="left" w:pos="5906"/>
          <w:tab w:val="left" w:pos="6635"/>
          <w:tab w:val="left" w:pos="7700"/>
          <w:tab w:val="left" w:pos="8645"/>
        </w:tabs>
        <w:autoSpaceDE w:val="0"/>
        <w:autoSpaceDN w:val="0"/>
        <w:spacing w:before="1" w:after="0" w:line="237" w:lineRule="auto"/>
        <w:ind w:right="566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элементарные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представления: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о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себе,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близких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людях,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>ближайшем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предметном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окружении;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получения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применения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социального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взаимодействия.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 благоприятной адаптации к ДОО педагог обеспечивает эмоциональный комфорт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 в группе; побуждает детей к действиям с предметами и игрушками, 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потребность в доброжелательном внимании, заботе, положительных отзывах и похвалы 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стороны взрослых. Использует разнообразные телесные контакты (прикосновения), жесты,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мимику.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проявление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ребенком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инициативы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взрослыми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сверстниками; хвалит ребенка, вызывая радость, поддерживает активность ребенка, улучшая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 взрослому,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усиливая доверие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нему.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ситуации,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вспоминая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любимые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сказки,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стихотворения и др., поощряет проявление у ребенка интереса к себе, желание участвовать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деятельности, игре, развлечении.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беседе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элементарные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себе,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имени,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внешнем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половой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принадлежности (мальчик, девочка) по внешним признакам (одежда, прическа); о близких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людях;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 ближайшем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предметном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окружении.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получения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ребенком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первичного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опыта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социального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взаимодействия (что можно делать, чего делать нельзя; здороваться, отвечать на приветствие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взрослого,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благодарить; выполнять просьбу</w:t>
      </w:r>
      <w:r w:rsidRPr="006168AA">
        <w:rPr>
          <w:rFonts w:ascii="Times New Roman" w:eastAsia="Times New Roman" w:hAnsi="Times New Roman" w:cs="Times New Roman"/>
          <w:color w:val="242424"/>
          <w:spacing w:val="-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педагога).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hyperlink r:id="rId49" w:anchor="%3A~%3Atext%3D%D1%87%D1%83%D0%B2%D1%81%D1%82%D0%B2%D0%B0%20%D0%B8%20%D1%8D%D0%BC%D0%BE%D1%86%D0%B8%D0%B8.-%2C18.2%2C-.%20%D0%9E%D1%82%201%20%D0%B3%D0%BE%D0%B4%D0%B0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Пункт 18.2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68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2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3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социально-коммуникативного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являются: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36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эмоционально-положительное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состояние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период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адаптации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ДОО;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6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ребенка,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помогая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отражать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доброжелательные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взаимоотношения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отзывчивость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ходе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привлечения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конкретным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помощи,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заботы,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 элементарные представления о людях (взрослые, дети), их внешнем виде,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действиях, одежде, о некоторых ярко выраженных эмоциональных состояниях (радость,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грусть),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 семье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ДОО;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первичные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себе,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возрасте,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поле,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родителях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близких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членах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семьи.</w:t>
      </w:r>
    </w:p>
    <w:p w:rsidR="006168AA" w:rsidRPr="006168AA" w:rsidRDefault="006168AA" w:rsidP="006168AA">
      <w:pPr>
        <w:widowControl w:val="0"/>
        <w:autoSpaceDE w:val="0"/>
        <w:autoSpaceDN w:val="0"/>
        <w:spacing w:before="6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6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поддерживает желание детей познакомиться со сверстником, узнать его имя,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используя приемы поощрения и одобрения. Оказывает помощь детям в определении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особенностей внешнего вида мальчиков и девочек, их одежды, причесок, предпочитаемых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игрушек, задает детям вопросы уточняющего или проблемного характера, объясняет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отличительные признаки взрослых и детей, используя наглядный материал и повседневные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жизненные ситуации. Показывает и называет ребенку основные части тела и лица человека,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его действия. Поддерживает желание ребенка называть и различать основные 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взрослых.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знакомит детей с основными эмоциями и чувствами человека, обозначает 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словом, демонстрирует их проявление мимикой, жестами, интонацией голоса. Предлагает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детям повторить слова, обозначающие эмоциональное состояние человека, предлагает детям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задания, помогающие закрепить представление об эмоциях, в том числе их узнавание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картинках.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рассматривает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вместе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картинки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семьи: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родителей. Поощряет стремление детей узнавать членов семьи, называть их, рассказывает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детям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 том, как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члены семьи могут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заботиться друг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поддерживает желание детей познавать пространство своей группы, узнавать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вход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группу,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расположение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этаже,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которые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работают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Рассматривает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пространство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группы,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назначение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каждого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помещения,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наполнение,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помогает детям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ориентироваться 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пространстве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группы.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поддерживает стремление детей выполнять элементарные правила поведения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(«можно»,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«нельзя»).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Личным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показом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демонстрирует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общения: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здоровается,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прощается, говорит «спасибо», «пожалуйста», напоминает детям о важности использования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данных слов в процессе общения со взрослыми и сверстниками, поощряет инициативу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самостоятельность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использовании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«вежливых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слов».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использует приемы общения, позволяющие детям проявлять внимание к 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словам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указаниям,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указания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взрослого,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 его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примеру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показу.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участие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сюжетных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хороводных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играх,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активность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инициативность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участия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играх.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простых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одежды,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обозначает словами каждый предмет одежды, рассказывает детям о назначении 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одежды, способах их использования (надевание колготок, футболок и т.п.).</w:t>
      </w:r>
      <w:hyperlink r:id="rId50" w:anchor="%3A~%3Atext%3D%D0%B2%D1%8B%D0%BF%D0%BE%D0%BB%D0%BD%D1%8F%D1%82%D1%8C%20%D0%BF%D1%80%D0%BE%D1%81%D1%8C%D0%B1%D1%83%20%D0%BF%D0%B5%D0%B4%D0%B0%D0%B3%D0%BE%D0%B3%D0%B0).-%2C18.3%2C-.%20%D0%9E%D1%82%202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Пункт 18.3 ФОП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51" w:anchor="%3A~%3Atext%3D%D0%B2%D1%8B%D0%BF%D0%BE%D0%BB%D0%BD%D1%8F%D1%82%D1%8C%20%D0%BF%D1%80%D0%BE%D1%81%D1%8C%D0%B1%D1%83%20%D0%BF%D0%B5%D0%B4%D0%B0%D0%B3%D0%BE%D0%B3%D0%B0).-%2C18.3%2C-.%20%D0%9E%D1%82%202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3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4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социально-коммуникативного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основными задачами 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являются:</w:t>
      </w:r>
    </w:p>
    <w:p w:rsidR="006168AA" w:rsidRPr="006168AA" w:rsidRDefault="006168AA" w:rsidP="006168AA">
      <w:pPr>
        <w:widowControl w:val="0"/>
        <w:numPr>
          <w:ilvl w:val="0"/>
          <w:numId w:val="59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сфере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социальных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отношений: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56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 эмоциональную отзывчивость, способность откликаться на ярко выраженные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сверстников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взрослых,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понимать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учить правильно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называть;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действиях,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которых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проявляются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доброе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забота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 членах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семьи, близком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окружении;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2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установлении</w:t>
      </w:r>
      <w:r w:rsidRPr="006168AA">
        <w:rPr>
          <w:rFonts w:ascii="Times New Roman" w:eastAsia="Times New Roman" w:hAnsi="Times New Roman" w:cs="Times New Roman"/>
          <w:color w:val="242424"/>
          <w:spacing w:val="3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положительных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контактов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детьми,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основанных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игрушками,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взаимной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симпатии;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оказывать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помощь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освоении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способов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взаимодействия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сверстниками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игре,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повседневном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общении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бытовой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2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приучать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выполнению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элементарных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культуры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поведения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ДОО.</w:t>
      </w:r>
    </w:p>
    <w:p w:rsidR="006168AA" w:rsidRPr="006168AA" w:rsidRDefault="006168AA" w:rsidP="006168AA">
      <w:pPr>
        <w:widowControl w:val="0"/>
        <w:numPr>
          <w:ilvl w:val="0"/>
          <w:numId w:val="59"/>
        </w:numPr>
        <w:tabs>
          <w:tab w:val="left" w:pos="648"/>
          <w:tab w:val="left" w:pos="650"/>
          <w:tab w:val="left" w:pos="1035"/>
          <w:tab w:val="left" w:pos="2071"/>
          <w:tab w:val="left" w:pos="3802"/>
          <w:tab w:val="left" w:pos="4618"/>
          <w:tab w:val="left" w:pos="6838"/>
          <w:tab w:val="left" w:pos="7193"/>
          <w:tab w:val="left" w:pos="8789"/>
        </w:tabs>
        <w:autoSpaceDE w:val="0"/>
        <w:autoSpaceDN w:val="0"/>
        <w:spacing w:after="0" w:line="240" w:lineRule="auto"/>
        <w:ind w:left="222" w:right="563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области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формирования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основ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гражданственности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патриотизма: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 детей о малой родине и поддерживать их отражения в различных видах деяте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льности.</w:t>
      </w:r>
    </w:p>
    <w:p w:rsidR="006168AA" w:rsidRPr="006168AA" w:rsidRDefault="006168AA" w:rsidP="006168AA">
      <w:pPr>
        <w:widowControl w:val="0"/>
        <w:numPr>
          <w:ilvl w:val="0"/>
          <w:numId w:val="59"/>
        </w:numPr>
        <w:tabs>
          <w:tab w:val="left" w:pos="482"/>
        </w:tabs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сфере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трудового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воспитания: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66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 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труду взрослых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 ДОО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 семье, 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 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конкретных видах хозяйственно-бытового труда, направленных на заботу о детях (мытье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посуды,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уборка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помещений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группы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пр.)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трудовые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40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бережное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игрушкам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результатам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труда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взрослых;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самообслуживанию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(одевание,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раздевание,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умывание),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уверенность,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положительную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самооценку.</w:t>
      </w:r>
    </w:p>
    <w:p w:rsidR="006168AA" w:rsidRPr="006168AA" w:rsidRDefault="006168AA" w:rsidP="006168AA">
      <w:pPr>
        <w:widowControl w:val="0"/>
        <w:numPr>
          <w:ilvl w:val="0"/>
          <w:numId w:val="59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поведения: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4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правилам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поведения;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быту,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бытовых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гаджетов,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исключая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практическое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использование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электронных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обучения.</w:t>
      </w:r>
    </w:p>
    <w:p w:rsidR="006168AA" w:rsidRPr="006168AA" w:rsidRDefault="006168AA" w:rsidP="006168AA">
      <w:pPr>
        <w:widowControl w:val="0"/>
        <w:autoSpaceDE w:val="0"/>
        <w:autoSpaceDN w:val="0"/>
        <w:spacing w:before="8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numPr>
          <w:ilvl w:val="0"/>
          <w:numId w:val="58"/>
        </w:numPr>
        <w:tabs>
          <w:tab w:val="left" w:pos="48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сфере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социальных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возраст,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говорить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себе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первом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лице;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проговаривает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характеристики, отличающие их друг от друга (внешность, предпочтения в 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личные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достижения).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способствуют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эмоций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(радость,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печаль,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грусть, гнев, страх, удивление) и пониманию ярко выраженных эмоциональных состояний.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 общении с детьми педагог интересуется настроением детей, предоставляет возможность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рассказать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переживаниях,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демонстрирует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разнообразные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эмпатийного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(поддержать,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пожалеть,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обнадежить,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отвлечь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порадовать).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чтении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художественной литературы педагог обращает внимание на проявления, характеризующие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настроения, эмоции и чувства героев, комментирует их отношения и поведение, 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подражание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позитивному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опыту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персонажей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мультипликации.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обогащает представления детей о действиях и поступках людей, в которых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проявляются доброе отношение и забота о членах семьи, близком окружении, о животных,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растениях;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произведениями,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отражающими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отношения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членами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семьи.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1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создает в группе положительный эмоциональный фон для объединения детей,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проводит игры и упражнения в кругу, где дети видят и слышат друг друга. Педагог поощряет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позитивный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опыт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совместных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демонстрирует позитивный настрой и удовольствие, которое можно испытывать от общения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Помогает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распознавать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проявление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основных эмоций и реагировать на них. Способствует освоению детьми простых способов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общения и взаимодействия: обращаться к детям по именам, договариваться о совместных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действиях,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вступать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парное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общение</w:t>
      </w:r>
      <w:r w:rsidRPr="006168AA">
        <w:rPr>
          <w:rFonts w:ascii="Times New Roman" w:eastAsia="Times New Roman" w:hAnsi="Times New Roman" w:cs="Times New Roman"/>
          <w:color w:val="242424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(спокойно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играть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рядом,</w:t>
      </w:r>
      <w:r w:rsidRPr="006168AA">
        <w:rPr>
          <w:rFonts w:ascii="Times New Roman" w:eastAsia="Times New Roman" w:hAnsi="Times New Roman" w:cs="Times New Roman"/>
          <w:color w:val="242424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обмениваться</w:t>
      </w:r>
      <w:r w:rsidRPr="006168AA">
        <w:rPr>
          <w:rFonts w:ascii="Times New Roman" w:eastAsia="Times New Roman" w:hAnsi="Times New Roman" w:cs="Times New Roman"/>
          <w:color w:val="242424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игрушками,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объединяться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вместе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рассматривать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картинки,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наблюдать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пр.).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совместных игровых и бытовых действиях педагог демонстрирует готовность действовать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согласованно,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возникновения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договоренности.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 детей с элементарными правилами культуры поведения, упражняет в 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(здороваться,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прощаться,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благодарить),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демонстрирует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одобрение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выполнении детьми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поведения.</w:t>
      </w:r>
    </w:p>
    <w:p w:rsidR="006168AA" w:rsidRPr="006168AA" w:rsidRDefault="006168AA" w:rsidP="006168AA">
      <w:pPr>
        <w:widowControl w:val="0"/>
        <w:numPr>
          <w:ilvl w:val="0"/>
          <w:numId w:val="58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гражданственности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патриотизма.</w:t>
      </w:r>
    </w:p>
    <w:p w:rsidR="006168AA" w:rsidRPr="006168AA" w:rsidRDefault="006168AA" w:rsidP="006168AA">
      <w:pPr>
        <w:widowControl w:val="0"/>
        <w:tabs>
          <w:tab w:val="left" w:pos="8704"/>
        </w:tabs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обогащает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малой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родине: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регулярно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напоминает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название населенного пункта, в котором они живут; знакомит с близлежащим окружением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ДОО (зданиями, природными объектами), доступными для рассматривания с территории.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Обсуждает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любимые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времяпрепровождения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(поселке).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Демонстрирует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эмоциональную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отзывчивость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красоту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восхищается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природными явлениями.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 отражение детьми своих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впечатлений о малой родине в 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(рассказывает,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изображает,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воплощает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образы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играх,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разворачивает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сюжет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т. д.).</w:t>
      </w:r>
    </w:p>
    <w:p w:rsidR="006168AA" w:rsidRPr="006168AA" w:rsidRDefault="006168AA" w:rsidP="006168AA">
      <w:pPr>
        <w:widowControl w:val="0"/>
        <w:numPr>
          <w:ilvl w:val="0"/>
          <w:numId w:val="58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сфере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трудового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формирует первоначальные представления о том, что предметы делаются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людьми, например, демонстрирует процессы изготовления атрибутов для игр. В 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выделяет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особенности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строения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назначением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их частей (например: ручка на входной двери нужна для того, чтобы удобнее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было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открыть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дверь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пр.).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свойствами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материалов, из которых изготовлены предметы, знакомые ребенку (картон, бумага, дерево,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ткань), создает игровые ситуации, вызывающие необходимость в создании предметов 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дидактические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картинками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группировку по схожим признакам, моделирует ситуации для активизации желания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включиться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простейших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бытового труда.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2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первоначальные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хозяйственно-бытовом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труде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взрослых дома и в группе ДОО, поощряет желание детей соблюдать порядок при раздевании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дневной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сон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(аккуратное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складывание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одежды),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уборке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рабочего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после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продуктивных видов деятельности (лепки, рисования, аппликации) и т.п. Использует приемы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одобрения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правильном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элементарных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трудовых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(убирает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посуду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раздаточный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стол,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убирает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рабочее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после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занятий,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собирает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игрушки,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помогает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раздать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наглядный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занятие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т.п.).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1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стремления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отдельные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действия самообслуживания: одевание на прогулку, умывание после сна или перед приемом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пищи, элементарный уход за собой (расчесывание волос, поддержание опрятности одежды,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пользование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носовым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платком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т.п.).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приучения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соблюдению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порядка,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используя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приемы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напоминания,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личного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примера,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одобрения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правильном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самообслуживанию.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70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организует специальные игры и упражнения для развития мелкой моторики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целью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повышения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самообслуживанию.</w:t>
      </w:r>
    </w:p>
    <w:p w:rsidR="006168AA" w:rsidRPr="006168AA" w:rsidRDefault="006168AA" w:rsidP="006168AA">
      <w:pPr>
        <w:widowControl w:val="0"/>
        <w:numPr>
          <w:ilvl w:val="0"/>
          <w:numId w:val="58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поведения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поддерживает интерес детей к бытовым предметам, объясняет их назначение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доброжелательно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корректно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внимание,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несоблюдение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бытовых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позволяет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ситуации,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небезопасные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 здоровья.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ситуации,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демонстрации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формирования умений ребенка пользоваться простыми бытовыми приборами, обсуждает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 какими предметами быта детям можно пользоваться только вместе со взрослыми: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ножи,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иголки,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ножницы, лекарства, спички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т.д.</w:t>
      </w: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обсуждает с детьми правила безопасного поведения в группе, рассказывает,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почему игрушки нужно убирать на свои места, демонстрирует детям, как безопасно вести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себя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столом,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 время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одевания 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прогулку, во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совместных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рассказывает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себя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площадке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площадке рядом с домом. Обращает внимание детей на необходимость оповещать взрослых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(педагога, родителей), если ребенок хочет покинуть игровую площадку, уйти с участка ДОО.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Обсуждает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вместе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возможность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ребенку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рассказать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своем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опыте, как себя вести безопасно: рядом с бездомными животными (не нужно подходить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близко, пугать животных), рядом с незнакомыми растениями (без разрешения взрослых 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пробовать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незнакомые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ягоды,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листья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растений,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если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появляется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попробовать,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обязательно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сначала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спросить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взрослого,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можно ли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есть).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поддерживает интерес детей к вопросам безопасного поведения, 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вопросы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дошкольного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возраста,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готовностью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отвечает,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привлекая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обсуждению всех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детей. Использует приемы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упражнения, напоминания, личного примера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закрепления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формируемых представлений.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hyperlink r:id="rId52" w:anchor="%3A~%3Atext%3D%D0%B8%20%D1%82.%D0%BF.).-%2C18.4%2C-.%20%D0%9E%D1%82%203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Пункт 18.4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168AA">
        <w:rPr>
          <w:rFonts w:ascii="Times New Roman" w:eastAsia="Times New Roman" w:hAnsi="Times New Roman" w:cs="Times New Roman"/>
          <w:b/>
          <w:bCs/>
        </w:rPr>
        <w:t>От 4 лет до 5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6168AA" w:rsidRPr="006168AA" w:rsidRDefault="006168AA" w:rsidP="006168AA">
      <w:pPr>
        <w:widowControl w:val="0"/>
        <w:numPr>
          <w:ilvl w:val="0"/>
          <w:numId w:val="5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</w:rPr>
        <w:t>В сфере социальных отношений: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 w:right="5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</w:rPr>
        <w:t xml:space="preserve">- формировать положительную самооценку, уверенность в своих силах, стремление к </w:t>
      </w:r>
      <w:r w:rsidRPr="006168AA">
        <w:rPr>
          <w:rFonts w:ascii="Times New Roman" w:eastAsia="Times New Roman" w:hAnsi="Times New Roman" w:cs="Times New Roman"/>
          <w:sz w:val="24"/>
        </w:rPr>
        <w:lastRenderedPageBreak/>
        <w:t>самостоятельности;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развивать позитивное отношение и чувство принадлежности детей к семье, уважение к родителям, педагогам и окружающим людям;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воспитывать доброжелательное отношение ко взрослым и детям;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6168AA" w:rsidRPr="006168AA" w:rsidRDefault="006168AA" w:rsidP="006168AA">
      <w:pPr>
        <w:widowControl w:val="0"/>
        <w:numPr>
          <w:ilvl w:val="0"/>
          <w:numId w:val="57"/>
        </w:numPr>
        <w:tabs>
          <w:tab w:val="lef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области формирования основ гражданственности и патриотизма: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воспитывать уважительное отношение к Родине, символам страны, памятным датам;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воспитывать гордость за достижения страны в области спорта, науки, искусства и др.;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развивать интерес детей к основным достопримечательностями города (поселка), в котором они живут.</w:t>
      </w:r>
    </w:p>
    <w:p w:rsidR="006168AA" w:rsidRPr="006168AA" w:rsidRDefault="006168AA" w:rsidP="006168AA">
      <w:pPr>
        <w:widowControl w:val="0"/>
        <w:numPr>
          <w:ilvl w:val="0"/>
          <w:numId w:val="57"/>
        </w:numPr>
        <w:tabs>
          <w:tab w:val="lef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сфере трудового воспитания: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формировать представления об отдельных профессиях взрослых на основе ознакомления с конкретными видами труда;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 w:right="363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воспитывать уважение и благодарность взрослым за их труд, заботу о детях; вовлекать в простейшие процессы хозяйственно-бытового труда;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развивать самостоятельность и уверенность в самообслуживании, желании включаться в повседневные трудовые дела в ДОО и семье.</w:t>
      </w:r>
    </w:p>
    <w:p w:rsidR="006168AA" w:rsidRPr="006168AA" w:rsidRDefault="006168AA" w:rsidP="006168AA">
      <w:pPr>
        <w:widowControl w:val="0"/>
        <w:numPr>
          <w:ilvl w:val="0"/>
          <w:numId w:val="57"/>
        </w:numPr>
        <w:tabs>
          <w:tab w:val="lef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области формирования основ безопасного поведения: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знакомить детей с простейшими способами безопасного поведения в опасных ситуациях;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Содержание образовательной деятельности</w:t>
      </w:r>
    </w:p>
    <w:p w:rsidR="006168AA" w:rsidRPr="006168AA" w:rsidRDefault="006168AA" w:rsidP="006168AA">
      <w:pPr>
        <w:widowControl w:val="0"/>
        <w:tabs>
          <w:tab w:val="lef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</w:t>
      </w:r>
      <w:r w:rsidRPr="006168AA">
        <w:rPr>
          <w:rFonts w:ascii="Times New Roman" w:eastAsia="Times New Roman" w:hAnsi="Times New Roman" w:cs="Times New Roman"/>
          <w:sz w:val="24"/>
        </w:rPr>
        <w:tab/>
        <w:t>В сфере социальных отношений.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</w:t>
      </w:r>
      <w:r w:rsidRPr="006168AA">
        <w:rPr>
          <w:rFonts w:ascii="Times New Roman" w:eastAsia="Times New Roman" w:hAnsi="Times New Roman" w:cs="Times New Roman"/>
        </w:rPr>
        <w:tab/>
        <w:t>художественной</w:t>
      </w:r>
      <w:r w:rsidRPr="006168AA">
        <w:rPr>
          <w:rFonts w:ascii="Times New Roman" w:eastAsia="Times New Roman" w:hAnsi="Times New Roman" w:cs="Times New Roman"/>
        </w:rPr>
        <w:tab/>
        <w:t>литературы,</w:t>
      </w:r>
      <w:r w:rsidRPr="006168AA">
        <w:rPr>
          <w:rFonts w:ascii="Times New Roman" w:eastAsia="Times New Roman" w:hAnsi="Times New Roman" w:cs="Times New Roman"/>
        </w:rPr>
        <w:tab/>
        <w:t>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</w:rPr>
        <w:t>Педагог развивает позитивное отношение и чувство принадлежности детей к семье, уважение к родителям: обогащает представление о структуре и составе семьи, родственных отношениях; семейных событиях, делах.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</w:rP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</w:t>
      </w:r>
      <w:r w:rsidRPr="006168AA">
        <w:rPr>
          <w:rFonts w:ascii="Times New Roman" w:eastAsia="Times New Roman" w:hAnsi="Times New Roman" w:cs="Times New Roman"/>
        </w:rPr>
        <w:lastRenderedPageBreak/>
        <w:t>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</w:rPr>
        <w:t>Развивает позитивное отношение к ДОО: знакомит с сотрудниками,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</w:rPr>
        <w:t>2)</w:t>
      </w:r>
      <w:r w:rsidRPr="006168AA">
        <w:rPr>
          <w:rFonts w:ascii="Times New Roman" w:eastAsia="Times New Roman" w:hAnsi="Times New Roman" w:cs="Times New Roman"/>
        </w:rPr>
        <w:tab/>
        <w:t>В области формирования основ гражданственности и патриотизма.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</w:rPr>
        <w:t>Воспитывает уважительное отношение к нашей Родине ‒ России. Продолжает знакомить с государственной символикой РФ: Российский флаг и герб России; воспитывает уважительное отношение к символам страны.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городе (поселке), посвященными празднику.</w:t>
      </w:r>
    </w:p>
    <w:p w:rsidR="006168AA" w:rsidRPr="006168AA" w:rsidRDefault="006168AA" w:rsidP="006168AA">
      <w:pPr>
        <w:spacing w:before="64" w:after="1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обогащает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малой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родине: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достопримечательностями       города       (поселка),       развивает       интерес       детей       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посещению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родителями;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названиями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улиц,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которых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живут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эмоциональную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отзывчивость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красоту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края.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условия для отражения детьми впечатлений о малой родине в различных видах 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(рассказывает,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изображает,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воплощает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образы 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играх,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разворачивает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сюжет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т.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д.).</w:t>
      </w:r>
    </w:p>
    <w:p w:rsidR="006168AA" w:rsidRPr="006168AA" w:rsidRDefault="006168AA" w:rsidP="006168AA">
      <w:pPr>
        <w:spacing w:after="120" w:line="240" w:lineRule="auto"/>
        <w:ind w:righ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Поддерживает интерес к народной культуре страны (традициям, устному народному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творчеству,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народной музыке, танцам, играм,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игрушкам).</w:t>
      </w:r>
    </w:p>
    <w:p w:rsidR="006168AA" w:rsidRPr="006168AA" w:rsidRDefault="006168AA" w:rsidP="006168AA">
      <w:pPr>
        <w:widowControl w:val="0"/>
        <w:numPr>
          <w:ilvl w:val="0"/>
          <w:numId w:val="56"/>
        </w:numPr>
        <w:tabs>
          <w:tab w:val="left" w:pos="482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сфере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трудового воспитания.</w:t>
      </w:r>
    </w:p>
    <w:p w:rsidR="006168AA" w:rsidRPr="006168AA" w:rsidRDefault="006168AA" w:rsidP="006168AA">
      <w:pPr>
        <w:spacing w:after="120" w:line="240" w:lineRule="auto"/>
        <w:ind w:right="507"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содержанием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структурой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процессов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хозяйственно-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бытового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труда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взрослых,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обогащает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организуя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специальные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образовательные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ситуации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моделированием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конкретных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трудовых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процессов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взрослых,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работающих в ДОО (как музыкальный руководитель готовится к занятиям с детьми, 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электрик меняет электрические лампочки в групповой комнате, повар делает салат на обед).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Беседует с детьми, обращает внимание на целостность трудового процесса, направленного на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продуктивный результат, вызывает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 детей добрые и уважительные чувства к взрослым,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которые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заботятся о жизнедеятельности 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ДОО.</w:t>
      </w:r>
    </w:p>
    <w:p w:rsidR="006168AA" w:rsidRPr="006168AA" w:rsidRDefault="006168AA" w:rsidP="006168AA">
      <w:pPr>
        <w:spacing w:before="1" w:after="120" w:line="240" w:lineRule="auto"/>
        <w:ind w:right="507"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 поддерживает инициативу детей узнать и рассказать о трудовой 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взрослых,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коммуникативную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активность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связанную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желанием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рассказать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профессии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папы,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описать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трудовые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рассказать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результатах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труда.</w:t>
      </w:r>
    </w:p>
    <w:p w:rsidR="006168AA" w:rsidRPr="006168AA" w:rsidRDefault="006168AA" w:rsidP="006168AA">
      <w:pPr>
        <w:spacing w:after="120" w:line="240" w:lineRule="auto"/>
        <w:ind w:right="507"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 расширяет представление детей о предметах как результате труда взрослых, 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многообразии предметного мира материалов (металл, стекло, бумага, картон, кожа и т. п.),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 детей с ключевыми характеристиками материалов, организуя экспериментирование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способствует обогащению представлений детей об отличительных признаках материалов для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создания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продуктов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труда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(прочный/ломкий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материал,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промокаемый/водоотталкивающий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материал,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мягкий/твердый материал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т. п.).</w:t>
      </w:r>
    </w:p>
    <w:p w:rsidR="006168AA" w:rsidRPr="006168AA" w:rsidRDefault="006168AA" w:rsidP="006168AA">
      <w:pPr>
        <w:spacing w:before="1" w:after="120" w:line="240" w:lineRule="auto"/>
        <w:ind w:right="507"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 рассказывает детям о бытовой технике, помогающей взрослым организовать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бытовой труд дома: стиральная и посудомоечная машины, пылесос, мультиварка, миксер,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мясорубка; беседует с детьми о назначении бытовой техники, формирует представление о 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назначении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ускорения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облегчения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процессов бытового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труда.</w:t>
      </w:r>
    </w:p>
    <w:p w:rsidR="006168AA" w:rsidRPr="006168AA" w:rsidRDefault="006168AA" w:rsidP="006168AA">
      <w:pPr>
        <w:spacing w:after="120" w:line="240" w:lineRule="auto"/>
        <w:ind w:right="507"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 создает условия для позитивного включения детей в процессы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самообслуживания в режимных моментах группы, поощряет желание детей проявлять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самостоятельность и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инициативность, используя приемы поощрения и одобрения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правильных действий детей, результатов процесса самообслуживания. Одобряет 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детей, направленные на оказание взаимопомощи (помочь доделать поделку, помочь одеться,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помочь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убрать со стола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т. п.).</w:t>
      </w:r>
    </w:p>
    <w:p w:rsidR="006168AA" w:rsidRPr="006168AA" w:rsidRDefault="006168AA" w:rsidP="006168AA">
      <w:pPr>
        <w:spacing w:before="1" w:after="120" w:line="240" w:lineRule="auto"/>
        <w:ind w:right="507"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процессе самообслуживания обращает внимание детей на необходимость бережного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отношения к вещам: аккуратное складывание одежды, возвращение игрушек на место после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т.п.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самообслуживания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напоминает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детям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важности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соблюдения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очередности действий в трудовом процессе для достижения качественного результата,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демонстрирует детям приемы самоконтроля для оценки результата, поощряет 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детей, направленные на применение способов самоконтроля в процессе выполнения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действий.</w:t>
      </w:r>
    </w:p>
    <w:p w:rsidR="006168AA" w:rsidRPr="006168AA" w:rsidRDefault="006168AA" w:rsidP="006168AA">
      <w:pPr>
        <w:widowControl w:val="0"/>
        <w:numPr>
          <w:ilvl w:val="0"/>
          <w:numId w:val="56"/>
        </w:numPr>
        <w:tabs>
          <w:tab w:val="left" w:pos="482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области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формирования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основ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безопасности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поведения.</w:t>
      </w:r>
    </w:p>
    <w:p w:rsidR="006168AA" w:rsidRPr="006168AA" w:rsidRDefault="006168AA" w:rsidP="006168AA">
      <w:pPr>
        <w:spacing w:after="12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обогащению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правилах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безопасного поведения в быту, в природе, на улице, в реальном общении с незнакомыми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людьми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телефонных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разговорах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ними.</w:t>
      </w:r>
    </w:p>
    <w:p w:rsidR="006168AA" w:rsidRPr="006168AA" w:rsidRDefault="006168AA" w:rsidP="006168AA">
      <w:pPr>
        <w:spacing w:before="64" w:after="12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Создает условия для расширения и углубления интереса детей к бытовым приборам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быта,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обсуждает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вместе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использования,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стремление детей поделиться своим опытом с другими, предлагает детям рассказать о том,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они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дома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соблюдают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поведения,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выбирает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вместе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лучшие примеры. Обсуждает с детьми, что порядок в доме и ДОО необходимо соблюдать не только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красоты, но и для безопасности человека, что предметы и игрушки необходимо класть на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свое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место.</w:t>
      </w:r>
    </w:p>
    <w:p w:rsidR="006168AA" w:rsidRPr="006168AA" w:rsidRDefault="006168AA" w:rsidP="006168AA">
      <w:pPr>
        <w:spacing w:after="120" w:line="240" w:lineRule="auto"/>
        <w:ind w:right="5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Рассматривает вместе с детьми картинки с правилами и алгоритмами поведения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ситуациях,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опасных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здоровья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жизни,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которые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могут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произойти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дома,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условиях ДОО, в ближайшем с домом окружении: если неосторожно пользоваться, брать без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разрешения или играть острыми, колющими, режущими предметами, то можно порезаться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или уколоться, лучше предупредить взрослого и пользоваться только под его присмотром.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Создает игровые ситуации, в которых ребенок может закрепить опыт безопасного поведения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быту,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улице,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природе,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незнакомыми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людьми.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Обсуждают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чрезвычайных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ситуациях: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позвать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взрослого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помощь,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вызвать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помощь по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мобильному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устройству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п.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</w:t>
      </w:r>
      <w:hyperlink r:id="rId53" w:anchor="%3A~%3Atext%3D%D0%B7%D0%B0%D0%BA%D1%80%D0%B5%D0%BF%D0%BB%D0%B5%D0%BD%D0%B8%D1%8F%20%D1%84%D0%BE%D1%80%D0%BC%D0%B8%D1%80%D1%83%D0%B5%D0%BC%D1%8B%D1%85%20%D0%BF%D1%80%D0%B5%D0%B4%D1%81%D1%82%D0%B0%D0%B2%D0%BB%D0%B5%D0%BD%D0%B8%D0%B9.-%2C18.5%2C-.%20%D0%9E%D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18.5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</w:t>
        </w:r>
      </w:hyperlink>
    </w:p>
    <w:p w:rsidR="006168AA" w:rsidRPr="006168AA" w:rsidRDefault="006168AA" w:rsidP="006168AA">
      <w:pPr>
        <w:keepNext/>
        <w:keepLines/>
        <w:spacing w:before="6" w:after="0"/>
        <w:ind w:right="507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8"/>
          <w:lang w:eastAsia="ru-RU"/>
        </w:rPr>
      </w:pP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8"/>
          <w:lang w:eastAsia="ru-RU"/>
        </w:rPr>
        <w:t>От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1"/>
          <w:sz w:val="24"/>
          <w:szCs w:val="28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8"/>
          <w:lang w:eastAsia="ru-RU"/>
        </w:rPr>
        <w:t>5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-1"/>
          <w:sz w:val="24"/>
          <w:szCs w:val="28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8"/>
          <w:lang w:eastAsia="ru-RU"/>
        </w:rPr>
        <w:t>лет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-1"/>
          <w:sz w:val="24"/>
          <w:szCs w:val="28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8"/>
          <w:lang w:eastAsia="ru-RU"/>
        </w:rPr>
        <w:t>до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-1"/>
          <w:sz w:val="24"/>
          <w:szCs w:val="28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8"/>
          <w:lang w:eastAsia="ru-RU"/>
        </w:rPr>
        <w:t>6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-1"/>
          <w:sz w:val="24"/>
          <w:szCs w:val="28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8"/>
          <w:lang w:eastAsia="ru-RU"/>
        </w:rPr>
        <w:t>лет</w:t>
      </w:r>
    </w:p>
    <w:p w:rsidR="006168AA" w:rsidRPr="006168AA" w:rsidRDefault="006168AA" w:rsidP="006168AA">
      <w:pPr>
        <w:spacing w:after="12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социально-коммуникативного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являются:</w:t>
      </w:r>
    </w:p>
    <w:p w:rsidR="006168AA" w:rsidRPr="006168AA" w:rsidRDefault="006168AA" w:rsidP="006168AA">
      <w:pPr>
        <w:widowControl w:val="0"/>
        <w:numPr>
          <w:ilvl w:val="0"/>
          <w:numId w:val="55"/>
        </w:numPr>
        <w:tabs>
          <w:tab w:val="left" w:pos="482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сфере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социальных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отношений: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after="0" w:line="240" w:lineRule="auto"/>
        <w:ind w:left="221" w:right="507"/>
        <w:jc w:val="both"/>
        <w:rPr>
          <w:rFonts w:ascii="Times New Roman" w:eastAsiaTheme="minorEastAsia" w:hAnsi="Times New Roman"/>
          <w:color w:val="242424"/>
          <w:sz w:val="24"/>
          <w:lang w:eastAsia="ru-RU"/>
        </w:rPr>
      </w:pP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- обогащать представления детей о формах поведения и действиях в различных ситуациях в</w:t>
      </w:r>
      <w:r w:rsidRPr="006168AA">
        <w:rPr>
          <w:rFonts w:ascii="Times New Roman" w:eastAsiaTheme="minorEastAsia" w:hAnsi="Times New Roman"/>
          <w:color w:val="242424"/>
          <w:spacing w:val="-57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семье</w:t>
      </w:r>
      <w:r w:rsidRPr="006168AA">
        <w:rPr>
          <w:rFonts w:ascii="Times New Roman" w:eastAsiaTheme="minorEastAsia" w:hAnsi="Times New Roman"/>
          <w:color w:val="242424"/>
          <w:spacing w:val="-2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и ДОО;</w:t>
      </w:r>
    </w:p>
    <w:p w:rsidR="006168AA" w:rsidRPr="006168AA" w:rsidRDefault="006168AA" w:rsidP="006168AA">
      <w:pPr>
        <w:widowControl w:val="0"/>
        <w:tabs>
          <w:tab w:val="left" w:pos="506"/>
          <w:tab w:val="left" w:pos="3151"/>
          <w:tab w:val="left" w:pos="5372"/>
          <w:tab w:val="left" w:pos="7670"/>
          <w:tab w:val="left" w:pos="8834"/>
        </w:tabs>
        <w:autoSpaceDE w:val="0"/>
        <w:autoSpaceDN w:val="0"/>
        <w:spacing w:before="1" w:after="0" w:line="240" w:lineRule="auto"/>
        <w:ind w:left="505" w:right="507"/>
        <w:jc w:val="both"/>
        <w:rPr>
          <w:rFonts w:ascii="Times New Roman" w:eastAsia="Calibri" w:hAnsi="Times New Roman" w:cs="Times New Roman"/>
          <w:color w:val="242424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- содействовать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пониманию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детьми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собственных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чужих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эмоциональных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состояний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переживаний, овладению способами эмпатийного поведения в ответ на разнообразные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эмоциональные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ab/>
        <w:t>проявления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ab/>
        <w:t>сверстников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ab/>
        <w:t>и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ab/>
        <w:t>взрослых;</w:t>
      </w:r>
      <w:r w:rsidRPr="006168AA">
        <w:rPr>
          <w:rFonts w:ascii="Times New Roman" w:eastAsia="Calibri" w:hAnsi="Times New Roman" w:cs="Times New Roman"/>
          <w:color w:val="242424"/>
          <w:spacing w:val="-58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отношениям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событиям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коллективе,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согласованию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действий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между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собой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заинтересованности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общем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результате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совместной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1" w:after="0" w:line="237" w:lineRule="auto"/>
        <w:ind w:left="505" w:right="507"/>
        <w:jc w:val="both"/>
        <w:rPr>
          <w:rFonts w:ascii="Times New Roman" w:eastAsia="Calibri" w:hAnsi="Times New Roman" w:cs="Times New Roman"/>
          <w:color w:val="242424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- обеспечивать умение детей вырабатывать и принимать правила взаимодействия в группе,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понимание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детьми последствий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несоблюдения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принятых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правил;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5" w:after="0" w:line="237" w:lineRule="auto"/>
        <w:ind w:left="221" w:right="507"/>
        <w:jc w:val="both"/>
        <w:rPr>
          <w:rFonts w:ascii="Times New Roman" w:eastAsiaTheme="minorEastAsia" w:hAnsi="Times New Roman"/>
          <w:color w:val="242424"/>
          <w:sz w:val="24"/>
          <w:lang w:eastAsia="ru-RU"/>
        </w:rPr>
      </w:pP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- расширять представления о правилах поведения в общественных местах; об обязанностях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в</w:t>
      </w:r>
      <w:r w:rsidRPr="006168AA">
        <w:rPr>
          <w:rFonts w:ascii="Times New Roman" w:eastAsiaTheme="minorEastAsia" w:hAnsi="Times New Roman"/>
          <w:color w:val="242424"/>
          <w:spacing w:val="-2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группе.</w:t>
      </w:r>
    </w:p>
    <w:p w:rsidR="006168AA" w:rsidRPr="006168AA" w:rsidRDefault="006168AA" w:rsidP="006168AA">
      <w:pPr>
        <w:widowControl w:val="0"/>
        <w:numPr>
          <w:ilvl w:val="0"/>
          <w:numId w:val="55"/>
        </w:numPr>
        <w:tabs>
          <w:tab w:val="left" w:pos="482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области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формирования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основ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гражданственности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патриотизма: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4" w:after="0" w:line="237" w:lineRule="auto"/>
        <w:ind w:left="505" w:right="507"/>
        <w:jc w:val="both"/>
        <w:rPr>
          <w:rFonts w:ascii="Times New Roman" w:eastAsia="Calibri" w:hAnsi="Times New Roman" w:cs="Times New Roman"/>
          <w:color w:val="242424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- воспитывать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уважительное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Родине,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людям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разных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национальностей,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проживающим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на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территории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России,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их</w:t>
      </w:r>
      <w:r w:rsidRPr="006168AA">
        <w:rPr>
          <w:rFonts w:ascii="Times New Roman" w:eastAsia="Calibri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культурному</w:t>
      </w:r>
      <w:r w:rsidRPr="006168AA">
        <w:rPr>
          <w:rFonts w:ascii="Times New Roman" w:eastAsia="Calibri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наследию;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5" w:after="0" w:line="237" w:lineRule="auto"/>
        <w:ind w:left="505" w:right="507"/>
        <w:jc w:val="both"/>
        <w:rPr>
          <w:rFonts w:ascii="Times New Roman" w:eastAsia="Calibri" w:hAnsi="Times New Roman" w:cs="Times New Roman"/>
          <w:color w:val="242424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- знакомить детей с содержанием государственных праздников и традициями празднования,</w:t>
      </w:r>
      <w:r w:rsidRPr="006168AA">
        <w:rPr>
          <w:rFonts w:ascii="Times New Roman" w:eastAsia="Calibri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развивать патриотические чувства, уважение и гордость за поступки героев Отечества,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достижения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страны;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8" w:after="0" w:line="237" w:lineRule="auto"/>
        <w:ind w:left="505" w:right="507"/>
        <w:jc w:val="both"/>
        <w:rPr>
          <w:rFonts w:ascii="Times New Roman" w:eastAsia="Calibri" w:hAnsi="Times New Roman" w:cs="Times New Roman"/>
          <w:color w:val="242424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lastRenderedPageBreak/>
        <w:t>- поддерживать детскую любознательность по отношению к родному краю, эмоциональный</w:t>
      </w:r>
      <w:r w:rsidRPr="006168AA">
        <w:rPr>
          <w:rFonts w:ascii="Times New Roman" w:eastAsia="Calibri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отклик на проявления красоты в различных архитектурных объектах и произведениях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искусства,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явлениях</w:t>
      </w:r>
      <w:r w:rsidRPr="006168AA">
        <w:rPr>
          <w:rFonts w:ascii="Times New Roman" w:eastAsia="Calibri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природы.</w:t>
      </w:r>
    </w:p>
    <w:p w:rsidR="006168AA" w:rsidRPr="006168AA" w:rsidRDefault="006168AA" w:rsidP="006168AA">
      <w:pPr>
        <w:widowControl w:val="0"/>
        <w:numPr>
          <w:ilvl w:val="0"/>
          <w:numId w:val="55"/>
        </w:numPr>
        <w:tabs>
          <w:tab w:val="left" w:pos="482"/>
        </w:tabs>
        <w:autoSpaceDE w:val="0"/>
        <w:autoSpaceDN w:val="0"/>
        <w:spacing w:before="3" w:after="0" w:line="240" w:lineRule="auto"/>
        <w:ind w:left="482" w:right="507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сфере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трудового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воспитания: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2" w:after="0" w:line="240" w:lineRule="auto"/>
        <w:ind w:left="505" w:right="507"/>
        <w:jc w:val="both"/>
        <w:rPr>
          <w:rFonts w:ascii="Times New Roman" w:eastAsia="Calibri" w:hAnsi="Times New Roman" w:cs="Times New Roman"/>
          <w:color w:val="242424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- формировать представления о профессиях и трудовых процессах; воспитывать бережное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отношение к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труду взрослых,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результатам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труда;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самостоятельность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инициативу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трудовой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самообслуживанию,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хозяйственно-бытовому,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ручному</w:t>
      </w:r>
      <w:r w:rsidRPr="006168AA">
        <w:rPr>
          <w:rFonts w:ascii="Times New Roman" w:eastAsia="Calibri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труду</w:t>
      </w:r>
      <w:r w:rsidRPr="006168AA">
        <w:rPr>
          <w:rFonts w:ascii="Times New Roman" w:eastAsia="Calibri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 конструированию, труду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природе;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3" w:after="0" w:line="237" w:lineRule="auto"/>
        <w:ind w:left="505" w:right="507"/>
        <w:jc w:val="both"/>
        <w:rPr>
          <w:rFonts w:ascii="Times New Roman" w:eastAsia="Calibri" w:hAnsi="Times New Roman" w:cs="Times New Roman"/>
          <w:color w:val="242424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- знакомить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элементарными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экономическими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знаниями,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первоначальные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представления о финансовой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грамотности.</w:t>
      </w:r>
    </w:p>
    <w:p w:rsidR="006168AA" w:rsidRPr="006168AA" w:rsidRDefault="006168AA" w:rsidP="006168AA">
      <w:pPr>
        <w:widowControl w:val="0"/>
        <w:numPr>
          <w:ilvl w:val="0"/>
          <w:numId w:val="55"/>
        </w:numPr>
        <w:tabs>
          <w:tab w:val="left" w:pos="482"/>
        </w:tabs>
        <w:autoSpaceDE w:val="0"/>
        <w:autoSpaceDN w:val="0"/>
        <w:spacing w:after="0" w:line="240" w:lineRule="auto"/>
        <w:ind w:left="482" w:right="507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области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формирования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безопасного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поведения: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3" w:after="0" w:line="240" w:lineRule="auto"/>
        <w:ind w:left="221" w:right="507"/>
        <w:jc w:val="both"/>
        <w:rPr>
          <w:rFonts w:ascii="Times New Roman" w:eastAsiaTheme="minorEastAsia" w:hAnsi="Times New Roman"/>
          <w:color w:val="242424"/>
          <w:sz w:val="24"/>
          <w:lang w:eastAsia="ru-RU"/>
        </w:rPr>
      </w:pP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- формировать представления детей об основных источниках и видах опасности в быту, на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улице,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в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природе,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в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сети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Интернет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и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способах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безопасного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поведения;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о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правилах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безопасности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дорожного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движения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в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качестве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пешехода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и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пассажира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транспортного</w:t>
      </w:r>
      <w:r w:rsidRPr="006168AA">
        <w:rPr>
          <w:rFonts w:ascii="Times New Roman" w:eastAsiaTheme="minorEastAsia" w:hAnsi="Times New Roman"/>
          <w:color w:val="242424"/>
          <w:spacing w:val="1"/>
          <w:sz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color w:val="242424"/>
          <w:sz w:val="24"/>
          <w:lang w:eastAsia="ru-RU"/>
        </w:rPr>
        <w:t>средства;</w:t>
      </w:r>
    </w:p>
    <w:p w:rsidR="006168AA" w:rsidRPr="006168AA" w:rsidRDefault="006168AA" w:rsidP="006168AA">
      <w:pPr>
        <w:spacing w:after="120" w:line="240" w:lineRule="auto"/>
        <w:ind w:right="507"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осмотрительное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потенциально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опасным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человека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ситуациям</w:t>
      </w:r>
    </w:p>
    <w:p w:rsidR="006168AA" w:rsidRPr="006168AA" w:rsidRDefault="006168AA" w:rsidP="006168AA">
      <w:pPr>
        <w:spacing w:after="120" w:line="240" w:lineRule="auto"/>
        <w:ind w:right="507"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знакомить с основными правилами пользования сети Интернет, цифровыми ресурсами,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исключая практическое использование электронных средств обучения индивидуального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использования.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1)</w:t>
      </w: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В сфере социальных отношений.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предоставляет детям возможность рассказать о себе, выразить собственные потребности      и      желания,      воспитывает      самоуважение      и      уверенность      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(праздники,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мероприятия),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воспитывает бережное отношение к пространству и оборудованию ДОО. Включает детей в подготовку мероприятий для родителей, пожилых людей, младших детей в ДОО. Поддерживает чувство гордости детей, удовлетворение от проведенных мероприятий.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2)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области формирования основ гражданственности и патриотизма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городе (поселке),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пр.).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3)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сфере трудового воспитания.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обращает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внимание детей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формирует представление детей о современной технике, в том числе цифровой, ее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т. п.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4)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области формирования безопасного поведения.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– чуть не провалился в шахту, толкнул ребенка на горке – мальчик упал на острый лед и т.п.). Инициирует проблемными вопросами желание детей рассказать о   том,   как   можно было избежать опасной ситуации, какие советы дети могли бы дать героям, представленным на картинках.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ребенок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обсуждает с детьми правила пользования сетью Интернет, цифровыми ресурсами. Пункт 18.6 ФОП ДО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6 лет до 7 лет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1)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сфере социальных отношений: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воспитывать привычки культурного поведения и общения с людьми, основ этикета, правил поведения в общественных местах.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2)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области формирования основ гражданственности и патриотизма: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расширять представления детей о государственных праздниках и поддерживать интерес детей      к      событиям,      происходящим      в      стране,      развивать      чувство гордости за достижения страны в области спорта, науки и искусства, служения и верности интересам страны;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городе (поселке);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развивать интерес детей к родному городу (поселку),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3)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сфере трудового воспитания: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развивать ценностное отношение к труду взрослых;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формировать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представления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труде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как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ценности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общества,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разнообразии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 взаимосвязи видов труда и профессий;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формировать элементы финансовой грамотности, осознания материальных возможностей родителей, ограниченности материальных ресурсов;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поддерживать освоение умений сотрудничества в совместном труде;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воспитывать ответственность, добросовестность, стремление к участию в труде взрослых, оказанию посильной помощи.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4)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области формирования безопасного поведения: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образовательной деятельности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1)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сфере социальных отношений.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знакомит детей с изменением позиции человека с возрастом (ребенок посещает ДОО, затем учится в школе,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Обогащает представления детей о школе, школьниках, учителе; поддерживает стремление к школьному обучению, к познанию, освоению чтения, письма. Расширяет представление о роли школы в жизни людей.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пр.). Демонстрирует детям отражение эмоциональных состояний в природе и произведениях искусства.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Обогащает представления о нравственных качествах людей, их проявлении в поступках и взаимоотношениях.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ребенка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школе.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2)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области формирования основ гражданственности и патриотизма.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воспитывает патриотические и интернациональные чувства, уважительное отношение к нашей Родине ‒ России. Знакомит детей с признаками и характеристиками государства с учетом возрастных особенностей восприятия ими информации (территория государства и его границы, столица и т.д.). Рассказывает, что Россия ‒ самая большая страна мира и показывает на глобусе и карте. Расширяет представления о столице России – Москве и об административном центре федерального округа, на территории которого проживают дети.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Знакомит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включиться в социальные акции, волонтерские мероприятия в ДОО и в городе (поселке).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города, ‒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ее достижения. Воспитывает уважение к защитникам Отечества, к памяти павших бойцов.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Развивает интерес детей к родному городу (поселку),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города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 города, создавать коллажи и макеты городских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города (поселка).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3)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сфере трудового воспитания.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– товар (продажа –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с целью создания дома условий для развития умений реализовывать элементы хозяйственно- бытового труда: вымыть тарелку после обеда, вытереть пыль в комнате, застелить кровать, погладить носовой платок, покормить домашнего питомца и т. п.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– ножниц, иголки и т. п.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4)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области формирования безопасного поведения.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осуществляет ознакомление детей с правилами безопасного поведения в ситуациях, создающих угрозу жизни и здоровью ребенка (погас свет, остался один в темноте, потерялся на улице, в лесу, в магазине, во время массового праздника, получил травму (ушиб, порез) и т.п.). Создавая игровые, проблемные ситуации, досуги, квесты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Организует встречи детей со специалистами, чьи профессии связаны с безопасностью (врач скорой помощи, врач – травматолог, полицейский, охранник в ДОО, пожарный и др.)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6168AA" w:rsidRPr="006168AA" w:rsidRDefault="006168AA" w:rsidP="006168AA">
      <w:pPr>
        <w:ind w:right="507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Обсуждает с детьми безопасные правила использования цифровых ресурсов, правила пользования мобильными телефонами с учетом требований раздела 3.5 СП 2.4.3648-20 и таблицы 6.8. СанПиН 1.2.3685-21</w:t>
      </w: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Решение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ab/>
        <w:t>совокупных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ab/>
        <w:t>задач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ab/>
        <w:t>воспитания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ab/>
        <w:t>в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ab/>
        <w:t>рамках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ab/>
        <w:t>образовательной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ab/>
        <w:t>области «Социально-коммуникативное</w:t>
      </w:r>
      <w:r w:rsidRPr="006168AA">
        <w:rPr>
          <w:rFonts w:ascii="Times New Roman" w:eastAsiaTheme="minorEastAsia" w:hAnsi="Times New Roman" w:cs="Times New Roman"/>
          <w:color w:val="242424"/>
          <w:spacing w:val="7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развитие»</w:t>
      </w:r>
      <w:r w:rsidRPr="006168AA">
        <w:rPr>
          <w:rFonts w:ascii="Times New Roman" w:eastAsiaTheme="minorEastAsia" w:hAnsi="Times New Roman" w:cs="Times New Roman"/>
          <w:color w:val="242424"/>
          <w:spacing w:val="7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направлено</w:t>
      </w:r>
      <w:r w:rsidRPr="006168AA">
        <w:rPr>
          <w:rFonts w:ascii="Times New Roman" w:eastAsiaTheme="minorEastAsia" w:hAnsi="Times New Roman" w:cs="Times New Roman"/>
          <w:color w:val="242424"/>
          <w:spacing w:val="7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на</w:t>
      </w:r>
      <w:r w:rsidRPr="006168AA">
        <w:rPr>
          <w:rFonts w:ascii="Times New Roman" w:eastAsiaTheme="minorEastAsia" w:hAnsi="Times New Roman" w:cs="Times New Roman"/>
          <w:color w:val="242424"/>
          <w:spacing w:val="7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приобщение</w:t>
      </w:r>
      <w:r w:rsidRPr="006168AA">
        <w:rPr>
          <w:rFonts w:ascii="Times New Roman" w:eastAsiaTheme="minorEastAsia" w:hAnsi="Times New Roman" w:cs="Times New Roman"/>
          <w:color w:val="242424"/>
          <w:spacing w:val="7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Theme="minorEastAsia" w:hAnsi="Times New Roman" w:cs="Times New Roman"/>
          <w:color w:val="242424"/>
          <w:spacing w:val="78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к</w:t>
      </w:r>
      <w:r w:rsidRPr="006168AA">
        <w:rPr>
          <w:rFonts w:ascii="Times New Roman" w:eastAsiaTheme="minorEastAsia" w:hAnsi="Times New Roman" w:cs="Times New Roman"/>
          <w:color w:val="242424"/>
          <w:spacing w:val="79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ценностям «Родина»,</w:t>
      </w:r>
      <w:r w:rsidRPr="006168AA">
        <w:rPr>
          <w:rFonts w:ascii="Times New Roman" w:eastAsiaTheme="minorEastAsia" w:hAnsi="Times New Roman" w:cs="Times New Roman"/>
          <w:color w:val="242424"/>
          <w:spacing w:val="38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«Природа»,</w:t>
      </w:r>
      <w:r w:rsidRPr="006168AA">
        <w:rPr>
          <w:rFonts w:ascii="Times New Roman" w:eastAsiaTheme="minorEastAsia" w:hAnsi="Times New Roman" w:cs="Times New Roman"/>
          <w:color w:val="242424"/>
          <w:spacing w:val="38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«Семья»,</w:t>
      </w:r>
      <w:r w:rsidRPr="006168AA">
        <w:rPr>
          <w:rFonts w:ascii="Times New Roman" w:eastAsiaTheme="minorEastAsia" w:hAnsi="Times New Roman" w:cs="Times New Roman"/>
          <w:color w:val="242424"/>
          <w:spacing w:val="4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«Человек»,</w:t>
      </w:r>
      <w:r w:rsidRPr="006168AA">
        <w:rPr>
          <w:rFonts w:ascii="Times New Roman" w:eastAsiaTheme="minorEastAsia" w:hAnsi="Times New Roman" w:cs="Times New Roman"/>
          <w:color w:val="242424"/>
          <w:spacing w:val="4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«Жизнь»,</w:t>
      </w:r>
      <w:r w:rsidRPr="006168AA">
        <w:rPr>
          <w:rFonts w:ascii="Times New Roman" w:eastAsiaTheme="minorEastAsia" w:hAnsi="Times New Roman" w:cs="Times New Roman"/>
          <w:color w:val="242424"/>
          <w:spacing w:val="39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«Милосердие»,</w:t>
      </w:r>
      <w:r w:rsidRPr="006168AA">
        <w:rPr>
          <w:rFonts w:ascii="Times New Roman" w:eastAsiaTheme="minorEastAsia" w:hAnsi="Times New Roman" w:cs="Times New Roman"/>
          <w:color w:val="242424"/>
          <w:spacing w:val="4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«Добро»,</w:t>
      </w:r>
      <w:r w:rsidRPr="006168AA">
        <w:rPr>
          <w:rFonts w:ascii="Times New Roman" w:eastAsiaTheme="minorEastAsia" w:hAnsi="Times New Roman" w:cs="Times New Roman"/>
          <w:color w:val="242424"/>
          <w:spacing w:val="4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«Дружба», «Сотрудничество»,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«Труд».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Это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предполагает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решение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задач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нескольких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направлений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воспитания: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color w:val="242424"/>
          <w:sz w:val="24"/>
          <w:szCs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lastRenderedPageBreak/>
        <w:t>воспитание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уважения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своей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семье,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своему</w:t>
      </w:r>
      <w:r w:rsidRPr="006168AA">
        <w:rPr>
          <w:rFonts w:ascii="Times New Roman" w:eastAsia="Calibri" w:hAnsi="Times New Roman" w:cs="Times New Roman"/>
          <w:color w:val="242424"/>
          <w:spacing w:val="-7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городу,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родному</w:t>
      </w:r>
      <w:r w:rsidRPr="006168AA">
        <w:rPr>
          <w:rFonts w:ascii="Times New Roman" w:eastAsia="Calibri" w:hAnsi="Times New Roman" w:cs="Times New Roman"/>
          <w:color w:val="242424"/>
          <w:spacing w:val="-7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краю,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своей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стране;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4"/>
        <w:jc w:val="both"/>
        <w:rPr>
          <w:rFonts w:ascii="Times New Roman" w:eastAsia="Calibri" w:hAnsi="Times New Roman" w:cs="Times New Roman"/>
          <w:color w:val="242424"/>
          <w:sz w:val="24"/>
          <w:szCs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воспитание уважительного отношения к другим людям – детям и взрослым (родителям,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педагогам,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соседям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др.),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вне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зависимости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от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этнической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национальной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принадлежности;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68"/>
        <w:jc w:val="both"/>
        <w:rPr>
          <w:rFonts w:ascii="Times New Roman" w:eastAsia="Calibri" w:hAnsi="Times New Roman" w:cs="Times New Roman"/>
          <w:color w:val="242424"/>
          <w:sz w:val="24"/>
          <w:szCs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воспитание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ценностного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отношения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культурному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наследию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своего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народа,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нравственным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и культурным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традициям</w:t>
      </w:r>
      <w:r w:rsidRPr="006168AA">
        <w:rPr>
          <w:rFonts w:ascii="Times New Roman" w:eastAsia="Calibri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России;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9"/>
        <w:jc w:val="both"/>
        <w:rPr>
          <w:rFonts w:ascii="Times New Roman" w:eastAsia="Calibri" w:hAnsi="Times New Roman" w:cs="Times New Roman"/>
          <w:color w:val="242424"/>
          <w:sz w:val="24"/>
          <w:szCs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содействие становлению целостной картины мира, основанной на представлениях о добре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зле, красоте и</w:t>
      </w:r>
      <w:r w:rsidRPr="006168AA">
        <w:rPr>
          <w:rFonts w:ascii="Times New Roman" w:eastAsia="Calibri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уродстве, правде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и лжи;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3"/>
        <w:jc w:val="both"/>
        <w:rPr>
          <w:rFonts w:ascii="Times New Roman" w:eastAsia="Calibri" w:hAnsi="Times New Roman" w:cs="Times New Roman"/>
          <w:color w:val="242424"/>
          <w:sz w:val="24"/>
          <w:szCs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воспитание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социальных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чувств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навыков: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способности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сопереживанию,</w:t>
      </w:r>
      <w:r w:rsidRPr="006168AA">
        <w:rPr>
          <w:rFonts w:ascii="Times New Roman" w:eastAsia="Calibri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общительности,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дружелюбия,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сотрудничества,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умения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соблюдать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правила,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активной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личностной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позиции;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71"/>
        <w:jc w:val="both"/>
        <w:rPr>
          <w:rFonts w:ascii="Times New Roman" w:eastAsia="Calibri" w:hAnsi="Times New Roman" w:cs="Times New Roman"/>
          <w:color w:val="242424"/>
          <w:sz w:val="24"/>
          <w:szCs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создание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условий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возникновения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ребенка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нравственного,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социально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значимого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поступка,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приобретения ребенком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опыта милосердия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и заботы;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71"/>
        <w:jc w:val="both"/>
        <w:rPr>
          <w:rFonts w:ascii="Times New Roman" w:eastAsia="Calibri" w:hAnsi="Times New Roman" w:cs="Times New Roman"/>
          <w:color w:val="242424"/>
          <w:sz w:val="24"/>
          <w:szCs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поддержка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трудового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усилия,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привычки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доступному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дошкольнику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напряжению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физических, умственных и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нравственных сил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решения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трудовой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задачи;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формирование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способности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бережно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уважительно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относиться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к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результатам</w:t>
      </w:r>
      <w:r w:rsidRPr="006168AA">
        <w:rPr>
          <w:rFonts w:ascii="Times New Roman" w:eastAsiaTheme="minorEastAsia" w:hAnsi="Times New Roman" w:cs="Times New Roman"/>
          <w:color w:val="242424"/>
          <w:spacing w:val="6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своего</w:t>
      </w:r>
      <w:r w:rsidRPr="006168AA">
        <w:rPr>
          <w:rFonts w:ascii="Times New Roman" w:eastAsiaTheme="minorEastAsia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труда</w:t>
      </w:r>
      <w:r w:rsidRPr="006168AA">
        <w:rPr>
          <w:rFonts w:ascii="Times New Roman" w:eastAsiaTheme="minorEastAsia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и труда</w:t>
      </w:r>
      <w:r w:rsidRPr="006168AA">
        <w:rPr>
          <w:rFonts w:ascii="Times New Roman" w:eastAsiaTheme="minorEastAsia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других</w:t>
      </w:r>
      <w:r w:rsidRPr="006168AA">
        <w:rPr>
          <w:rFonts w:ascii="Times New Roman" w:eastAsiaTheme="minorEastAsia" w:hAnsi="Times New Roman" w:cs="Times New Roman"/>
          <w:color w:val="242424"/>
          <w:spacing w:val="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 w:cs="Times New Roman"/>
          <w:color w:val="242424"/>
          <w:sz w:val="24"/>
          <w:szCs w:val="24"/>
          <w:lang w:eastAsia="ru-RU"/>
        </w:rPr>
        <w:t>людей.</w:t>
      </w:r>
      <w:r w:rsidRPr="006168AA">
        <w:rPr>
          <w:rFonts w:ascii="Times New Roman" w:eastAsiaTheme="minorEastAsia" w:hAnsi="Times New Roman" w:cs="Times New Roman"/>
          <w:color w:val="0000FF"/>
          <w:spacing w:val="1"/>
          <w:sz w:val="24"/>
          <w:szCs w:val="24"/>
          <w:lang w:eastAsia="ru-RU"/>
        </w:rPr>
        <w:t xml:space="preserve"> </w:t>
      </w:r>
      <w:hyperlink r:id="rId54" w:anchor="%3A~%3Atext%3D%D0%98%D0%BD%D1%82%D0%B5%D1%80%D0%BD%D0%B5%D1%82%2C%20%D1%86%D0%B8%D1%84%D1%80%D0%BE%D0%B2%D1%8B%D0%BC%D0%B8%20%D1%80%D0%B5%D1%81%D1%83%D1%80%D1%81%D0%B0%D0%BC%D0%B8.-%2C18.7%2C-.%20%D0%9E%D1%82%206%20%D0%BB%D0%B5%D1%82">
        <w:r w:rsidRPr="006168AA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 18.7 ФОП</w:t>
        </w:r>
        <w:r w:rsidRPr="006168AA">
          <w:rPr>
            <w:rFonts w:ascii="Times New Roman" w:eastAsiaTheme="minorEastAsia" w:hAnsi="Times New Roman" w:cs="Times New Roman"/>
            <w:color w:val="0000FF"/>
            <w:spacing w:val="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</w:t>
        </w:r>
      </w:hyperlink>
    </w:p>
    <w:p w:rsidR="006168AA" w:rsidRPr="006168AA" w:rsidRDefault="006168AA" w:rsidP="006168AA">
      <w:pPr>
        <w:widowControl w:val="0"/>
        <w:tabs>
          <w:tab w:val="left" w:pos="822"/>
        </w:tabs>
        <w:autoSpaceDE w:val="0"/>
        <w:autoSpaceDN w:val="0"/>
        <w:spacing w:before="90" w:after="0" w:line="240" w:lineRule="auto"/>
        <w:ind w:left="222" w:right="2775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8"/>
          <w:lang w:eastAsia="ru-RU"/>
        </w:rPr>
      </w:pPr>
      <w:r w:rsidRPr="006168AA">
        <w:rPr>
          <w:rFonts w:asciiTheme="majorHAnsi" w:eastAsiaTheme="majorEastAsia" w:hAnsiTheme="majorHAnsi" w:cstheme="majorBidi"/>
          <w:b/>
          <w:bCs/>
          <w:sz w:val="24"/>
          <w:szCs w:val="28"/>
          <w:lang w:eastAsia="ru-RU"/>
        </w:rPr>
        <w:t>2.1.2</w:t>
      </w:r>
      <w:r w:rsidRPr="006168A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eastAsia="ru-RU"/>
        </w:rPr>
        <w:t>.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8"/>
          <w:lang w:eastAsia="ru-RU"/>
        </w:rPr>
        <w:t>Познавательное развитие</w:t>
      </w:r>
    </w:p>
    <w:p w:rsidR="006168AA" w:rsidRPr="006168AA" w:rsidRDefault="006168AA" w:rsidP="006168AA">
      <w:pPr>
        <w:widowControl w:val="0"/>
        <w:tabs>
          <w:tab w:val="left" w:pos="822"/>
        </w:tabs>
        <w:autoSpaceDE w:val="0"/>
        <w:autoSpaceDN w:val="0"/>
        <w:spacing w:before="90" w:after="0" w:line="240" w:lineRule="auto"/>
        <w:ind w:left="222" w:right="2775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8"/>
          <w:lang w:eastAsia="ru-RU"/>
        </w:rPr>
      </w:pP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-57"/>
          <w:sz w:val="24"/>
          <w:szCs w:val="28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8"/>
          <w:lang w:eastAsia="ru-RU"/>
        </w:rPr>
        <w:t>От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1"/>
          <w:sz w:val="24"/>
          <w:szCs w:val="28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8"/>
          <w:lang w:eastAsia="ru-RU"/>
        </w:rPr>
        <w:t>1 года до 2 лет</w:t>
      </w:r>
    </w:p>
    <w:p w:rsidR="006168AA" w:rsidRPr="006168AA" w:rsidRDefault="006168AA" w:rsidP="006168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познавательного  развития  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являются:</w:t>
      </w:r>
    </w:p>
    <w:p w:rsidR="006168AA" w:rsidRPr="006168AA" w:rsidRDefault="006168AA" w:rsidP="006168AA">
      <w:pPr>
        <w:widowControl w:val="0"/>
        <w:numPr>
          <w:ilvl w:val="3"/>
          <w:numId w:val="60"/>
        </w:numPr>
        <w:tabs>
          <w:tab w:val="left" w:pos="969"/>
        </w:tabs>
        <w:autoSpaceDE w:val="0"/>
        <w:autoSpaceDN w:val="0"/>
        <w:spacing w:after="0" w:line="240" w:lineRule="auto"/>
        <w:ind w:right="562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поощрять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целенаправленные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моторные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действия,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использование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наглядного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действенного способа в решении практических</w:t>
      </w:r>
      <w:r w:rsidRPr="006168AA">
        <w:rPr>
          <w:rFonts w:ascii="Times New Roman" w:eastAsia="Calibri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жизненных</w:t>
      </w:r>
      <w:r w:rsidRPr="006168AA">
        <w:rPr>
          <w:rFonts w:ascii="Times New Roman" w:eastAsia="Calibri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ситуаций, находить предмет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образцу</w:t>
      </w:r>
      <w:r w:rsidRPr="006168AA">
        <w:rPr>
          <w:rFonts w:ascii="Times New Roman" w:eastAsia="Calibri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или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словесному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указанию;</w:t>
      </w:r>
    </w:p>
    <w:p w:rsidR="006168AA" w:rsidRPr="006168AA" w:rsidRDefault="006168AA" w:rsidP="006168AA">
      <w:pPr>
        <w:widowControl w:val="0"/>
        <w:numPr>
          <w:ilvl w:val="3"/>
          <w:numId w:val="60"/>
        </w:numPr>
        <w:tabs>
          <w:tab w:val="left" w:pos="902"/>
        </w:tabs>
        <w:autoSpaceDE w:val="0"/>
        <w:autoSpaceDN w:val="0"/>
        <w:spacing w:after="0" w:line="240" w:lineRule="auto"/>
        <w:ind w:right="569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стремление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подражанию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действиям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взрослых,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понимать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обозначающие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их</w:t>
      </w:r>
      <w:r w:rsidRPr="006168AA">
        <w:rPr>
          <w:rFonts w:ascii="Times New Roman" w:eastAsia="Calibri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слова;</w:t>
      </w:r>
    </w:p>
    <w:p w:rsidR="006168AA" w:rsidRPr="006168AA" w:rsidRDefault="006168AA" w:rsidP="006168AA">
      <w:pPr>
        <w:widowControl w:val="0"/>
        <w:numPr>
          <w:ilvl w:val="3"/>
          <w:numId w:val="60"/>
        </w:numPr>
        <w:tabs>
          <w:tab w:val="left" w:pos="765"/>
        </w:tabs>
        <w:autoSpaceDE w:val="0"/>
        <w:autoSpaceDN w:val="0"/>
        <w:spacing w:after="0" w:line="240" w:lineRule="auto"/>
        <w:ind w:left="764" w:hanging="260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умения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ориентироваться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ближайшем</w:t>
      </w:r>
      <w:r w:rsidRPr="006168AA">
        <w:rPr>
          <w:rFonts w:ascii="Times New Roman" w:eastAsia="Calibri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окружении;</w:t>
      </w:r>
    </w:p>
    <w:p w:rsidR="006168AA" w:rsidRPr="006168AA" w:rsidRDefault="006168AA" w:rsidP="006168AA">
      <w:pPr>
        <w:widowControl w:val="0"/>
        <w:numPr>
          <w:ilvl w:val="3"/>
          <w:numId w:val="60"/>
        </w:numPr>
        <w:tabs>
          <w:tab w:val="left" w:pos="844"/>
        </w:tabs>
        <w:autoSpaceDE w:val="0"/>
        <w:autoSpaceDN w:val="0"/>
        <w:spacing w:after="0" w:line="240" w:lineRule="auto"/>
        <w:ind w:right="572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познавательный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близким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людям,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предметному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окружению,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природным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объектам;</w:t>
      </w:r>
    </w:p>
    <w:p w:rsidR="006168AA" w:rsidRPr="006168AA" w:rsidRDefault="006168AA" w:rsidP="006168AA">
      <w:pPr>
        <w:widowControl w:val="0"/>
        <w:numPr>
          <w:ilvl w:val="3"/>
          <w:numId w:val="60"/>
        </w:numPr>
        <w:tabs>
          <w:tab w:val="left" w:pos="770"/>
        </w:tabs>
        <w:autoSpaceDE w:val="0"/>
        <w:autoSpaceDN w:val="0"/>
        <w:spacing w:after="0" w:line="240" w:lineRule="auto"/>
        <w:ind w:right="565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развивать умения узнавать объекты живой и неживой природы ближайшего окружения,</w:t>
      </w:r>
      <w:r w:rsidRPr="006168AA">
        <w:rPr>
          <w:rFonts w:ascii="Times New Roman" w:eastAsia="Calibri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отличать их по наиболее ярким проявлениям и свойствам, замечать явления природы,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стремления к взаимодействию с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ними.</w:t>
      </w:r>
    </w:p>
    <w:p w:rsidR="006168AA" w:rsidRPr="006168AA" w:rsidRDefault="006168AA" w:rsidP="006168AA">
      <w:pPr>
        <w:keepNext/>
        <w:keepLines/>
        <w:spacing w:before="1" w:after="0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6168AA">
        <w:rPr>
          <w:rFonts w:asciiTheme="majorHAnsi" w:eastAsiaTheme="majorEastAsia" w:hAnsiTheme="majorHAnsi" w:cstheme="majorBidi"/>
          <w:b/>
          <w:bCs/>
          <w:color w:val="242424"/>
          <w:sz w:val="28"/>
          <w:szCs w:val="28"/>
          <w:lang w:eastAsia="ru-RU"/>
        </w:rPr>
        <w:t>Сод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4"/>
          <w:lang w:eastAsia="ru-RU"/>
        </w:rPr>
        <w:t>ержание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-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4"/>
          <w:lang w:eastAsia="ru-RU"/>
        </w:rPr>
        <w:t>образовательной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-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4"/>
          <w:lang w:eastAsia="ru-RU"/>
        </w:rPr>
        <w:t>деятельности.</w:t>
      </w:r>
    </w:p>
    <w:p w:rsidR="006168AA" w:rsidRPr="006168AA" w:rsidRDefault="006168AA" w:rsidP="006168AA">
      <w:pPr>
        <w:widowControl w:val="0"/>
        <w:numPr>
          <w:ilvl w:val="0"/>
          <w:numId w:val="54"/>
        </w:numPr>
        <w:tabs>
          <w:tab w:val="left" w:pos="482"/>
        </w:tabs>
        <w:autoSpaceDE w:val="0"/>
        <w:autoSpaceDN w:val="0"/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Сенсорные</w:t>
      </w:r>
      <w:r w:rsidRPr="006168AA">
        <w:rPr>
          <w:rFonts w:ascii="Times New Roman" w:eastAsia="Calibri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эталоны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познавательные</w:t>
      </w:r>
      <w:r w:rsidRPr="006168AA">
        <w:rPr>
          <w:rFonts w:ascii="Times New Roman" w:eastAsia="Calibri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действия.</w:t>
      </w:r>
    </w:p>
    <w:p w:rsidR="006168AA" w:rsidRPr="006168AA" w:rsidRDefault="006168AA" w:rsidP="006168AA">
      <w:pPr>
        <w:spacing w:after="12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 концентрирует внимание детей на новых объектах, поддерживает интерес 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знакомым предметам, поощряет самостоятельные действия ребенка, одобряет 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словом,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интонацией,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взрослым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выполнения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обследовательских и поисковых действий с предметами; создает условия для многократного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повторения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освоенных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элементы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игры-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манипуляции.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Демонстрирует разнообразные действия со сборно-разборными игрушками, дидактическими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пособиями,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показывает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постепенное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усложнение,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добиваясь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самостоятельного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применения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усвоенных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игрушками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разнообразным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материалом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активизации представлений о сенсорных эталонах. Поддерживает владение предметом, 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средством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достижения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цели для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начала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развития предметно-орудийных действий.</w:t>
      </w:r>
    </w:p>
    <w:p w:rsidR="006168AA" w:rsidRPr="006168AA" w:rsidRDefault="006168AA" w:rsidP="006168AA">
      <w:pPr>
        <w:spacing w:after="120" w:line="240" w:lineRule="auto"/>
        <w:ind w:righ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 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умение группировать однородные предметы по одному из трех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признаков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(величина,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цвет,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форма)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образцу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словесному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указанию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(большой,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маленький,</w:t>
      </w:r>
    </w:p>
    <w:p w:rsidR="006168AA" w:rsidRPr="006168AA" w:rsidRDefault="006168AA" w:rsidP="006168AA">
      <w:pPr>
        <w:rPr>
          <w:rFonts w:eastAsiaTheme="minorEastAsia"/>
          <w:lang w:eastAsia="ru-RU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spacing w:before="64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такой,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такой),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используя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опредмеченные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слова-названия,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например,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предэталоны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формы:</w:t>
      </w:r>
    </w:p>
    <w:p w:rsidR="006168AA" w:rsidRPr="006168AA" w:rsidRDefault="006168AA" w:rsidP="006168AA">
      <w:pPr>
        <w:spacing w:after="120" w:line="240" w:lineRule="auto"/>
        <w:ind w:righ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«кирпичик», «крыша», «огурчик», «яичко» и т.п. Развивает умение пользоваться приемом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наложения и приложения одного предмета к другому для определения их равенства 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неравенства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величине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тождественности по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цвету, форме.</w:t>
      </w:r>
    </w:p>
    <w:p w:rsidR="006168AA" w:rsidRPr="006168AA" w:rsidRDefault="006168AA" w:rsidP="006168AA">
      <w:pPr>
        <w:spacing w:after="120" w:line="240" w:lineRule="auto"/>
        <w:ind w:right="56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способности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обобщать,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узнавать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стремиться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предметы и объекты, изображенные на картинке (в том числе и объекты природы); развивает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наблюдательность,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способность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замечать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связи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различия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действиями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ними.</w:t>
      </w:r>
    </w:p>
    <w:p w:rsidR="006168AA" w:rsidRPr="006168AA" w:rsidRDefault="006168AA" w:rsidP="006168AA">
      <w:pPr>
        <w:widowControl w:val="0"/>
        <w:numPr>
          <w:ilvl w:val="0"/>
          <w:numId w:val="54"/>
        </w:numPr>
        <w:tabs>
          <w:tab w:val="left" w:pos="48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Окружающий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мир:</w:t>
      </w:r>
    </w:p>
    <w:p w:rsidR="006168AA" w:rsidRPr="006168AA" w:rsidRDefault="006168AA" w:rsidP="006168AA">
      <w:pPr>
        <w:spacing w:after="120" w:line="240" w:lineRule="auto"/>
        <w:ind w:right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 формирует у детей элементарные представления: о самом себе ‒ о своем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имени; о внешнем виде (показать ручки, носик, глазик); о своих действиях (моет руки, ест,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играет, одевается, купается и т.п.); о желаниях (гулять, играть, есть и т.п.); о близких людях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(мама, папа, бабушка, дедушка и др.); о пище (хлеб, молоко, яблоко, морковка и т.п.); 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блюдах (суп, каша, кисель и т. п.); о ближайшем предметном окружении ‒ игрушках, 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названиях, предметах быта, мебели, спальных принадлежностях, посуде); о личных вещах; 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некоторых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конкретных,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близких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ребенку,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ситуациях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жизни.</w:t>
      </w:r>
    </w:p>
    <w:p w:rsidR="006168AA" w:rsidRPr="006168AA" w:rsidRDefault="006168AA" w:rsidP="006168AA">
      <w:pPr>
        <w:widowControl w:val="0"/>
        <w:numPr>
          <w:ilvl w:val="0"/>
          <w:numId w:val="54"/>
        </w:numPr>
        <w:tabs>
          <w:tab w:val="left" w:pos="482"/>
        </w:tabs>
        <w:autoSpaceDE w:val="0"/>
        <w:autoSpaceDN w:val="0"/>
        <w:spacing w:before="1" w:after="0" w:line="240" w:lineRule="auto"/>
        <w:jc w:val="both"/>
        <w:rPr>
          <w:rFonts w:ascii="Calibri" w:eastAsia="Calibri" w:hAnsi="Calibri" w:cs="Times New Roman"/>
          <w:sz w:val="24"/>
        </w:rPr>
      </w:pPr>
      <w:r w:rsidRPr="006168AA">
        <w:rPr>
          <w:rFonts w:ascii="Calibri" w:eastAsia="Calibri" w:hAnsi="Calibri" w:cs="Times New Roman"/>
          <w:color w:val="242424"/>
          <w:sz w:val="24"/>
        </w:rPr>
        <w:t>Природа.</w:t>
      </w:r>
    </w:p>
    <w:p w:rsidR="006168AA" w:rsidRPr="006168AA" w:rsidRDefault="006168AA" w:rsidP="006168AA">
      <w:pPr>
        <w:spacing w:after="120" w:line="240" w:lineRule="auto"/>
        <w:ind w:right="5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 развивает способности детей узнавать, называть и показывать на картинке и в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естественной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среде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представителей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диких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домашних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животных,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растения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ближайшего окружения, объекты неживой природы, замечать природные явления (солнце,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дождь,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снег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др.),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изображения,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наиболее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яркие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отличительные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признаки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объектов живой природы, побуждает их рассматривать, положительно реагировать. </w:t>
      </w:r>
      <w:hyperlink r:id="rId55" w:anchor="%3A~%3Atext%3D%D0%B2%20%D0%B5%D1%81%D1%82%D0%B5%D1%81%D1%82%D0%B2%D0%B5%D0%BD%D0%BD%D0%BE%D0%B9%20%D1%81%D1%80%D0%B5%D0%B4%D0%B5.-%2C19.2%2C-.%20%D0%9E%D1%82%201%20%D0%B3%D0%BE%D0%B4%D0%B0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lang w:eastAsia="ru-RU"/>
        </w:rPr>
        <w:t xml:space="preserve"> </w:t>
      </w:r>
      <w:hyperlink r:id="rId56" w:anchor="%3A~%3Atext%3D%D0%B2%20%D0%B5%D1%81%D1%82%D0%B5%D1%81%D1%82%D0%B2%D0%B5%D0%BD%D0%BD%D0%BE%D0%B9%20%D1%81%D1%80%D0%B5%D0%B4%D0%B5.-%2C19.2%2C-.%20%D0%9E%D1%82%201%20%D0%B3%D0%BE%D0%B4%D0%B0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19.2 ФОП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</w:t>
        </w:r>
      </w:hyperlink>
    </w:p>
    <w:p w:rsidR="006168AA" w:rsidRPr="006168AA" w:rsidRDefault="006168AA" w:rsidP="006168AA">
      <w:pPr>
        <w:keepNext/>
        <w:keepLines/>
        <w:spacing w:before="5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eastAsia="ru-RU"/>
        </w:rPr>
      </w:pPr>
      <w:r w:rsidRPr="006168AA">
        <w:rPr>
          <w:rFonts w:asciiTheme="majorHAnsi" w:eastAsiaTheme="majorEastAsia" w:hAnsiTheme="majorHAnsi" w:cstheme="majorBidi"/>
          <w:b/>
          <w:bCs/>
          <w:color w:val="242424"/>
          <w:sz w:val="24"/>
          <w:szCs w:val="28"/>
          <w:lang w:eastAsia="ru-RU"/>
        </w:rPr>
        <w:t>От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pacing w:val="1"/>
          <w:sz w:val="24"/>
          <w:szCs w:val="28"/>
          <w:lang w:eastAsia="ru-RU"/>
        </w:rPr>
        <w:t xml:space="preserve"> 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z w:val="24"/>
          <w:szCs w:val="28"/>
          <w:lang w:eastAsia="ru-RU"/>
        </w:rPr>
        <w:t>2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pacing w:val="-1"/>
          <w:sz w:val="24"/>
          <w:szCs w:val="28"/>
          <w:lang w:eastAsia="ru-RU"/>
        </w:rPr>
        <w:t xml:space="preserve"> 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z w:val="24"/>
          <w:szCs w:val="28"/>
          <w:lang w:eastAsia="ru-RU"/>
        </w:rPr>
        <w:t>лет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pacing w:val="-1"/>
          <w:sz w:val="24"/>
          <w:szCs w:val="28"/>
          <w:lang w:eastAsia="ru-RU"/>
        </w:rPr>
        <w:t xml:space="preserve"> 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z w:val="24"/>
          <w:szCs w:val="28"/>
          <w:lang w:eastAsia="ru-RU"/>
        </w:rPr>
        <w:t>до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pacing w:val="-1"/>
          <w:sz w:val="24"/>
          <w:szCs w:val="28"/>
          <w:lang w:eastAsia="ru-RU"/>
        </w:rPr>
        <w:t xml:space="preserve"> 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z w:val="24"/>
          <w:szCs w:val="28"/>
          <w:lang w:eastAsia="ru-RU"/>
        </w:rPr>
        <w:t>3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pacing w:val="-1"/>
          <w:sz w:val="24"/>
          <w:szCs w:val="28"/>
          <w:lang w:eastAsia="ru-RU"/>
        </w:rPr>
        <w:t xml:space="preserve"> 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z w:val="24"/>
          <w:szCs w:val="28"/>
          <w:lang w:eastAsia="ru-RU"/>
        </w:rPr>
        <w:t>лет</w:t>
      </w:r>
    </w:p>
    <w:p w:rsidR="006168AA" w:rsidRPr="006168AA" w:rsidRDefault="006168AA" w:rsidP="006168AA">
      <w:pPr>
        <w:spacing w:after="120" w:line="240" w:lineRule="auto"/>
        <w:ind w:righ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познавательного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являются:</w:t>
      </w:r>
    </w:p>
    <w:p w:rsidR="006168AA" w:rsidRPr="006168AA" w:rsidRDefault="006168AA" w:rsidP="006168AA">
      <w:pPr>
        <w:widowControl w:val="0"/>
        <w:numPr>
          <w:ilvl w:val="1"/>
          <w:numId w:val="54"/>
        </w:numPr>
        <w:tabs>
          <w:tab w:val="left" w:pos="789"/>
        </w:tabs>
        <w:autoSpaceDE w:val="0"/>
        <w:autoSpaceDN w:val="0"/>
        <w:spacing w:after="0" w:line="240" w:lineRule="auto"/>
        <w:ind w:right="573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развивать разные виды восприятия: зрительного, слухового, осязательного, вкусового,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обонятельного;</w:t>
      </w:r>
    </w:p>
    <w:p w:rsidR="006168AA" w:rsidRPr="006168AA" w:rsidRDefault="006168AA" w:rsidP="006168AA">
      <w:pPr>
        <w:widowControl w:val="0"/>
        <w:numPr>
          <w:ilvl w:val="1"/>
          <w:numId w:val="54"/>
        </w:numPr>
        <w:tabs>
          <w:tab w:val="left" w:pos="878"/>
        </w:tabs>
        <w:autoSpaceDE w:val="0"/>
        <w:autoSpaceDN w:val="0"/>
        <w:spacing w:after="0" w:line="240" w:lineRule="auto"/>
        <w:ind w:right="568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наглядно-действенное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мышление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решения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познавательных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практических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задач;</w:t>
      </w:r>
    </w:p>
    <w:p w:rsidR="006168AA" w:rsidRPr="006168AA" w:rsidRDefault="006168AA" w:rsidP="006168AA">
      <w:pPr>
        <w:widowControl w:val="0"/>
        <w:numPr>
          <w:ilvl w:val="1"/>
          <w:numId w:val="54"/>
        </w:numPr>
        <w:tabs>
          <w:tab w:val="left" w:pos="772"/>
        </w:tabs>
        <w:autoSpaceDE w:val="0"/>
        <w:autoSpaceDN w:val="0"/>
        <w:spacing w:after="0" w:line="240" w:lineRule="auto"/>
        <w:ind w:right="568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совершенствовать обследовательские действия: выделение цвета, формы, величины как</w:t>
      </w:r>
      <w:r w:rsidRPr="006168AA">
        <w:rPr>
          <w:rFonts w:ascii="Times New Roman" w:eastAsia="Calibri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особых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признаков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предметов,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поощрять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сравнение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между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собой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этим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признакам и количеству, использовать один предмет в качестве образца, подбирая пары,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группы;</w:t>
      </w:r>
    </w:p>
    <w:p w:rsidR="006168AA" w:rsidRPr="006168AA" w:rsidRDefault="006168AA" w:rsidP="006168AA">
      <w:pPr>
        <w:widowControl w:val="0"/>
        <w:numPr>
          <w:ilvl w:val="1"/>
          <w:numId w:val="54"/>
        </w:numPr>
        <w:tabs>
          <w:tab w:val="left" w:pos="767"/>
        </w:tabs>
        <w:autoSpaceDE w:val="0"/>
        <w:autoSpaceDN w:val="0"/>
        <w:spacing w:after="0" w:line="240" w:lineRule="auto"/>
        <w:ind w:right="574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формировать у детей простейшие представления о геометрических фигурах, величине и</w:t>
      </w:r>
      <w:r w:rsidRPr="006168AA">
        <w:rPr>
          <w:rFonts w:ascii="Times New Roman" w:eastAsia="Calibri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количестве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на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основе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чувственного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познания;</w:t>
      </w:r>
    </w:p>
    <w:p w:rsidR="006168AA" w:rsidRPr="006168AA" w:rsidRDefault="006168AA" w:rsidP="006168AA">
      <w:pPr>
        <w:widowControl w:val="0"/>
        <w:numPr>
          <w:ilvl w:val="1"/>
          <w:numId w:val="54"/>
        </w:numPr>
        <w:tabs>
          <w:tab w:val="left" w:pos="839"/>
        </w:tabs>
        <w:autoSpaceDE w:val="0"/>
        <w:autoSpaceDN w:val="0"/>
        <w:spacing w:after="0" w:line="240" w:lineRule="auto"/>
        <w:ind w:right="556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первоначальные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себе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близких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людях,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эмоционально-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положительное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членам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семьи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людям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ближайшего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окружения,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взрослых;</w:t>
      </w:r>
    </w:p>
    <w:p w:rsidR="006168AA" w:rsidRPr="006168AA" w:rsidRDefault="006168AA" w:rsidP="006168AA">
      <w:pPr>
        <w:widowControl w:val="0"/>
        <w:numPr>
          <w:ilvl w:val="1"/>
          <w:numId w:val="54"/>
        </w:numPr>
        <w:tabs>
          <w:tab w:val="left" w:pos="890"/>
        </w:tabs>
        <w:autoSpaceDE w:val="0"/>
        <w:autoSpaceDN w:val="0"/>
        <w:spacing w:after="0" w:line="240" w:lineRule="auto"/>
        <w:ind w:right="568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родном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городе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(селе),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достопримечательности,</w:t>
      </w:r>
      <w:r w:rsidRPr="006168AA">
        <w:rPr>
          <w:rFonts w:ascii="Times New Roman" w:eastAsia="Calibri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эмоционально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откликаться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на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праздничное убранство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дома,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ДОО;</w:t>
      </w:r>
    </w:p>
    <w:p w:rsidR="006168AA" w:rsidRPr="006168AA" w:rsidRDefault="006168AA" w:rsidP="006168AA">
      <w:pPr>
        <w:widowControl w:val="0"/>
        <w:numPr>
          <w:ilvl w:val="1"/>
          <w:numId w:val="54"/>
        </w:numPr>
        <w:tabs>
          <w:tab w:val="left" w:pos="794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организовывать взаимодействие и знакомить с животными и растениями ближайшего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окружения,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названиями,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строением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отличительными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особенностями,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некоторыми</w:t>
      </w:r>
      <w:r w:rsidRPr="006168AA">
        <w:rPr>
          <w:rFonts w:ascii="Times New Roman" w:eastAsia="Calibri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объектами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неживой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природы;</w:t>
      </w:r>
    </w:p>
    <w:p w:rsidR="006168AA" w:rsidRPr="006168AA" w:rsidRDefault="006168AA" w:rsidP="006168AA">
      <w:pPr>
        <w:widowControl w:val="0"/>
        <w:numPr>
          <w:ilvl w:val="1"/>
          <w:numId w:val="54"/>
        </w:numPr>
        <w:tabs>
          <w:tab w:val="left" w:pos="861"/>
        </w:tabs>
        <w:autoSpaceDE w:val="0"/>
        <w:autoSpaceDN w:val="0"/>
        <w:spacing w:after="0" w:line="240" w:lineRule="auto"/>
        <w:ind w:right="561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способность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наблюдать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за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явлениями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природы,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бережное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 животным</w:t>
      </w:r>
      <w:r w:rsidRPr="006168AA">
        <w:rPr>
          <w:rFonts w:ascii="Times New Roman" w:eastAsia="Calibri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 растениям.</w:t>
      </w:r>
    </w:p>
    <w:p w:rsidR="006168AA" w:rsidRPr="006168AA" w:rsidRDefault="006168AA" w:rsidP="006168AA">
      <w:pPr>
        <w:keepNext/>
        <w:keepLines/>
        <w:spacing w:before="4" w:after="0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6168AA">
        <w:rPr>
          <w:rFonts w:ascii="Times New Roman" w:eastAsiaTheme="majorEastAsia" w:hAnsi="Times New Roman" w:cs="Times New Roman"/>
          <w:b/>
          <w:bCs/>
          <w:color w:val="242424"/>
          <w:sz w:val="28"/>
          <w:szCs w:val="28"/>
          <w:lang w:eastAsia="ru-RU"/>
        </w:rPr>
        <w:t>Содержание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-6"/>
          <w:sz w:val="28"/>
          <w:szCs w:val="28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8"/>
          <w:szCs w:val="28"/>
          <w:lang w:eastAsia="ru-RU"/>
        </w:rPr>
        <w:t>образовательной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-6"/>
          <w:sz w:val="28"/>
          <w:szCs w:val="28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8"/>
          <w:szCs w:val="28"/>
          <w:lang w:eastAsia="ru-RU"/>
        </w:rPr>
        <w:t>деятельности.</w:t>
      </w:r>
    </w:p>
    <w:p w:rsidR="006168AA" w:rsidRPr="006168AA" w:rsidRDefault="006168AA" w:rsidP="006168AA">
      <w:pPr>
        <w:widowControl w:val="0"/>
        <w:numPr>
          <w:ilvl w:val="0"/>
          <w:numId w:val="53"/>
        </w:numPr>
        <w:tabs>
          <w:tab w:val="left" w:pos="482"/>
        </w:tabs>
        <w:autoSpaceDE w:val="0"/>
        <w:autoSpaceDN w:val="0"/>
        <w:spacing w:after="0" w:line="274" w:lineRule="exact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Сенсорные</w:t>
      </w:r>
      <w:r w:rsidRPr="006168AA">
        <w:rPr>
          <w:rFonts w:ascii="Times New Roman" w:eastAsia="Calibri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эталоны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познавательные</w:t>
      </w:r>
      <w:r w:rsidRPr="006168AA">
        <w:rPr>
          <w:rFonts w:ascii="Times New Roman" w:eastAsia="Calibri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действия:</w:t>
      </w:r>
    </w:p>
    <w:p w:rsidR="006168AA" w:rsidRPr="006168AA" w:rsidRDefault="006168AA" w:rsidP="006168AA">
      <w:pPr>
        <w:spacing w:after="12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 демонстрирует детям и включает их в деятельность на сравнение предметов 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определение их сходства- различия, на подбор и группировку по заданному образцу (по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цвету,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форме,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величине).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Побуждает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освоение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простейших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основанных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перестановке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предметов,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способа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расположения,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количества;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действия переливания, пересыпания. Проводит игры-занятия с использованием предметов-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орудий: сачков, черпачков для выуживания из специальных емкостей с водой или без воды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шариков, плавающих игрушек, палочек со свисающим на веревке магнитом для «ловли»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нее небольших предметов. Организует действия с игрушками, имитирующими орудия труда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(заколачивание молоточком втулочек в верстачок, сборка каталок с помощью деревянных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или пластмассовых винтов) и т.п., создает ситуации для использования детьми предметов-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орудий в самостоятельной игровой и бытовой деятельности с целью решения практических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задач;</w:t>
      </w:r>
    </w:p>
    <w:p w:rsidR="006168AA" w:rsidRPr="006168AA" w:rsidRDefault="006168AA" w:rsidP="006168AA">
      <w:pPr>
        <w:spacing w:after="12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ориентации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2-3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свойства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одновременно; собирание одноцветных, а затем и разноцветных пирамидок из 4-5 и более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колец, располагая их по убывающей величине; различных по форме и цвету башенок из 2-3-х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геометрических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форм-вкладышей;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разбирание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собирание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трехместной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матрешки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совмещением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рисунка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частях,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закрепляя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обозначающих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различный размер предметов, их цвет и форму. В ходе проведения с детьми дидактических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упражнений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игр-занятий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обобщенные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обследования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формы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предметов</w:t>
      </w:r>
    </w:p>
    <w:p w:rsidR="006168AA" w:rsidRPr="006168AA" w:rsidRDefault="006168AA" w:rsidP="006168AA">
      <w:pPr>
        <w:widowControl w:val="0"/>
        <w:numPr>
          <w:ilvl w:val="0"/>
          <w:numId w:val="52"/>
        </w:numPr>
        <w:tabs>
          <w:tab w:val="left" w:pos="417"/>
        </w:tabs>
        <w:autoSpaceDE w:val="0"/>
        <w:autoSpaceDN w:val="0"/>
        <w:spacing w:before="1" w:after="0" w:line="240" w:lineRule="auto"/>
        <w:ind w:right="568"/>
        <w:jc w:val="both"/>
        <w:rPr>
          <w:rFonts w:ascii="Calibri" w:eastAsia="Calibri" w:hAnsi="Calibri" w:cs="Times New Roman"/>
          <w:sz w:val="24"/>
        </w:rPr>
      </w:pPr>
      <w:r w:rsidRPr="006168AA">
        <w:rPr>
          <w:rFonts w:ascii="Calibri" w:eastAsia="Calibri" w:hAnsi="Calibri" w:cs="Times New Roman"/>
          <w:color w:val="242424"/>
          <w:sz w:val="24"/>
        </w:rPr>
        <w:t>ощупывание, рассматривание, сравнение, сопоставление; продолжает поощрять появление</w:t>
      </w:r>
      <w:r w:rsidRPr="006168AA">
        <w:rPr>
          <w:rFonts w:ascii="Calibri" w:eastAsia="Calibri" w:hAnsi="Calibri" w:cs="Times New Roman"/>
          <w:color w:val="242424"/>
          <w:spacing w:val="1"/>
          <w:sz w:val="24"/>
        </w:rPr>
        <w:t xml:space="preserve"> </w:t>
      </w:r>
      <w:r w:rsidRPr="006168AA">
        <w:rPr>
          <w:rFonts w:ascii="Calibri" w:eastAsia="Calibri" w:hAnsi="Calibri" w:cs="Times New Roman"/>
          <w:color w:val="242424"/>
          <w:sz w:val="24"/>
        </w:rPr>
        <w:t>настойчивости</w:t>
      </w:r>
      <w:r w:rsidRPr="006168AA">
        <w:rPr>
          <w:rFonts w:ascii="Calibri" w:eastAsia="Calibri" w:hAnsi="Calibri" w:cs="Times New Roman"/>
          <w:color w:val="242424"/>
          <w:spacing w:val="-1"/>
          <w:sz w:val="24"/>
        </w:rPr>
        <w:t xml:space="preserve"> </w:t>
      </w:r>
      <w:r w:rsidRPr="006168AA">
        <w:rPr>
          <w:rFonts w:ascii="Calibri" w:eastAsia="Calibri" w:hAnsi="Calibri" w:cs="Times New Roman"/>
          <w:color w:val="242424"/>
          <w:sz w:val="24"/>
        </w:rPr>
        <w:t>в</w:t>
      </w:r>
      <w:r w:rsidRPr="006168AA">
        <w:rPr>
          <w:rFonts w:ascii="Calibri" w:eastAsia="Calibri" w:hAnsi="Calibri" w:cs="Times New Roman"/>
          <w:color w:val="242424"/>
          <w:spacing w:val="-2"/>
          <w:sz w:val="24"/>
        </w:rPr>
        <w:t xml:space="preserve"> </w:t>
      </w:r>
      <w:r w:rsidRPr="006168AA">
        <w:rPr>
          <w:rFonts w:ascii="Calibri" w:eastAsia="Calibri" w:hAnsi="Calibri" w:cs="Times New Roman"/>
          <w:color w:val="242424"/>
          <w:sz w:val="24"/>
        </w:rPr>
        <w:t>достижении результата</w:t>
      </w:r>
      <w:r w:rsidRPr="006168AA">
        <w:rPr>
          <w:rFonts w:ascii="Calibri" w:eastAsia="Calibri" w:hAnsi="Calibri" w:cs="Times New Roman"/>
          <w:color w:val="242424"/>
          <w:spacing w:val="-2"/>
          <w:sz w:val="24"/>
        </w:rPr>
        <w:t xml:space="preserve"> </w:t>
      </w:r>
      <w:r w:rsidRPr="006168AA">
        <w:rPr>
          <w:rFonts w:ascii="Calibri" w:eastAsia="Calibri" w:hAnsi="Calibri" w:cs="Times New Roman"/>
          <w:color w:val="242424"/>
          <w:sz w:val="24"/>
        </w:rPr>
        <w:t>познавательных</w:t>
      </w:r>
      <w:r w:rsidRPr="006168AA">
        <w:rPr>
          <w:rFonts w:ascii="Calibri" w:eastAsia="Calibri" w:hAnsi="Calibri" w:cs="Times New Roman"/>
          <w:color w:val="242424"/>
          <w:spacing w:val="1"/>
          <w:sz w:val="24"/>
        </w:rPr>
        <w:t xml:space="preserve"> </w:t>
      </w:r>
      <w:r w:rsidRPr="006168AA">
        <w:rPr>
          <w:rFonts w:ascii="Calibri" w:eastAsia="Calibri" w:hAnsi="Calibri" w:cs="Times New Roman"/>
          <w:color w:val="242424"/>
          <w:sz w:val="24"/>
        </w:rPr>
        <w:t>действий.</w:t>
      </w:r>
    </w:p>
    <w:p w:rsidR="006168AA" w:rsidRPr="006168AA" w:rsidRDefault="006168AA" w:rsidP="006168AA">
      <w:pPr>
        <w:widowControl w:val="0"/>
        <w:numPr>
          <w:ilvl w:val="0"/>
          <w:numId w:val="53"/>
        </w:numPr>
        <w:tabs>
          <w:tab w:val="left" w:pos="482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6168AA">
        <w:rPr>
          <w:rFonts w:ascii="Calibri" w:eastAsia="Calibri" w:hAnsi="Calibri" w:cs="Times New Roman"/>
          <w:color w:val="242424"/>
          <w:sz w:val="24"/>
        </w:rPr>
        <w:t>Математические</w:t>
      </w:r>
      <w:r w:rsidRPr="006168AA">
        <w:rPr>
          <w:rFonts w:ascii="Calibri" w:eastAsia="Calibri" w:hAnsi="Calibri" w:cs="Times New Roman"/>
          <w:color w:val="242424"/>
          <w:spacing w:val="-7"/>
          <w:sz w:val="24"/>
        </w:rPr>
        <w:t xml:space="preserve"> </w:t>
      </w:r>
      <w:r w:rsidRPr="006168AA">
        <w:rPr>
          <w:rFonts w:ascii="Calibri" w:eastAsia="Calibri" w:hAnsi="Calibri" w:cs="Times New Roman"/>
          <w:color w:val="242424"/>
          <w:sz w:val="24"/>
        </w:rPr>
        <w:t>представления:</w:t>
      </w:r>
    </w:p>
    <w:p w:rsidR="006168AA" w:rsidRPr="006168AA" w:rsidRDefault="006168AA" w:rsidP="006168AA">
      <w:pPr>
        <w:spacing w:after="12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подводит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освоению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простейших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умений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различении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окружающих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используя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предэталоные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шаре,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кубе,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круге,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квадрате;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подборе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геометрических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фигур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образцу,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различению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сравниванию предметов по величине, выбору среди двух предметов при условии резких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различий: большой и маленький, длинный и короткий, высокий и низкий. 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количественной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стороне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групп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(много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много,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много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мало,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много и один) предметов.</w:t>
      </w:r>
    </w:p>
    <w:p w:rsidR="006168AA" w:rsidRPr="006168AA" w:rsidRDefault="006168AA" w:rsidP="006168AA">
      <w:pPr>
        <w:widowControl w:val="0"/>
        <w:numPr>
          <w:ilvl w:val="0"/>
          <w:numId w:val="53"/>
        </w:numPr>
        <w:tabs>
          <w:tab w:val="left" w:pos="482"/>
        </w:tabs>
        <w:autoSpaceDE w:val="0"/>
        <w:autoSpaceDN w:val="0"/>
        <w:spacing w:before="1" w:after="0" w:line="240" w:lineRule="auto"/>
        <w:jc w:val="both"/>
        <w:rPr>
          <w:rFonts w:ascii="Calibri" w:eastAsia="Calibri" w:hAnsi="Calibri" w:cs="Times New Roman"/>
          <w:sz w:val="24"/>
        </w:rPr>
      </w:pPr>
      <w:r w:rsidRPr="006168AA">
        <w:rPr>
          <w:rFonts w:ascii="Calibri" w:eastAsia="Calibri" w:hAnsi="Calibri" w:cs="Times New Roman"/>
          <w:color w:val="242424"/>
          <w:sz w:val="24"/>
        </w:rPr>
        <w:t>Окружающий</w:t>
      </w:r>
      <w:r w:rsidRPr="006168AA">
        <w:rPr>
          <w:rFonts w:ascii="Calibri" w:eastAsia="Calibri" w:hAnsi="Calibri" w:cs="Times New Roman"/>
          <w:color w:val="242424"/>
          <w:spacing w:val="-3"/>
          <w:sz w:val="24"/>
        </w:rPr>
        <w:t xml:space="preserve"> </w:t>
      </w:r>
      <w:r w:rsidRPr="006168AA">
        <w:rPr>
          <w:rFonts w:ascii="Calibri" w:eastAsia="Calibri" w:hAnsi="Calibri" w:cs="Times New Roman"/>
          <w:color w:val="242424"/>
          <w:sz w:val="24"/>
        </w:rPr>
        <w:t>мир:</w:t>
      </w:r>
    </w:p>
    <w:p w:rsidR="006168AA" w:rsidRPr="006168AA" w:rsidRDefault="006168AA" w:rsidP="006168AA">
      <w:pPr>
        <w:spacing w:after="12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окружающем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мире,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явлениями общественной жизни, с деятельностью взрослых (повар варит кашу, шофер водит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машину, доктор лечит); развивает представления о себе (о своем имени, именах близких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родственников), о внешнем облике человека, о его физических особенностях (у каждого есть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голова, руки, ноги, лицо; на лице ‒ глаза, нос, рот и т.д.); о его физических и эмоциональных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состояниях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(проголодался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‒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насытился,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‒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отдохнул;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намочил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‒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вытер;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заплакал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‒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засмеялся и т.д.); о деятельности близких ребенку людей («Мама моет пол»; «Бабушка вяжет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носочки»;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«Сестра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рисует»;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«Дедушка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читает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газету»;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«Брат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строит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гараж»;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«Папа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работает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компьютером»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т.п.);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назначении: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домашнего обихода (посуда, мебель, одежда), игрушки, орудия труда (веник, метла, лопата,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ведро,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лейка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т.д.).</w:t>
      </w:r>
    </w:p>
    <w:p w:rsidR="006168AA" w:rsidRPr="006168AA" w:rsidRDefault="006168AA" w:rsidP="006168AA">
      <w:pPr>
        <w:widowControl w:val="0"/>
        <w:numPr>
          <w:ilvl w:val="0"/>
          <w:numId w:val="53"/>
        </w:numPr>
        <w:tabs>
          <w:tab w:val="left" w:pos="482"/>
        </w:tabs>
        <w:autoSpaceDE w:val="0"/>
        <w:autoSpaceDN w:val="0"/>
        <w:spacing w:before="1" w:after="0" w:line="240" w:lineRule="auto"/>
        <w:jc w:val="both"/>
        <w:rPr>
          <w:rFonts w:ascii="Calibri" w:eastAsia="Calibri" w:hAnsi="Calibri" w:cs="Times New Roman"/>
          <w:sz w:val="24"/>
        </w:rPr>
      </w:pPr>
      <w:r w:rsidRPr="006168AA">
        <w:rPr>
          <w:rFonts w:ascii="Calibri" w:eastAsia="Calibri" w:hAnsi="Calibri" w:cs="Times New Roman"/>
          <w:color w:val="242424"/>
          <w:sz w:val="24"/>
        </w:rPr>
        <w:t>Природа:</w:t>
      </w:r>
    </w:p>
    <w:p w:rsidR="006168AA" w:rsidRPr="006168AA" w:rsidRDefault="006168AA" w:rsidP="006168AA">
      <w:pPr>
        <w:spacing w:after="12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процессе ознакомления с природой педагог организует взаимодействие и направляет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внимание детей на объекты живой и неживой природы, явления природы, которые доступны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непосредственного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восприятия.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домашних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диких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животных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детенышах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(особенности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внешнего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вида,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тела,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питание,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передвижения),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растениях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ближайшего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окружения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(деревья,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овощи,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фрукты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др.),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характерных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признаках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(цвет,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строение,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поверхность,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вкус),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привлекает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поддерживает интерес к объектам неживой природы (солнце, небо, облака, песок, вода), 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некоторым явлениям природы (снег, дождь, радуга, ветер), поощряет бережное отношение 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животным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растениям.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hyperlink r:id="rId57" w:anchor="%3A~%3Atext%3D%D1%80%D0%B0%D1%81%D1%81%D0%BC%D0%B0%D1%82%D1%80%D0%B8%D0%B2%D0%B0%D1%82%D1%8C%2C%20%D0%BF%D0%BE%D0%BB%D0%BE%D0%B6%D0%B8%D1%82%D0%B5%D0%BB%D1%8C%D0%BD%D0%BE%20%D1%80%D0%B5%D0%B0%D0%B3%D0%B8%D1%80%D0%BE%D0%B2%D0%B0%D1%82%D1%8C.-%2C19.3%2C-.%2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 19.3 ФОП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</w:t>
        </w:r>
      </w:hyperlink>
    </w:p>
    <w:p w:rsidR="006168AA" w:rsidRPr="006168AA" w:rsidRDefault="006168AA" w:rsidP="006168AA">
      <w:pPr>
        <w:keepNext/>
        <w:keepLines/>
        <w:spacing w:before="5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6168AA">
        <w:rPr>
          <w:rFonts w:asciiTheme="majorHAnsi" w:eastAsiaTheme="majorEastAsia" w:hAnsiTheme="majorHAnsi" w:cstheme="majorBidi"/>
          <w:b/>
          <w:bCs/>
          <w:color w:val="242424"/>
          <w:sz w:val="28"/>
          <w:szCs w:val="28"/>
          <w:lang w:eastAsia="ru-RU"/>
        </w:rPr>
        <w:t>От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pacing w:val="1"/>
          <w:sz w:val="28"/>
          <w:szCs w:val="28"/>
          <w:lang w:eastAsia="ru-RU"/>
        </w:rPr>
        <w:t xml:space="preserve"> 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z w:val="28"/>
          <w:szCs w:val="28"/>
          <w:lang w:eastAsia="ru-RU"/>
        </w:rPr>
        <w:t>3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pacing w:val="-1"/>
          <w:sz w:val="28"/>
          <w:szCs w:val="28"/>
          <w:lang w:eastAsia="ru-RU"/>
        </w:rPr>
        <w:t xml:space="preserve"> 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z w:val="28"/>
          <w:szCs w:val="28"/>
          <w:lang w:eastAsia="ru-RU"/>
        </w:rPr>
        <w:t>лет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pacing w:val="-1"/>
          <w:sz w:val="28"/>
          <w:szCs w:val="28"/>
          <w:lang w:eastAsia="ru-RU"/>
        </w:rPr>
        <w:t xml:space="preserve"> 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z w:val="28"/>
          <w:szCs w:val="28"/>
          <w:lang w:eastAsia="ru-RU"/>
        </w:rPr>
        <w:t>до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pacing w:val="-1"/>
          <w:sz w:val="28"/>
          <w:szCs w:val="28"/>
          <w:lang w:eastAsia="ru-RU"/>
        </w:rPr>
        <w:t xml:space="preserve"> 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z w:val="28"/>
          <w:szCs w:val="28"/>
          <w:lang w:eastAsia="ru-RU"/>
        </w:rPr>
        <w:t>4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pacing w:val="-1"/>
          <w:sz w:val="28"/>
          <w:szCs w:val="28"/>
          <w:lang w:eastAsia="ru-RU"/>
        </w:rPr>
        <w:t xml:space="preserve"> </w:t>
      </w:r>
      <w:r w:rsidRPr="006168AA">
        <w:rPr>
          <w:rFonts w:asciiTheme="majorHAnsi" w:eastAsiaTheme="majorEastAsia" w:hAnsiTheme="majorHAnsi" w:cstheme="majorBidi"/>
          <w:b/>
          <w:bCs/>
          <w:color w:val="242424"/>
          <w:sz w:val="28"/>
          <w:szCs w:val="28"/>
          <w:lang w:eastAsia="ru-RU"/>
        </w:rPr>
        <w:t>лет</w:t>
      </w:r>
    </w:p>
    <w:p w:rsidR="006168AA" w:rsidRPr="006168AA" w:rsidRDefault="006168AA" w:rsidP="006168AA">
      <w:pPr>
        <w:spacing w:after="12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познавательного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являются:</w:t>
      </w:r>
    </w:p>
    <w:p w:rsidR="006168AA" w:rsidRPr="006168AA" w:rsidRDefault="006168AA" w:rsidP="006168AA">
      <w:pPr>
        <w:widowControl w:val="0"/>
        <w:numPr>
          <w:ilvl w:val="1"/>
          <w:numId w:val="53"/>
        </w:numPr>
        <w:tabs>
          <w:tab w:val="left" w:pos="894"/>
        </w:tabs>
        <w:autoSpaceDE w:val="0"/>
        <w:autoSpaceDN w:val="0"/>
        <w:spacing w:after="0" w:line="240" w:lineRule="auto"/>
        <w:ind w:right="568"/>
        <w:jc w:val="both"/>
        <w:rPr>
          <w:rFonts w:ascii="Calibri" w:eastAsia="Calibri" w:hAnsi="Calibri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lastRenderedPageBreak/>
        <w:t>формировать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сенсорных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эталонах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цвета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формы,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использовании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самостоятельной деятельности</w:t>
      </w:r>
      <w:r w:rsidRPr="006168AA">
        <w:rPr>
          <w:rFonts w:ascii="Calibri" w:eastAsia="Calibri" w:hAnsi="Calibri" w:cs="Times New Roman"/>
          <w:color w:val="242424"/>
          <w:sz w:val="24"/>
        </w:rPr>
        <w:t>;</w:t>
      </w:r>
    </w:p>
    <w:p w:rsidR="006168AA" w:rsidRPr="006168AA" w:rsidRDefault="006168AA" w:rsidP="006168AA">
      <w:pPr>
        <w:widowControl w:val="0"/>
        <w:numPr>
          <w:ilvl w:val="1"/>
          <w:numId w:val="53"/>
        </w:numPr>
        <w:tabs>
          <w:tab w:val="left" w:pos="868"/>
        </w:tabs>
        <w:autoSpaceDE w:val="0"/>
        <w:autoSpaceDN w:val="0"/>
        <w:spacing w:before="64" w:after="0" w:line="240" w:lineRule="auto"/>
        <w:ind w:right="566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непосредственного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попарного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сравнения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форме,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величине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количеству,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определяя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соотношение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между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собой;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помогать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осваивать</w:t>
      </w:r>
      <w:r w:rsidRPr="006168AA">
        <w:rPr>
          <w:rFonts w:ascii="Times New Roman" w:eastAsia="Calibri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чувственные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способы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ориентировки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пространстве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времени;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исследовательские</w:t>
      </w:r>
      <w:r w:rsidRPr="006168AA">
        <w:rPr>
          <w:rFonts w:ascii="Times New Roman" w:eastAsia="Calibri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умения;</w:t>
      </w:r>
    </w:p>
    <w:p w:rsidR="006168AA" w:rsidRPr="006168AA" w:rsidRDefault="006168AA" w:rsidP="006168AA">
      <w:pPr>
        <w:widowControl w:val="0"/>
        <w:numPr>
          <w:ilvl w:val="1"/>
          <w:numId w:val="53"/>
        </w:numPr>
        <w:tabs>
          <w:tab w:val="left" w:pos="897"/>
        </w:tabs>
        <w:autoSpaceDE w:val="0"/>
        <w:autoSpaceDN w:val="0"/>
        <w:spacing w:after="0" w:line="240" w:lineRule="auto"/>
        <w:ind w:right="561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обогащать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ребенка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себе,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окружающих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людях,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эмоционально-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положительного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отношения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членам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семьи, к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другим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взрослым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сверстникам;</w:t>
      </w:r>
    </w:p>
    <w:p w:rsidR="006168AA" w:rsidRPr="006168AA" w:rsidRDefault="006168AA" w:rsidP="006168AA">
      <w:pPr>
        <w:widowControl w:val="0"/>
        <w:numPr>
          <w:ilvl w:val="1"/>
          <w:numId w:val="53"/>
        </w:numPr>
        <w:tabs>
          <w:tab w:val="left" w:pos="78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конкретизировать представления детей об объектах ближайшего окружения: о родном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городе, его названии, достопримечательностях и традициях, накапливать эмоциональный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опыт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участия в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праздниках;</w:t>
      </w:r>
    </w:p>
    <w:p w:rsidR="006168AA" w:rsidRPr="006168AA" w:rsidRDefault="006168AA" w:rsidP="006168AA">
      <w:pPr>
        <w:widowControl w:val="0"/>
        <w:numPr>
          <w:ilvl w:val="1"/>
          <w:numId w:val="53"/>
        </w:numPr>
        <w:tabs>
          <w:tab w:val="left" w:pos="803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</w:rPr>
        <w:t>расширять представления детей о многообразии и особенностях растений, животных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ближайшего окружения, их существенных отличительных признаках, неживой природе,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явлениях природы и деятельности человека в природе в разные сезоны года, знакомить с</w:t>
      </w:r>
      <w:r w:rsidRPr="006168AA">
        <w:rPr>
          <w:rFonts w:ascii="Times New Roman" w:eastAsia="Calibri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правилами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поведения по отношению</w:t>
      </w:r>
      <w:r w:rsidRPr="006168AA">
        <w:rPr>
          <w:rFonts w:ascii="Times New Roman" w:eastAsia="Calibri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к живым</w:t>
      </w:r>
      <w:r w:rsidRPr="006168AA">
        <w:rPr>
          <w:rFonts w:ascii="Times New Roman" w:eastAsia="Calibri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объектам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</w:rPr>
        <w:t>природы.</w:t>
      </w:r>
    </w:p>
    <w:p w:rsidR="006168AA" w:rsidRPr="006168AA" w:rsidRDefault="006168AA" w:rsidP="006168AA">
      <w:pPr>
        <w:keepNext/>
        <w:keepLines/>
        <w:spacing w:before="6" w:after="0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4"/>
          <w:lang w:eastAsia="ru-RU"/>
        </w:rPr>
        <w:t>Содержание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-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4"/>
          <w:lang w:eastAsia="ru-RU"/>
        </w:rPr>
        <w:t>образовательной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pacing w:val="-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color w:val="242424"/>
          <w:sz w:val="24"/>
          <w:szCs w:val="24"/>
          <w:lang w:eastAsia="ru-RU"/>
        </w:rPr>
        <w:t>деятельности.</w:t>
      </w:r>
    </w:p>
    <w:p w:rsidR="006168AA" w:rsidRPr="006168AA" w:rsidRDefault="006168AA" w:rsidP="006168AA">
      <w:pPr>
        <w:widowControl w:val="0"/>
        <w:numPr>
          <w:ilvl w:val="0"/>
          <w:numId w:val="51"/>
        </w:numPr>
        <w:tabs>
          <w:tab w:val="left" w:pos="482"/>
        </w:tabs>
        <w:autoSpaceDE w:val="0"/>
        <w:autoSpaceDN w:val="0"/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Сенсорные</w:t>
      </w:r>
      <w:r w:rsidRPr="006168AA">
        <w:rPr>
          <w:rFonts w:ascii="Times New Roman" w:eastAsia="Calibri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эталоны</w:t>
      </w:r>
      <w:r w:rsidRPr="006168AA">
        <w:rPr>
          <w:rFonts w:ascii="Times New Roman" w:eastAsia="Calibri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познавательные</w:t>
      </w:r>
      <w:r w:rsidRPr="006168AA">
        <w:rPr>
          <w:rFonts w:ascii="Times New Roman" w:eastAsia="Calibri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действия:</w:t>
      </w:r>
    </w:p>
    <w:p w:rsidR="006168AA" w:rsidRPr="006168AA" w:rsidRDefault="006168AA" w:rsidP="006168AA">
      <w:pPr>
        <w:spacing w:after="120" w:line="240" w:lineRule="auto"/>
        <w:ind w:right="5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осязательно-двигательные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действия: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рассматривание,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поглаживание, ощупывание ладонью, пальцами по контуру, прокатывание, бросание и др.,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цветах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(красный,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желтый,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зеленый,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черный,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белый),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оттенками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(розовый,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голубой,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серый)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закрепляет слова, обозначающие цвет. Организуя поисковую деятельность, конкретизирует 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обогащает познавательные действия детей, задает детям вопросы, обращает внимание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постановку цели, определение задач деятельности, 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умения принимать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образец,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инструкцию взрослого, поощряет стремление самостоятельно завершить начатое действие.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Организует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совместные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взрослым 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сверстниками.</w:t>
      </w:r>
    </w:p>
    <w:p w:rsidR="006168AA" w:rsidRPr="006168AA" w:rsidRDefault="006168AA" w:rsidP="006168AA">
      <w:pPr>
        <w:spacing w:after="120" w:line="240" w:lineRule="auto"/>
        <w:ind w:righ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сравнении двух предметов по одному признаку педагог направляет внимание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 на выделение сходства, на овладение действием соединения в пары предметов с ярко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выраженными признаками сходства, группировкой по заданному предметному образцу и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слову.</w:t>
      </w:r>
    </w:p>
    <w:p w:rsidR="006168AA" w:rsidRPr="006168AA" w:rsidRDefault="006168AA" w:rsidP="006168AA">
      <w:pPr>
        <w:widowControl w:val="0"/>
        <w:numPr>
          <w:ilvl w:val="0"/>
          <w:numId w:val="51"/>
        </w:numPr>
        <w:tabs>
          <w:tab w:val="left" w:pos="48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Математические</w:t>
      </w:r>
      <w:r w:rsidRPr="006168AA">
        <w:rPr>
          <w:rFonts w:ascii="Times New Roman" w:eastAsia="Calibri" w:hAnsi="Times New Roman" w:cs="Times New Roman"/>
          <w:color w:val="242424"/>
          <w:spacing w:val="-7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представления:</w:t>
      </w:r>
    </w:p>
    <w:p w:rsidR="006168AA" w:rsidRPr="006168AA" w:rsidRDefault="006168AA" w:rsidP="006168AA">
      <w:pPr>
        <w:spacing w:after="12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работу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освоению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практического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установления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простейших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пространственно-количественных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связей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отношений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предметами: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больше-меньше,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короче-длиннее,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шире-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уже,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выше-ниже,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размеру;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больше-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меньше, столько же, поровну, не поровну по количеству, используя приемы наложения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приложения;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организует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овладение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уравниванием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неравных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групп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путем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добавления одного предмета к меньшей группе или удаления одного предмета из большей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группы; расширяет диапазон слов, обозначающих свойства, качества предметов и отношений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ними.</w:t>
      </w:r>
    </w:p>
    <w:p w:rsidR="006168AA" w:rsidRPr="006168AA" w:rsidRDefault="006168AA" w:rsidP="006168AA">
      <w:pPr>
        <w:spacing w:before="1" w:after="120" w:line="240" w:lineRule="auto"/>
        <w:ind w:righ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некоторыми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фигурами: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шар,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куб,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круг,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квадрат,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треугольник,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активизируя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речи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названия;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использование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быту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характеристик: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ближе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(дальше),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раньше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(позже);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помогает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чувственном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уровне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ориентироваться в пространстве от себя: впереди (сзади), сверху (снизу), справа (слева)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времени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(понимать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контрастные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особенности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утра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вечера, дня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ночи).</w:t>
      </w:r>
    </w:p>
    <w:p w:rsidR="006168AA" w:rsidRPr="006168AA" w:rsidRDefault="006168AA" w:rsidP="006168AA">
      <w:pPr>
        <w:widowControl w:val="0"/>
        <w:numPr>
          <w:ilvl w:val="0"/>
          <w:numId w:val="51"/>
        </w:numPr>
        <w:tabs>
          <w:tab w:val="left" w:pos="48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Окружающий</w:t>
      </w:r>
      <w:r w:rsidRPr="006168AA">
        <w:rPr>
          <w:rFonts w:ascii="Times New Roman" w:eastAsia="Calibri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color w:val="242424"/>
          <w:sz w:val="24"/>
          <w:szCs w:val="24"/>
        </w:rPr>
        <w:t>мир:</w:t>
      </w:r>
    </w:p>
    <w:p w:rsidR="006168AA" w:rsidRPr="006168AA" w:rsidRDefault="006168AA" w:rsidP="006168AA">
      <w:pPr>
        <w:spacing w:after="120" w:line="240" w:lineRule="auto"/>
        <w:ind w:righ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 формирует у детей начальные представления и эмоционально-положительное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отношение к родителям и другим членам семьи, людям ближайшего окружения, 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стремление детей называть их по имени, включаться в диалог, в общение и игры с ними;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побуждает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благодарить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подарки,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оказывать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посильную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помощь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родным,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приобщаться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традициям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семьи.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(селом),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начальные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стране,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некоторых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наиболее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важных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праздниках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событиях.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Включая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бытовые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ситуации,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трудом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людей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близкого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окружения,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(ходят в магазин, убирают квартиру, двор, готовят еду, водят транспорт и др.).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трудом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работников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ДОО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(помощника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воспитателя,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повара,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дворника,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водителя).</w:t>
      </w:r>
    </w:p>
    <w:p w:rsidR="006168AA" w:rsidRPr="006168AA" w:rsidRDefault="006168AA" w:rsidP="006168AA">
      <w:pPr>
        <w:spacing w:before="64" w:after="120" w:line="240" w:lineRule="auto"/>
        <w:ind w:right="561"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Демонстрирует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некоторые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инструменты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труда,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бережное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предметам, сделанным руками человека. Поощряет детей за проявление аккуратности (не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сорить,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убирать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расходовать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лишние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материалы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зря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т.д.).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представления о разнообразии вещей: игрушек, видов транспорта (машина, автобус, корабль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др.), книг (большие, маленькие, толстые, тонкие, книжки-игрушки, книжки-картинки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др.).В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практического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обследования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некоторыми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овощами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фруктами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(морковка,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репка,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яблоко,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банан,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апельсин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др.),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вкусовыми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качествами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(кислый,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сладкий,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соленый).</w:t>
      </w:r>
    </w:p>
    <w:p w:rsidR="006168AA" w:rsidRPr="006168AA" w:rsidRDefault="006168AA" w:rsidP="006168AA">
      <w:pPr>
        <w:widowControl w:val="0"/>
        <w:numPr>
          <w:ilvl w:val="0"/>
          <w:numId w:val="51"/>
        </w:numPr>
        <w:tabs>
          <w:tab w:val="left" w:pos="482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6168AA">
        <w:rPr>
          <w:rFonts w:ascii="Calibri" w:eastAsia="Calibri" w:hAnsi="Calibri" w:cs="Times New Roman"/>
          <w:color w:val="242424"/>
          <w:sz w:val="24"/>
        </w:rPr>
        <w:t>Природа:</w:t>
      </w:r>
    </w:p>
    <w:p w:rsidR="006168AA" w:rsidRPr="006168AA" w:rsidRDefault="006168AA" w:rsidP="006168AA">
      <w:pPr>
        <w:spacing w:after="120" w:line="240" w:lineRule="auto"/>
        <w:ind w:right="561"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диких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домашних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животных,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деревьях,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кустарниках,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цветковых,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травянистых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растениях,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овощах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фруктах,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ягодах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местности,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помогает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группировать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существенных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признаков: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внешний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вид,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питание;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польза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человека;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объектами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неживой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природы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некоторыми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свойствами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песка,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глины, камней.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способность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наблюдать за явлениями природы в разные сезоны года и изменениями в жизни животных,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растений и человека (выделять признаки времен года по состоянию листвы на деревьях,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почвенному покрову). Способствует усвоению правил поведения в природе (не ломать ветки,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рвать растения, осторожно обращаться с животными, заботиться о них), развивает 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видеть красоту природы и замечать изменения в ней в связи со сменой времен года. </w:t>
      </w:r>
      <w:hyperlink r:id="rId58" w:anchor="%3A~%3Atext%3D%D0%B6%D0%B8%D0%B2%D0%BE%D1%82%D0%BD%D1%8B%D0%BC%20%D0%B8%20%D1%80%D0%B0%D1%81%D1%82%D0%B5%D0%BD%D0%B8%D1%8F%D0%BC.-%2C19.4%2C-.%20%D0%9E%D1%82%203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Пункт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lang w:eastAsia="ru-RU"/>
        </w:rPr>
        <w:t xml:space="preserve"> </w:t>
      </w:r>
      <w:hyperlink r:id="rId59" w:anchor="%3A~%3Atext%3D%D0%B6%D0%B8%D0%B2%D0%BE%D1%82%D0%BD%D1%8B%D0%BC%20%D0%B8%20%D1%80%D0%B0%D1%81%D1%82%D0%B5%D0%BD%D0%B8%D1%8F%D0%BC.-%2C19.4%2C-.%20%D0%9E%D1%82%203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19.4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ru-RU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ДО</w:t>
        </w:r>
      </w:hyperlink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before="6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4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5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познавательного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являются:</w:t>
      </w:r>
    </w:p>
    <w:p w:rsidR="006168AA" w:rsidRPr="006168AA" w:rsidRDefault="006168AA" w:rsidP="006168AA">
      <w:pPr>
        <w:widowControl w:val="0"/>
        <w:numPr>
          <w:ilvl w:val="1"/>
          <w:numId w:val="51"/>
        </w:numPr>
        <w:tabs>
          <w:tab w:val="left" w:pos="914"/>
        </w:tabs>
        <w:autoSpaceDE w:val="0"/>
        <w:autoSpaceDN w:val="0"/>
        <w:spacing w:after="0" w:line="240" w:lineRule="auto"/>
        <w:ind w:right="566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сенсорный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целенаправленное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самостоятельное обследование окружающих предметов (объектов) с опорой на 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чувств;</w:t>
      </w:r>
    </w:p>
    <w:p w:rsidR="006168AA" w:rsidRPr="006168AA" w:rsidRDefault="006168AA" w:rsidP="006168AA">
      <w:pPr>
        <w:widowControl w:val="0"/>
        <w:numPr>
          <w:ilvl w:val="1"/>
          <w:numId w:val="51"/>
        </w:numPr>
        <w:tabs>
          <w:tab w:val="left" w:pos="839"/>
        </w:tabs>
        <w:autoSpaceDE w:val="0"/>
        <w:autoSpaceDN w:val="0"/>
        <w:spacing w:after="0" w:line="240" w:lineRule="auto"/>
        <w:ind w:right="564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поисковых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задач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совместной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сверстниками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взрослыми деятельности;</w:t>
      </w:r>
    </w:p>
    <w:p w:rsidR="006168AA" w:rsidRPr="006168AA" w:rsidRDefault="006168AA" w:rsidP="006168AA">
      <w:pPr>
        <w:widowControl w:val="0"/>
        <w:numPr>
          <w:ilvl w:val="1"/>
          <w:numId w:val="51"/>
        </w:numPr>
        <w:tabs>
          <w:tab w:val="left" w:pos="806"/>
        </w:tabs>
        <w:autoSpaceDE w:val="0"/>
        <w:autoSpaceDN w:val="0"/>
        <w:spacing w:after="0" w:line="240" w:lineRule="auto"/>
        <w:ind w:right="571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 элементарные математические представления о количестве, числе, форме,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величине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пространственных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отношениях;</w:t>
      </w:r>
    </w:p>
    <w:p w:rsidR="006168AA" w:rsidRPr="006168AA" w:rsidRDefault="006168AA" w:rsidP="006168AA">
      <w:pPr>
        <w:widowControl w:val="0"/>
        <w:numPr>
          <w:ilvl w:val="1"/>
          <w:numId w:val="51"/>
        </w:numPr>
        <w:tabs>
          <w:tab w:val="left" w:pos="777"/>
        </w:tabs>
        <w:autoSpaceDE w:val="0"/>
        <w:autoSpaceDN w:val="0"/>
        <w:spacing w:after="0" w:line="240" w:lineRule="auto"/>
        <w:ind w:right="564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себе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своих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возможностях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познавательной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родителями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членам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семьи;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труде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взрослого;</w:t>
      </w:r>
    </w:p>
    <w:p w:rsidR="006168AA" w:rsidRPr="006168AA" w:rsidRDefault="006168AA" w:rsidP="006168AA">
      <w:pPr>
        <w:widowControl w:val="0"/>
        <w:numPr>
          <w:ilvl w:val="1"/>
          <w:numId w:val="51"/>
        </w:numPr>
        <w:tabs>
          <w:tab w:val="left" w:pos="935"/>
        </w:tabs>
        <w:autoSpaceDE w:val="0"/>
        <w:autoSpaceDN w:val="0"/>
        <w:spacing w:after="0" w:line="240" w:lineRule="auto"/>
        <w:ind w:right="563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малой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родине,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городе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(селе),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достопримечательностях,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стране;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традициями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праздниками, принимать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участие в подготовке к праздникам, эмоционально откликаться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 участие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них;</w:t>
      </w:r>
    </w:p>
    <w:p w:rsidR="006168AA" w:rsidRPr="006168AA" w:rsidRDefault="006168AA" w:rsidP="006168AA">
      <w:pPr>
        <w:widowControl w:val="0"/>
        <w:numPr>
          <w:ilvl w:val="1"/>
          <w:numId w:val="51"/>
        </w:numPr>
        <w:tabs>
          <w:tab w:val="left" w:pos="789"/>
        </w:tabs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 представления о многообразии объектов живой природы, их особенностях,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питании,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месте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обитания,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жизненных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проявлениях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потребностях;</w:t>
      </w:r>
    </w:p>
    <w:p w:rsidR="006168AA" w:rsidRPr="006168AA" w:rsidRDefault="006168AA" w:rsidP="006168AA">
      <w:pPr>
        <w:widowControl w:val="0"/>
        <w:numPr>
          <w:ilvl w:val="1"/>
          <w:numId w:val="51"/>
        </w:numPr>
        <w:tabs>
          <w:tab w:val="left" w:pos="832"/>
        </w:tabs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обучать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сравнению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группировке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признаков,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свойствами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неживой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отличительными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признаками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времен года, явлениями природы и деятельностью человека в разные сезоны, 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эмоционально-положительное отношение ко всем живым существам, желание их беречь 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заботиться.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numPr>
          <w:ilvl w:val="0"/>
          <w:numId w:val="50"/>
        </w:numPr>
        <w:tabs>
          <w:tab w:val="left" w:pos="48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Сенсорные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эталоны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познавательные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 основе обследовательских действий педагог формирует у детей умение различать 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называть уже известные цвета (красный, синий, зеленый, желтый, белый, черный) и оттенки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(розовый,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голубой,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серый);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новыми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оттенками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(коричневый,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оранжевый,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светло-зеленый).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окружающих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используя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сенсорные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эталоны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геометрические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(круг,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квадрат,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овал,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прямоугольник,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треугольник);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находить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отличия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сходства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2-3-м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признакам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путем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непосредственного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сравнения,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осваивать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группировку,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классификацию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сериацию;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описывать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3-4-м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свойствам.</w:t>
      </w:r>
    </w:p>
    <w:p w:rsidR="006168AA" w:rsidRPr="006168AA" w:rsidRDefault="006168AA" w:rsidP="006168AA">
      <w:pPr>
        <w:widowControl w:val="0"/>
        <w:numPr>
          <w:ilvl w:val="0"/>
          <w:numId w:val="50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Математические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формирует у детей умения считать в пределах пяти с участием 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анализаторов (на слух, ощупь, счет движений и др.), пересчитывать предметы и отсчитывать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 по образцу и названному числу; способствует пониманию независимости числа от формы,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величины и пространственного расположения предметов; помогает освоить порядковый счет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 пределах пяти, познанию пространственных и временных отношений (вперед, назад, вниз,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вперед,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налево,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утро, день,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вечер,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ночь, вчера,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сегодня,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завтра).</w:t>
      </w:r>
    </w:p>
    <w:p w:rsidR="006168AA" w:rsidRPr="006168AA" w:rsidRDefault="006168AA" w:rsidP="006168AA">
      <w:pPr>
        <w:widowControl w:val="0"/>
        <w:numPr>
          <w:ilvl w:val="0"/>
          <w:numId w:val="50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Окружающий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демонстрирует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детям способы объединения со сверстниками для решения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поставленных поисковых задач (обсуждать проблему, договариваться, оказывать помощь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решении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поисковых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распределять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проявлять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инициативу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решении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формулировать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вопросы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познавательной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т.д.).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Расширяет представления детей о свойствах разных материалов в процессе работы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ними; подводит к пониманию того, что сходные по назначению предметы могут быть разной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формы, сделаны из разных материалов; дает почувствовать и ощутить, что предметы имеют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вес,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демонстрирует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разъясняет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взвешивания,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сравнения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показывая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избегание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возможности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сделать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ложные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выводы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(большой предмет не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всегда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оказывается более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тяжелым).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Показывает ребенку существующие в окружающем мире простые закономерности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зависимости, например: если холодно ‒ нужно теплее одеться, если темно ‒ нужно зажечь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свет,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если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сильный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ветер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‒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закрыть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окно.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Указывает 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необходимость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замечать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целесообразность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целенаправленность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некоторых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видеть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простейшие причины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следствия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действий.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членах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семьи,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малой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родине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Отечестве; представления о родном городе (селе), некоторых городских объектах, 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транспорта; расширяет и обогащает начальные представления о родной стране, некоторых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событиях.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трудом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взрослых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сельской местности; знакомит со спецификой зданий и их устройством в городе и селе (дома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высокие, с балконами, лифтами, ванной; дома невысокие, с печкой, садом, огородом, будкой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 собаки и т.п.), с разными учреждениями: школы, ДОО, поликлиники, магазины, парки,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стадионы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т.п.</w:t>
      </w:r>
    </w:p>
    <w:p w:rsidR="006168AA" w:rsidRPr="006168AA" w:rsidRDefault="006168AA" w:rsidP="006168AA">
      <w:pPr>
        <w:widowControl w:val="0"/>
        <w:numPr>
          <w:ilvl w:val="0"/>
          <w:numId w:val="50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многообразием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представителями животного и растительного мира, изменениями в их жизни в разные сезоны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года. Демонстрирует процесс сравнения группировки объектов живой природы на основе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признаков (дикие ‒ домашние, хищные ‒ травоядные, перелетные ‒ зимующие, деревья ‒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кустарники, травы ‒ цветковые растения, овощи ‒ фрукты, ягоды, грибы и др.). Знакомит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объектами и свойствами неживой природы (камни, песок, глина, почва, вода), с явлениями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сезоны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года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(листопад,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ледоход,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гололед,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град,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ветер);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свойствами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качествами природных материалов (дерево, металл и др.), используя для этого простейшие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опыты,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экспериментирование.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 процессе труда в природе педагог формирует представление детей об элементарных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потребностях растений и животных: питание, вода, тепло, свет; углубляет представление 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человек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ухаживает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домашними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животными,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комнатными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растениями,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огородом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садом,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накоплению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положительных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впечатлений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ребенка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природе.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hyperlink r:id="rId60" w:anchor="%3A~%3Atext%3D%D1%81%D0%BC%D0%B5%D0%BD%D0%BE%D0%B9%20%D0%B2%D1%80%D0%B5%D0%BC%D0%B5%D0%BD%20%D0%B3%D0%BE%D0%B4%D0%B0.-%2C19.5%2C-.%20%D0%9E%D1%82%204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Пункт 19.5 ФОП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5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6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познавательного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являются: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1"/>
          <w:numId w:val="50"/>
        </w:numPr>
        <w:tabs>
          <w:tab w:val="left" w:pos="784"/>
        </w:tabs>
        <w:autoSpaceDE w:val="0"/>
        <w:autoSpaceDN w:val="0"/>
        <w:spacing w:before="64" w:after="0" w:line="240" w:lineRule="auto"/>
        <w:ind w:right="574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развивать интерес детей к самостоятельному познанию объектов окружающего мира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разнообразных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проявлениях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простейших зависимостях;</w:t>
      </w:r>
    </w:p>
    <w:p w:rsidR="006168AA" w:rsidRPr="006168AA" w:rsidRDefault="006168AA" w:rsidP="006168AA">
      <w:pPr>
        <w:widowControl w:val="0"/>
        <w:numPr>
          <w:ilvl w:val="1"/>
          <w:numId w:val="50"/>
        </w:numPr>
        <w:tabs>
          <w:tab w:val="left" w:pos="772"/>
        </w:tabs>
        <w:autoSpaceDE w:val="0"/>
        <w:autoSpaceDN w:val="0"/>
        <w:spacing w:after="0" w:line="240" w:lineRule="auto"/>
        <w:ind w:right="56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 представления детей о цифровых средствах познания окружающего мира,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безопасного использования;</w:t>
      </w:r>
    </w:p>
    <w:p w:rsidR="006168AA" w:rsidRPr="006168AA" w:rsidRDefault="006168AA" w:rsidP="006168AA">
      <w:pPr>
        <w:widowControl w:val="0"/>
        <w:numPr>
          <w:ilvl w:val="1"/>
          <w:numId w:val="50"/>
        </w:numPr>
        <w:tabs>
          <w:tab w:val="left" w:pos="789"/>
        </w:tabs>
        <w:autoSpaceDE w:val="0"/>
        <w:autoSpaceDN w:val="0"/>
        <w:spacing w:after="0" w:line="240" w:lineRule="auto"/>
        <w:ind w:right="563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 способность использовать математические знания и аналитические способы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 познания математической стороны окружающего мира: опосредованное сравнение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объектов с помощью заместителей (условной меры), сравнение по разным основаниям,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счет,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упорядочивание,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классификация,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сериация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т.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п.);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совершенствовать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ориентировку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времени;</w:t>
      </w:r>
    </w:p>
    <w:p w:rsidR="006168AA" w:rsidRPr="006168AA" w:rsidRDefault="006168AA" w:rsidP="006168AA">
      <w:pPr>
        <w:widowControl w:val="0"/>
        <w:numPr>
          <w:ilvl w:val="1"/>
          <w:numId w:val="50"/>
        </w:numPr>
        <w:tabs>
          <w:tab w:val="left" w:pos="779"/>
        </w:tabs>
        <w:autoSpaceDE w:val="0"/>
        <w:autoSpaceDN w:val="0"/>
        <w:spacing w:after="0" w:line="240" w:lineRule="auto"/>
        <w:ind w:right="566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взаимодействия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членами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семьи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людьми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ближайшего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окружения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направленности,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позитивный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совместной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взрослым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сверстниками деятельности;</w:t>
      </w:r>
    </w:p>
    <w:p w:rsidR="006168AA" w:rsidRPr="006168AA" w:rsidRDefault="006168AA" w:rsidP="006168AA">
      <w:pPr>
        <w:widowControl w:val="0"/>
        <w:numPr>
          <w:ilvl w:val="1"/>
          <w:numId w:val="50"/>
        </w:numPr>
        <w:tabs>
          <w:tab w:val="left" w:pos="789"/>
        </w:tabs>
        <w:autoSpaceDE w:val="0"/>
        <w:autoSpaceDN w:val="0"/>
        <w:spacing w:before="1" w:after="0" w:line="240" w:lineRule="auto"/>
        <w:ind w:right="568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 представления о многообразии объектов живой природы, их особенностях,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среде обитания и образе жизни, в разные сезоны года, их потребностях; продолжать учить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группировать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объекты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живой природы;</w:t>
      </w:r>
    </w:p>
    <w:p w:rsidR="006168AA" w:rsidRPr="006168AA" w:rsidRDefault="006168AA" w:rsidP="006168AA">
      <w:pPr>
        <w:widowControl w:val="0"/>
        <w:numPr>
          <w:ilvl w:val="1"/>
          <w:numId w:val="50"/>
        </w:numPr>
        <w:tabs>
          <w:tab w:val="left" w:pos="839"/>
        </w:tabs>
        <w:autoSpaceDE w:val="0"/>
        <w:autoSpaceDN w:val="0"/>
        <w:spacing w:after="0" w:line="240" w:lineRule="auto"/>
        <w:ind w:right="569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приемы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экспериментирования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неживой природы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свойств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качеств;</w:t>
      </w:r>
    </w:p>
    <w:p w:rsidR="006168AA" w:rsidRPr="006168AA" w:rsidRDefault="006168AA" w:rsidP="006168AA">
      <w:pPr>
        <w:widowControl w:val="0"/>
        <w:numPr>
          <w:ilvl w:val="1"/>
          <w:numId w:val="50"/>
        </w:numPr>
        <w:tabs>
          <w:tab w:val="left" w:pos="774"/>
        </w:tabs>
        <w:autoSpaceDE w:val="0"/>
        <w:autoSpaceDN w:val="0"/>
        <w:spacing w:after="0" w:line="240" w:lineRule="auto"/>
        <w:ind w:right="573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 знакомить с сезонными изменениями в природе, и деятельностью человека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сезоны,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положительное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всем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существам,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беречь 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заботиться.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numPr>
          <w:ilvl w:val="0"/>
          <w:numId w:val="49"/>
        </w:numPr>
        <w:tabs>
          <w:tab w:val="left" w:pos="48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Сенсорные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эталоны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познавательные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спектра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ахроматические цвета, оттенки цвета, тоны цвета, теплые и холодные оттенки; 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известных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новыми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(фиолетовый)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оттенками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(голубой, розовый, темно-зеленый, сиреневый); развивает способность различать и называть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геометрические фигуры, осваивать способы воссоздания фигуры из частей, деления фигуры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части;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структуру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плоских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геометрических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сенсорные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эталоны для оценки свойств и качеств предметов. Посредством игровой и познавательной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мотивации педагог организует освоение детьми умений выделять сходство и отличие 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группами предметов, сравнивать предметы по 3-5 признакам, группировать предметы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разным основаниям преимущественно на основе зрительной оценки; совершенствует приемы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сравнения, упорядочивания и классификации на основе выделения их существенных свойств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отношений. Формирует представления о том, как люди используют цифровые средства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познания окружающего мира и какие правила необходимо соблюдать для их 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использования.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демонстрирует детям способы осуществления разных видов познавательной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осуществления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контроля,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самоконтроля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взаимоконтроля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результатов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отдельных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взаимодействии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сверстниками,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проявление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наблюдательности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взрослого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показывает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возможности для обсуждения проблемы, для совместного нахождения способов ее решения,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 проявление инициативы, способности формулировать и отвечать на поставленные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вопросы.</w:t>
      </w:r>
    </w:p>
    <w:p w:rsidR="006168AA" w:rsidRPr="006168AA" w:rsidRDefault="006168AA" w:rsidP="006168AA">
      <w:pPr>
        <w:widowControl w:val="0"/>
        <w:numPr>
          <w:ilvl w:val="0"/>
          <w:numId w:val="49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Математические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представления: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 процессе обучения количественному и порядковому счету в пределах десяти педагог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совершенствует счетные умения детей, понимание независимости числа от пространственно-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признаков,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цифрами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обозначения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количества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результата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сравнения предметов, с составом чисел из единиц в пределах пяти; подводит к пониманию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отношений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рядом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стоящими числами.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совершенствует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выстраивать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сериационные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ряды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различающихся по размеру, в возрастающем и убывающем порядке в пределах десяти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основе непосредственного сравнения, показывает взаимоотношения между ними; организует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освоение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опосредованного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сравнения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длине,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ширине,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помощью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меры;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обогащает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устанавливать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пространственные отношения при ориентировке на листе бумаги и временные зависимости в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календарных единицах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времени: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сутки, неделя,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месяц, год.</w:t>
      </w:r>
    </w:p>
    <w:p w:rsidR="006168AA" w:rsidRPr="006168AA" w:rsidRDefault="006168AA" w:rsidP="006168AA">
      <w:pPr>
        <w:widowControl w:val="0"/>
        <w:numPr>
          <w:ilvl w:val="0"/>
          <w:numId w:val="49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Окружающий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расширяет первичные представления о малой родине и Отечестве, о своем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городе (селе), его истории, его особенностях (местах отдыха и работы близких, основных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достопримечательностях).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названии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ближайших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улиц,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назначении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некоторых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учреждений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магазинов,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поликлиники,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больниц,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кинотеатров,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кафе.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познавательный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стране,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освоению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представлений о ее столице, государственном флаге и гербе, о государственных праздниках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России, памятных исторических событиях, героях Отечества. Формирует представления 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многообразии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стран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народов мира.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понимание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многообразия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людей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национальностей</w:t>
      </w:r>
    </w:p>
    <w:p w:rsidR="006168AA" w:rsidRPr="006168AA" w:rsidRDefault="006168AA" w:rsidP="006168AA">
      <w:pPr>
        <w:widowControl w:val="0"/>
        <w:numPr>
          <w:ilvl w:val="0"/>
          <w:numId w:val="52"/>
        </w:numPr>
        <w:tabs>
          <w:tab w:val="left" w:pos="424"/>
        </w:tabs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особенностей их внешнего вида, одежды, традиций; развивает интерес к сказкам, песням,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народов;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странах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понимание, что в других странах есть свои достопримечательности, традиции, свои флаги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гербы.</w:t>
      </w:r>
    </w:p>
    <w:p w:rsidR="006168AA" w:rsidRPr="006168AA" w:rsidRDefault="006168AA" w:rsidP="006168AA">
      <w:pPr>
        <w:widowControl w:val="0"/>
        <w:numPr>
          <w:ilvl w:val="0"/>
          <w:numId w:val="49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многообразии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объектов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растительного мира, их сходстве и различии во внешнем виде и образе жизни поведении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разные сезоны года; совершенствует умения сравнивать, выделять признаки, группировать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объекты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особенностям,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обитания,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питанию;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направляет внимание детей на наличие потребностей у животных и растений (свет, тепло,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вода, воздух, питание); создает ситуации для понимания необходимости ухода за растениями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животными относительно их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потребностей.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целенаправленное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экспериментирование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опыты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ознакомления детей со свойствами объектов неживой природы, расширяя представления 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объектах неживой природы, как среде обитания животных и растений (вода, почва, воздух,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горы).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Уточняет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признаках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времен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года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(погодные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изменения,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состояние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деревьев,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покров,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изменений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человека,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растений);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 человека в разные сезоны года (выращивание растений, сбор урожая, народные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праздники и развлечения др.); способствует усвоению детьми правил поведения в природе,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формируя понимание ценности живого, воспитывает желание защитить и сохранить живую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природу.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 результате, к концу 6 года жизни, ребенок может объединяться со сверстниками для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познавательной деятельности, определять общий замысел, распределять роли, согласовывать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действия, оценивать полученный результат и характер взаимоотношений; регулирует свою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активность: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соблюдает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очередность,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учитывает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других. </w:t>
      </w:r>
      <w:hyperlink r:id="rId61" w:anchor="%3A~%3Atext%3D%D1%80%D0%B5%D0%B1%D0%B5%D0%BD%D0%BA%D0%B0%20%D0%BE%20%D0%BF%D1%80%D0%B8%D1%80%D0%BE%D0%B4%D0%B5.-%2C19.6%2C-.%20%D0%9E%D1%82%205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19.6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6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7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познавательного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являются:</w:t>
      </w:r>
    </w:p>
    <w:p w:rsidR="006168AA" w:rsidRPr="006168AA" w:rsidRDefault="006168AA" w:rsidP="006168AA">
      <w:pPr>
        <w:widowControl w:val="0"/>
        <w:numPr>
          <w:ilvl w:val="1"/>
          <w:numId w:val="49"/>
        </w:numPr>
        <w:tabs>
          <w:tab w:val="left" w:pos="947"/>
        </w:tabs>
        <w:autoSpaceDE w:val="0"/>
        <w:autoSpaceDN w:val="0"/>
        <w:spacing w:after="0" w:line="240" w:lineRule="auto"/>
        <w:ind w:right="559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познавательно-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исследовательской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избирательность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познавательных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интересов;</w:t>
      </w:r>
    </w:p>
    <w:p w:rsidR="006168AA" w:rsidRPr="006168AA" w:rsidRDefault="006168AA" w:rsidP="006168AA">
      <w:pPr>
        <w:widowControl w:val="0"/>
        <w:numPr>
          <w:ilvl w:val="1"/>
          <w:numId w:val="49"/>
        </w:numPr>
        <w:tabs>
          <w:tab w:val="left" w:pos="791"/>
        </w:tabs>
        <w:autoSpaceDE w:val="0"/>
        <w:autoSpaceDN w:val="0"/>
        <w:spacing w:after="0" w:line="240" w:lineRule="auto"/>
        <w:ind w:right="569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 умения детей включаться в коллективное исследование, обсуждать его ход,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договариваться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совместных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продуктивных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выдвигать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доказывать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предположения,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совместные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результаты познания;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1"/>
          <w:numId w:val="49"/>
        </w:numPr>
        <w:tabs>
          <w:tab w:val="left" w:pos="830"/>
        </w:tabs>
        <w:autoSpaceDE w:val="0"/>
        <w:autoSpaceDN w:val="0"/>
        <w:spacing w:before="64" w:after="0" w:line="240" w:lineRule="auto"/>
        <w:ind w:right="569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использование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счета,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вычислений,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измерения,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логических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операций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преобразования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окружающего мира;</w:t>
      </w:r>
    </w:p>
    <w:p w:rsidR="006168AA" w:rsidRPr="006168AA" w:rsidRDefault="006168AA" w:rsidP="006168AA">
      <w:pPr>
        <w:widowControl w:val="0"/>
        <w:numPr>
          <w:ilvl w:val="1"/>
          <w:numId w:val="49"/>
        </w:numPr>
        <w:tabs>
          <w:tab w:val="left" w:pos="866"/>
        </w:tabs>
        <w:autoSpaceDE w:val="0"/>
        <w:autoSpaceDN w:val="0"/>
        <w:spacing w:after="0" w:line="240" w:lineRule="auto"/>
        <w:ind w:right="560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применять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некоторые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цифровые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соблюдая правила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использования;</w:t>
      </w:r>
    </w:p>
    <w:p w:rsidR="006168AA" w:rsidRPr="006168AA" w:rsidRDefault="006168AA" w:rsidP="006168AA">
      <w:pPr>
        <w:widowControl w:val="0"/>
        <w:numPr>
          <w:ilvl w:val="1"/>
          <w:numId w:val="49"/>
        </w:numPr>
        <w:tabs>
          <w:tab w:val="left" w:pos="777"/>
        </w:tabs>
        <w:autoSpaceDE w:val="0"/>
        <w:autoSpaceDN w:val="0"/>
        <w:spacing w:after="0" w:line="240" w:lineRule="auto"/>
        <w:ind w:right="573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закреплять и расширять представления детей о способах взаимодействия со взрослыми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сверстниками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собственной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компетентности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решении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познавательных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задач;</w:t>
      </w:r>
    </w:p>
    <w:p w:rsidR="006168AA" w:rsidRPr="006168AA" w:rsidRDefault="006168AA" w:rsidP="006168AA">
      <w:pPr>
        <w:widowControl w:val="0"/>
        <w:numPr>
          <w:ilvl w:val="1"/>
          <w:numId w:val="49"/>
        </w:numPr>
        <w:tabs>
          <w:tab w:val="left" w:pos="878"/>
        </w:tabs>
        <w:autoSpaceDE w:val="0"/>
        <w:autoSpaceDN w:val="0"/>
        <w:spacing w:after="0" w:line="240" w:lineRule="auto"/>
        <w:ind w:right="56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культурно-исторических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событиях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малой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родины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Отечества, развивать интерес к достопримечательностям родной страны, ее традициям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праздникам;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эмоционально-положительное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ним;</w:t>
      </w:r>
    </w:p>
    <w:p w:rsidR="006168AA" w:rsidRPr="006168AA" w:rsidRDefault="006168AA" w:rsidP="006168AA">
      <w:pPr>
        <w:widowControl w:val="0"/>
        <w:numPr>
          <w:ilvl w:val="1"/>
          <w:numId w:val="49"/>
        </w:numPr>
        <w:tabs>
          <w:tab w:val="left" w:pos="765"/>
        </w:tabs>
        <w:autoSpaceDE w:val="0"/>
        <w:autoSpaceDN w:val="0"/>
        <w:spacing w:after="0" w:line="240" w:lineRule="auto"/>
        <w:ind w:left="764" w:hanging="260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многообразии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стран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народов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мира;</w:t>
      </w:r>
    </w:p>
    <w:p w:rsidR="006168AA" w:rsidRPr="006168AA" w:rsidRDefault="006168AA" w:rsidP="006168AA">
      <w:pPr>
        <w:widowControl w:val="0"/>
        <w:numPr>
          <w:ilvl w:val="1"/>
          <w:numId w:val="49"/>
        </w:numPr>
        <w:tabs>
          <w:tab w:val="left" w:pos="822"/>
        </w:tabs>
        <w:autoSpaceDE w:val="0"/>
        <w:autoSpaceDN w:val="0"/>
        <w:spacing w:before="1" w:after="0" w:line="240" w:lineRule="auto"/>
        <w:ind w:right="570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уточнять представления детей о богатстве природного мира в 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регионах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России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планете,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некоторых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приспособления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растений к среде обитания, их потребностях, образе жизни живой природы и человека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сезоны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года,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классифицировать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природы;</w:t>
      </w:r>
    </w:p>
    <w:p w:rsidR="006168AA" w:rsidRPr="006168AA" w:rsidRDefault="006168AA" w:rsidP="006168AA">
      <w:pPr>
        <w:widowControl w:val="0"/>
        <w:numPr>
          <w:ilvl w:val="1"/>
          <w:numId w:val="49"/>
        </w:numPr>
        <w:tabs>
          <w:tab w:val="left" w:pos="815"/>
        </w:tabs>
        <w:autoSpaceDE w:val="0"/>
        <w:autoSpaceDN w:val="0"/>
        <w:spacing w:after="0" w:line="240" w:lineRule="auto"/>
        <w:ind w:right="566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 и углублять представления детей о неживой природе и ее свойствах, 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человеком,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явлениях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бережное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заботливое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отношения к ней, формировать представления о профессиях, связанных с природой и 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защитой.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numPr>
          <w:ilvl w:val="0"/>
          <w:numId w:val="48"/>
        </w:numPr>
        <w:tabs>
          <w:tab w:val="left" w:pos="48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Сенсорные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эталоны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познавательные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исследовательской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совершенствует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свойств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отношений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сравнения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нескольких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 по 4-6-ти основаниям с выделением сходства, отличия свойств материалов. В ходе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специально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организованной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осуществляет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различению и называнию всех цветов спектра и ахроматических цветов, оттенков цвета,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смешивать цвета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 получения нужного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оттенка.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выбору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осуществления разных видов познавательной деятельности, обеспечению самоконтроля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взаимоконтроля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результатов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отдельных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взаимодействии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сверстниками,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обсуждать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проблему,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находить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решения,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проявлять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инициативу.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Обогащает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цифровых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средствах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окружающего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безопасного обращения 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ними.</w:t>
      </w:r>
    </w:p>
    <w:p w:rsidR="006168AA" w:rsidRPr="006168AA" w:rsidRDefault="006168AA" w:rsidP="006168AA">
      <w:pPr>
        <w:widowControl w:val="0"/>
        <w:numPr>
          <w:ilvl w:val="0"/>
          <w:numId w:val="48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Математические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формирует у детей умения использовать для познания объектов и явлений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окружающего мира математические способы нахождения решений: вычисление, измерение,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сравнение по количеству, форме и величине с помощью условной меры, создание планов,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схем,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знаков, эталонов и др.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 процессе специально организованной деятельности совершенствует умения считать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 прямом и обратном порядке, знакомит с составом чисел из двух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меньших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 пределах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первого десятка, закрепляет знания о цифрах, развивает умение составлять и решать простые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арифметические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задачи 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сложение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вычитание.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Обогащает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плоских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объемных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геометрических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совершенствует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структуру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геометрических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устанавливать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взаимосвязи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ними.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совершенствованию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классифицировать фигуры по внешним структурным признакам: округлые, многоугольники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(треугольники, четырехугольники и т.п.), овладению различными способами видоизменения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геометрических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фигур: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наложение,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соединение, разрезание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измерять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протяженность,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массу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объем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веществ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помощью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взаимообратных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отношений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мерой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результатом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измерения.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ориентироваться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показывает 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способы 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ориентировки 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двухмерном 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пространстве,  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схеме,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плану,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странице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тетради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клетку.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календаре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системе измерения времени, развивает чувство времени, умения определять время по часам с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точностью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 четверти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часа.</w:t>
      </w:r>
    </w:p>
    <w:p w:rsidR="006168AA" w:rsidRPr="006168AA" w:rsidRDefault="006168AA" w:rsidP="006168AA">
      <w:pPr>
        <w:widowControl w:val="0"/>
        <w:numPr>
          <w:ilvl w:val="0"/>
          <w:numId w:val="48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Окружающий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обогащает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родном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городе (название улиц, некоторых архитектурных особенностях, достопримечательностей), 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стране (герб, гимн, атрибуты государственной власти, Президент, столица и крупные города,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особенности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населения).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Раскрывает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уточняет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назначения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учреждений,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транспорта,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рассказывает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труда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отдыха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людей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истории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выдающихся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горожанах,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традициях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Посредством поисковой и игровой деятельности педагог побуждает проявление интереса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 к ярким фактам из истории и культуры страны и общества, некоторым выдающимся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людям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России.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 представление о планете Земля как общем доме людей, о многообразии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стран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народов мира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ней.</w:t>
      </w:r>
    </w:p>
    <w:p w:rsidR="006168AA" w:rsidRPr="006168AA" w:rsidRDefault="006168AA" w:rsidP="006168AA">
      <w:pPr>
        <w:widowControl w:val="0"/>
        <w:numPr>
          <w:ilvl w:val="0"/>
          <w:numId w:val="48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расширяет и актуализирует представления детей о многообразии природного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регионов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России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Земле,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рассказывает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некоторых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наиболее ярких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представителях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растений 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зон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(пустыня,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степь,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тайга,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тундра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др.),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приспособлении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среде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обитания, изменениях жизни в разные сезоны года. Закрепляет умение сравнивать, 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свойства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объектов,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классифицировать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признакам,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отличии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сходстве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растений,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потребностях,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этапах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уходе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взрослых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потомством,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выращивания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человеком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растений,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числе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культурных,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лекарственных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растений),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профессиях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этим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связанных.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поддерживает стремление детей к наблюдениям за природными явлениями,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живимыми и неживыми объектами, самостоятельному экспериментированию, наблюдению 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познания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свойств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объектов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неживой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(воды,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воздуха, песка, глины, почвы, камней и др.), знакомит с многообразием водных ресурсов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(моря,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океаны,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озера,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водопады),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камней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минералов,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некоторых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полезных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ископаемых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региона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проживания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(нефть,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уголь,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серебро,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золото,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алмазы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др.);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человеком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свойств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неживой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хозяйственных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нужд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(ветряные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мельницы, водохранилища, солнечные батареи, ледяные катки); о некоторых небесных телах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(планеты,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кометы, звезды),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солнечного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света, тепла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 живой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природы.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Углубляет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 характерных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сезоны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года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(изменение температуры воздуха, роль ветра, листопада и осадков в природе), изменениях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животных,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растений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человека,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влиянии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человека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осознанное,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бережное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заботливое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 природе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ее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ресурсам.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Решение  </w:t>
      </w:r>
      <w:r w:rsidRPr="006168AA">
        <w:rPr>
          <w:rFonts w:ascii="Times New Roman" w:eastAsia="Times New Roman" w:hAnsi="Times New Roman" w:cs="Times New Roman"/>
          <w:color w:val="242424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совокупных   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задач  </w:t>
      </w:r>
      <w:r w:rsidRPr="006168AA">
        <w:rPr>
          <w:rFonts w:ascii="Times New Roman" w:eastAsia="Times New Roman" w:hAnsi="Times New Roman" w:cs="Times New Roman"/>
          <w:color w:val="242424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воспитания  </w:t>
      </w:r>
      <w:r w:rsidRPr="006168AA">
        <w:rPr>
          <w:rFonts w:ascii="Times New Roman" w:eastAsia="Times New Roman" w:hAnsi="Times New Roman" w:cs="Times New Roman"/>
          <w:color w:val="242424"/>
          <w:spacing w:val="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   рамках   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образовательной   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«Познавательное</w:t>
      </w:r>
      <w:r w:rsidRPr="006168AA">
        <w:rPr>
          <w:rFonts w:ascii="Times New Roman" w:eastAsia="Times New Roman" w:hAnsi="Times New Roman" w:cs="Times New Roman"/>
          <w:color w:val="242424"/>
          <w:spacing w:val="9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развитие»</w:t>
      </w:r>
      <w:r w:rsidRPr="006168AA">
        <w:rPr>
          <w:rFonts w:ascii="Times New Roman" w:eastAsia="Times New Roman" w:hAnsi="Times New Roman" w:cs="Times New Roman"/>
          <w:color w:val="242424"/>
          <w:spacing w:val="8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направлено</w:t>
      </w:r>
      <w:r w:rsidRPr="006168AA">
        <w:rPr>
          <w:rFonts w:ascii="Times New Roman" w:eastAsia="Times New Roman" w:hAnsi="Times New Roman" w:cs="Times New Roman"/>
          <w:color w:val="242424"/>
          <w:spacing w:val="9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9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приобщение</w:t>
      </w:r>
      <w:r w:rsidRPr="006168AA">
        <w:rPr>
          <w:rFonts w:ascii="Times New Roman" w:eastAsia="Times New Roman" w:hAnsi="Times New Roman" w:cs="Times New Roman"/>
          <w:color w:val="242424"/>
          <w:spacing w:val="9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9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9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ценностям</w:t>
      </w:r>
      <w:r w:rsidRPr="006168AA">
        <w:rPr>
          <w:rFonts w:ascii="Times New Roman" w:eastAsia="Times New Roman" w:hAnsi="Times New Roman" w:cs="Times New Roman"/>
          <w:color w:val="242424"/>
          <w:spacing w:val="9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«Человек»,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«Семья», «Познание»,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«Родина»</w:t>
      </w:r>
      <w:r w:rsidRPr="006168AA">
        <w:rPr>
          <w:rFonts w:ascii="Times New Roman" w:eastAsia="Times New Roman" w:hAnsi="Times New Roman" w:cs="Times New Roman"/>
          <w:color w:val="242424"/>
          <w:spacing w:val="-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«Природа»,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что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предполагает: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ценности,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значения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человека,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общества,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страны;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приобщение к отечественным традициям и праздникам, к истории и достижениям родной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страны,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 культурному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наследию народов России;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37" w:lineRule="auto"/>
        <w:jc w:val="both"/>
        <w:rPr>
          <w:rFonts w:ascii="Symbol" w:eastAsia="Times New Roman" w:hAnsi="Symbol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57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воспитание уважения к людям ‒ представителям разных народов России независимо от их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этнической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принадлежности;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воспитание уважительного отношения к государственным символам страны (флагу, гербу,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гимну);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бережного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ответственного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страны, приобретение первого опыта действий по сохранению природы.</w:t>
      </w:r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62" w:anchor="%3A~%3Atext%3D%D1%83%D1%87%D0%B8%D1%82%D1%8B%D0%B2%D0%B0%D0%B5%D1%82%20%D0%BF%D1%80%D0%B0%D0%B2%D0%B0%20%D0%B4%D1%80%D1%83%D0%B3%D0%B8%D1%85.-%2C19.7%2C-.%20%D0%9E%D1%82%206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Пункт 19.7 ФОП</w:t>
        </w:r>
      </w:hyperlink>
      <w:r w:rsidRPr="006168AA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63" w:anchor="%3A~%3Atext%3D%D1%83%D1%87%D0%B8%D1%82%D1%8B%D0%B2%D0%B0%D0%B5%D1%82%20%D0%BF%D1%80%D0%B0%D0%B2%D0%B0%20%D0%B4%D1%80%D1%83%D0%B3%D0%B8%D1%85.-%2C19.7%2C-.%20%D0%9E%D1%82%206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ДО</w:t>
        </w:r>
      </w:hyperlink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ind w:left="222" w:right="5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2.1.3.Речевое развитие От 1 года до 2 лет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области речевого развития основными задачами образовательной деятельности являются:</w:t>
      </w:r>
    </w:p>
    <w:p w:rsidR="006168AA" w:rsidRPr="006168AA" w:rsidRDefault="006168AA" w:rsidP="006168AA">
      <w:pPr>
        <w:numPr>
          <w:ilvl w:val="0"/>
          <w:numId w:val="47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 года до 1 года 6 месяцев: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детей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подражать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речи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взрослого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рассматривать вместе с педагогом и узнавать изображенные в книжках- картинках предметы и действия, о которых говорилось в произведении;</w:t>
      </w:r>
    </w:p>
    <w:p w:rsidR="006168AA" w:rsidRPr="006168AA" w:rsidRDefault="006168AA" w:rsidP="006168AA">
      <w:pPr>
        <w:numPr>
          <w:ilvl w:val="0"/>
          <w:numId w:val="47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 года 6 месяцев до 2 лет: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развивать умение слушать чтение взрослым наизусть потешек, стихов, песенок, сказок с наглядным сопровождением (картинки, игрушки, книжки- игрушки, книжки-картинки);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у детей умение эмоционально откликаться на ритм и мелодичность пестушек, песенок, потешек, сказок;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воспринимать вопросительные и восклицательные интонации поэтических произведений;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побуждать договаривать (заканчивать) слова и строчки знакомых ребенку песенок и стихов.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деятельности.</w:t>
      </w:r>
    </w:p>
    <w:p w:rsidR="006168AA" w:rsidRPr="006168AA" w:rsidRDefault="006168AA" w:rsidP="006168AA">
      <w:pPr>
        <w:numPr>
          <w:ilvl w:val="0"/>
          <w:numId w:val="4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 года до 1 года 6 месяцев: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</w:r>
    </w:p>
    <w:p w:rsidR="006168AA" w:rsidRPr="006168AA" w:rsidRDefault="006168AA" w:rsidP="006168AA">
      <w:pPr>
        <w:numPr>
          <w:ilvl w:val="0"/>
          <w:numId w:val="4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 года 6 месяцев до 2 лет: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желания.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отобразительной игры;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 </w:t>
      </w:r>
      <w:hyperlink r:id="rId64" w:anchor="%3A~%3Atext%3D%D0%BF%D0%BE%D0%BA%D0%B0%D0%B7%D1%8B%D0%B2%D0%B0%D1%82%D1%8C%20%D0%BE%D0%BA%D1%80%D1%83%D0%B6%D0%B0%D1%8E%D1%89%D0%B8%D0%B5%20%D0%BF%D1%80%D0%B5%D0%B4%D0%BC%D0%B5%D1%82%D1%8B.-%2C20.2%2C-.%20%D0%9E%D1%82%201%20%D0%B3%D0%BE%D0%B4%D0%B0">
        <w:r w:rsidRPr="006168A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Пункт 20.2 ФОП ДО</w:t>
        </w:r>
      </w:hyperlink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 2 лет до 3 лет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области речевого развития основными задачами образовательной деятельности являются:</w:t>
      </w:r>
    </w:p>
    <w:p w:rsidR="006168AA" w:rsidRPr="006168AA" w:rsidRDefault="006168AA" w:rsidP="006168AA">
      <w:pPr>
        <w:numPr>
          <w:ilvl w:val="0"/>
          <w:numId w:val="45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словаря: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понимание речи и активизировать словарь;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обогащать словарь детей существительными, глаголами, прилагательными, наречиями и формировать умение использовать данные слова в речи;</w:t>
      </w:r>
    </w:p>
    <w:p w:rsidR="006168AA" w:rsidRPr="006168AA" w:rsidRDefault="006168AA" w:rsidP="006168AA">
      <w:pPr>
        <w:numPr>
          <w:ilvl w:val="0"/>
          <w:numId w:val="45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звуковая культура речи: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упражнять детей в правильном произношении гласных и согласных звуков, звукоподражаний, отельных слов; формировать правильное произношение звукоподражательных слов в разном темпе, с разной силой голоса;</w:t>
      </w:r>
    </w:p>
    <w:p w:rsidR="006168AA" w:rsidRPr="006168AA" w:rsidRDefault="006168AA" w:rsidP="006168AA">
      <w:pPr>
        <w:numPr>
          <w:ilvl w:val="0"/>
          <w:numId w:val="45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грамматический строй речи: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 детей умение согласовывать существительные и местоимения с глаголами, составлять фразы из 3-4 слов;</w:t>
      </w:r>
    </w:p>
    <w:p w:rsidR="006168AA" w:rsidRPr="006168AA" w:rsidRDefault="006168AA" w:rsidP="006168AA">
      <w:pPr>
        <w:numPr>
          <w:ilvl w:val="0"/>
          <w:numId w:val="45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связная речь: продолжать развивать у детей умения понимать речь педагога, отвечать на вопросы; рассказывать об окружающем в 2-4 предложениях;</w:t>
      </w:r>
    </w:p>
    <w:p w:rsidR="006168AA" w:rsidRPr="006168AA" w:rsidRDefault="006168AA" w:rsidP="006168AA">
      <w:pPr>
        <w:numPr>
          <w:ilvl w:val="0"/>
          <w:numId w:val="45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 к художественной литературе: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умение произносить звукоподражания, связанные с содержанием литературного материала (мяу-мяу, тик-так, баю-бай, ква-ква и т.п.), отвечать на вопросы по содержанию прочитанных произведений;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побуждать рассматривать книги и иллюстрации вместе с педагогом и самостоятельно; развивать восприятие вопросительных и восклицательных интонаций художественного произведения.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</w:t>
      </w:r>
    </w:p>
    <w:p w:rsidR="006168AA" w:rsidRPr="006168AA" w:rsidRDefault="006168AA" w:rsidP="006168AA">
      <w:pPr>
        <w:numPr>
          <w:ilvl w:val="0"/>
          <w:numId w:val="44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словаря: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:rsidR="006168AA" w:rsidRPr="006168AA" w:rsidRDefault="006168AA" w:rsidP="006168AA">
      <w:pPr>
        <w:numPr>
          <w:ilvl w:val="0"/>
          <w:numId w:val="44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Звуковая культура речи: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6168AA" w:rsidRPr="006168AA" w:rsidRDefault="006168AA" w:rsidP="006168AA">
      <w:pPr>
        <w:numPr>
          <w:ilvl w:val="0"/>
          <w:numId w:val="44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Грамматический строй речи: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 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6168AA" w:rsidRPr="006168AA" w:rsidRDefault="006168AA" w:rsidP="006168AA">
      <w:pPr>
        <w:numPr>
          <w:ilvl w:val="0"/>
          <w:numId w:val="44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Связная речь: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педагога, обращенную к группе детей, понимать ее содержание.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 </w:t>
      </w:r>
      <w:hyperlink r:id="rId65" w:anchor="%3A~%3Atext%3D%D0%B4%D0%B5%D0%B9%D1%81%D1%82%D0%B2%D0%B8%D1%8F%20%D1%80%D0%B0%D0%B7%D0%BD%D1%8B%D0%BC%D0%B8%20%D0%B8%D0%B3%D1%80%D1%83%D1%88%D0%BA%D0%B0%D0%BC%D0%B8.-%2C20.3%2C-.%20%D0%9E%D1%82%202">
        <w:r w:rsidRPr="006168A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Пункт 20.3 ФОП ДО</w:t>
        </w:r>
      </w:hyperlink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 3 лет до 4 лет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области речевого развития основными задачами образовательной деятельности являются:</w:t>
      </w:r>
    </w:p>
    <w:p w:rsidR="006168AA" w:rsidRPr="006168AA" w:rsidRDefault="006168AA" w:rsidP="006168AA">
      <w:pPr>
        <w:numPr>
          <w:ilvl w:val="0"/>
          <w:numId w:val="43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словаря: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 активизация словаря: активизировать в речи слова, обозначающие названия предметов ближайшего окружения.</w:t>
      </w:r>
    </w:p>
    <w:p w:rsidR="006168AA" w:rsidRPr="006168AA" w:rsidRDefault="006168AA" w:rsidP="006168AA">
      <w:pPr>
        <w:numPr>
          <w:ilvl w:val="0"/>
          <w:numId w:val="43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Звуковая культура речи: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6168AA" w:rsidRPr="006168AA" w:rsidRDefault="006168AA" w:rsidP="006168AA">
      <w:pPr>
        <w:numPr>
          <w:ilvl w:val="0"/>
          <w:numId w:val="43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Грамматический строй речи: 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6168AA" w:rsidRPr="006168AA" w:rsidRDefault="006168AA" w:rsidP="006168AA">
      <w:pPr>
        <w:numPr>
          <w:ilvl w:val="0"/>
          <w:numId w:val="43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Связная речь: 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6168AA" w:rsidRPr="006168AA" w:rsidRDefault="006168AA" w:rsidP="006168AA">
      <w:pPr>
        <w:numPr>
          <w:ilvl w:val="0"/>
          <w:numId w:val="43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детей к обучению грамоте: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умение вслушиваться в звучание слова, знакомить детей с терминами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«слово», «звук» в практическом плане.</w:t>
      </w:r>
    </w:p>
    <w:p w:rsidR="006168AA" w:rsidRPr="006168AA" w:rsidRDefault="006168AA" w:rsidP="006168AA">
      <w:pPr>
        <w:numPr>
          <w:ilvl w:val="0"/>
          <w:numId w:val="43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 к художественной литературе: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</w:t>
      </w:r>
    </w:p>
    <w:p w:rsidR="006168AA" w:rsidRPr="006168AA" w:rsidRDefault="006168AA" w:rsidP="006168AA">
      <w:pPr>
        <w:numPr>
          <w:ilvl w:val="0"/>
          <w:numId w:val="42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словаря: обогащение словаря: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6168AA" w:rsidRPr="006168AA" w:rsidRDefault="006168AA" w:rsidP="006168AA">
      <w:pPr>
        <w:numPr>
          <w:ilvl w:val="0"/>
          <w:numId w:val="42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Звуковая культура речи: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6168AA" w:rsidRPr="006168AA" w:rsidRDefault="006168AA" w:rsidP="006168AA">
      <w:pPr>
        <w:numPr>
          <w:ilvl w:val="0"/>
          <w:numId w:val="42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Грамматический строй речи: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‒ котенок, котята); составлять простое распространенное предложение и с помощью педагога строить сложные предложения;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</w:t>
      </w:r>
    </w:p>
    <w:p w:rsidR="006168AA" w:rsidRPr="006168AA" w:rsidRDefault="006168AA" w:rsidP="006168AA">
      <w:pPr>
        <w:numPr>
          <w:ilvl w:val="0"/>
          <w:numId w:val="42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Связная речь: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2-3-х простых фраз;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способствует освоению умений монологической речи: по вопросам составлять рассказ по картинке из 3-4-х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иллюстрации;</w:t>
      </w:r>
    </w:p>
    <w:p w:rsidR="006168AA" w:rsidRPr="006168AA" w:rsidRDefault="006168AA" w:rsidP="006168AA">
      <w:pPr>
        <w:numPr>
          <w:ilvl w:val="0"/>
          <w:numId w:val="42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детей к обучению грамоте: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 формирует у детей умение вслушиваться в звучание слова, закрепляет в речи детей термины «слово», «звук» в практическом плане. </w:t>
      </w:r>
      <w:hyperlink r:id="rId66" w:anchor="%3A~%3Atext%3D%D0%B8%20%D0%B7%D0%B0%D0%B2%D0%B8%D1%81%D0%B8%D0%BC%D0%BE%D1%81%D1%82%D0%B8%20%D0%BE%D0%B1%D1%8A%D0%B5%D0%BA%D1%82%D0%BE%D0%B2.-%2C20.4.%2C-%D0%9E%D1%82%203%20%D0%BB%D0%B5%D1%82">
        <w:r w:rsidRPr="006168A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Пункт 20.4 ФОП ДО</w:t>
        </w:r>
      </w:hyperlink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 4 лет до 5 лет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области речевого развития основными задачами образовательной деятельности являются:</w:t>
      </w:r>
    </w:p>
    <w:p w:rsidR="006168AA" w:rsidRPr="006168AA" w:rsidRDefault="006168AA" w:rsidP="006168AA">
      <w:pPr>
        <w:numPr>
          <w:ilvl w:val="0"/>
          <w:numId w:val="41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словаря: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6168AA" w:rsidRPr="006168AA" w:rsidRDefault="006168AA" w:rsidP="006168AA">
      <w:pPr>
        <w:numPr>
          <w:ilvl w:val="0"/>
          <w:numId w:val="41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Звуковая культура речи: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 работу по развитию фонематического слуха: учить различать на слух и называть слова с определенным звуком.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Совершенствовать интонационную выразительность речи.</w:t>
      </w:r>
    </w:p>
    <w:p w:rsidR="006168AA" w:rsidRPr="006168AA" w:rsidRDefault="006168AA" w:rsidP="006168AA">
      <w:pPr>
        <w:numPr>
          <w:ilvl w:val="0"/>
          <w:numId w:val="41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Грамматический строй речи: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Продолжать формировать у детей умение правильно согласовывать слова в предложении.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6168AA" w:rsidRPr="006168AA" w:rsidRDefault="006168AA" w:rsidP="006168AA">
      <w:pPr>
        <w:numPr>
          <w:ilvl w:val="0"/>
          <w:numId w:val="41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Связная речь: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Продолжать совершенствовать диалогическую речь детей.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6168AA" w:rsidRPr="006168AA" w:rsidRDefault="006168AA" w:rsidP="006168AA">
      <w:pPr>
        <w:numPr>
          <w:ilvl w:val="0"/>
          <w:numId w:val="41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детей к обучению грамоте: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6168AA" w:rsidRPr="006168AA" w:rsidRDefault="006168AA" w:rsidP="006168AA">
      <w:pPr>
        <w:numPr>
          <w:ilvl w:val="0"/>
          <w:numId w:val="41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 к художественной литературе: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воспитывать ценностное отношение к книге, уважение к творчеству писателей и иллюстраторов.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деятельности:</w:t>
      </w:r>
    </w:p>
    <w:p w:rsidR="006168AA" w:rsidRPr="006168AA" w:rsidRDefault="006168AA" w:rsidP="006168AA">
      <w:pPr>
        <w:numPr>
          <w:ilvl w:val="0"/>
          <w:numId w:val="40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словаря: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6168AA" w:rsidRPr="006168AA" w:rsidRDefault="006168AA" w:rsidP="006168AA">
      <w:pPr>
        <w:numPr>
          <w:ilvl w:val="0"/>
          <w:numId w:val="40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Звуковая культура речи: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6168AA" w:rsidRPr="006168AA" w:rsidRDefault="006168AA" w:rsidP="006168AA">
      <w:pPr>
        <w:numPr>
          <w:ilvl w:val="0"/>
          <w:numId w:val="40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Грамматический строй речи: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6168AA" w:rsidRPr="006168AA" w:rsidRDefault="006168AA" w:rsidP="006168AA">
      <w:pPr>
        <w:numPr>
          <w:ilvl w:val="0"/>
          <w:numId w:val="40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Связная речь: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</w:t>
      </w:r>
    </w:p>
    <w:p w:rsidR="006168AA" w:rsidRPr="006168AA" w:rsidRDefault="006168AA" w:rsidP="006168AA">
      <w:pPr>
        <w:numPr>
          <w:ilvl w:val="0"/>
          <w:numId w:val="40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детей к обучению грамоте: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 </w:t>
      </w:r>
      <w:hyperlink r:id="rId67" w:anchor="%3A~%3Atext%3D%D0%B2%20%D0%BF%D1%80%D0%B0%D0%BA%D1%82%D0%B8%D1%87%D0%B5%D1%81%D0%BA%D0%BE%D0%BC%20%D0%BF%D0%BB%D0%B0%D0%BD%D0%B5.-%2C20.5%2C-%D0%9E%D1%82%204%20%D0%BB%D0%B5%D1%82">
        <w:r w:rsidRPr="006168A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Пункт 20.5 ФОП ДО</w:t>
        </w:r>
      </w:hyperlink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 5 лет до 6 лет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области речевого развития основными задачами образовательной деятельности являются:</w:t>
      </w:r>
    </w:p>
    <w:p w:rsidR="006168AA" w:rsidRPr="006168AA" w:rsidRDefault="006168AA" w:rsidP="006168AA">
      <w:pPr>
        <w:numPr>
          <w:ilvl w:val="0"/>
          <w:numId w:val="39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словаря: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6168AA" w:rsidRPr="006168AA" w:rsidRDefault="006168AA" w:rsidP="006168AA">
      <w:pPr>
        <w:numPr>
          <w:ilvl w:val="0"/>
          <w:numId w:val="39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Звуковая культура речи: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Продолжать развивать фонематический слух. Отрабатывать интонационную выразительность речи.</w:t>
      </w:r>
    </w:p>
    <w:p w:rsidR="006168AA" w:rsidRPr="006168AA" w:rsidRDefault="006168AA" w:rsidP="006168AA">
      <w:pPr>
        <w:numPr>
          <w:ilvl w:val="0"/>
          <w:numId w:val="39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Грамматический строй речи: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значении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слов; 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6168AA" w:rsidRPr="006168AA" w:rsidRDefault="006168AA" w:rsidP="006168AA">
      <w:pPr>
        <w:numPr>
          <w:ilvl w:val="0"/>
          <w:numId w:val="39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Связная речь: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Формировать умение составлять небольшие рассказы творческого характера по теме, предложенной педагогом.</w:t>
      </w:r>
    </w:p>
    <w:p w:rsidR="006168AA" w:rsidRPr="006168AA" w:rsidRDefault="006168AA" w:rsidP="006168AA">
      <w:pPr>
        <w:numPr>
          <w:ilvl w:val="0"/>
          <w:numId w:val="39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детей к обучению грамоте: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6168AA" w:rsidRPr="006168AA" w:rsidRDefault="006168AA" w:rsidP="006168AA">
      <w:pPr>
        <w:numPr>
          <w:ilvl w:val="0"/>
          <w:numId w:val="39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 к художественной литературе: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интерес к произведениям познавательного характера;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положительное эмоциональное отношение к «чтению с продолжением» (сказка-повесть, цикл рассказов со сквозным персонажем);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деятельности.</w:t>
      </w:r>
    </w:p>
    <w:p w:rsidR="006168AA" w:rsidRPr="006168AA" w:rsidRDefault="006168AA" w:rsidP="006168AA">
      <w:pPr>
        <w:numPr>
          <w:ilvl w:val="0"/>
          <w:numId w:val="38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словаря: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168AA" w:rsidRPr="006168AA">
          <w:pgSz w:w="11910" w:h="16850"/>
          <w:pgMar w:top="104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признакам;</w:t>
      </w:r>
    </w:p>
    <w:p w:rsidR="006168AA" w:rsidRPr="006168AA" w:rsidRDefault="006168AA" w:rsidP="006168AA">
      <w:pPr>
        <w:numPr>
          <w:ilvl w:val="0"/>
          <w:numId w:val="38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Звуковая культура речи: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[л’], [р], [р’]);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6168AA" w:rsidRPr="006168AA" w:rsidRDefault="006168AA" w:rsidP="006168AA">
      <w:pPr>
        <w:numPr>
          <w:ilvl w:val="0"/>
          <w:numId w:val="38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Грамматический строй речи: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«одеть» и «надеть», существительные множественного числа в родительном падеже; образовывать слова, пользуясь суффиксами, приставками.</w:t>
      </w:r>
    </w:p>
    <w:p w:rsidR="006168AA" w:rsidRPr="006168AA" w:rsidRDefault="006168AA" w:rsidP="006168AA">
      <w:pPr>
        <w:numPr>
          <w:ilvl w:val="0"/>
          <w:numId w:val="38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Связная речь: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</w:t>
      </w: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ошибки и доброжелательно исправлять их; использовать элементы речи-доказательства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6168AA" w:rsidRPr="006168AA" w:rsidRDefault="006168AA" w:rsidP="006168AA">
      <w:pPr>
        <w:numPr>
          <w:ilvl w:val="0"/>
          <w:numId w:val="38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детей к обучению грамоте: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помогает детям осваивать представления о существовании разных языков, термины «слово», «звук», «буква», «предложение», «гласный звук» и «согласный звук», проводить звуковой анализ слова,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 </w:t>
      </w:r>
      <w:hyperlink r:id="rId68" w:anchor="%3A~%3Atext%3D%D0%BD%D0%B0%20%D0%B7%D0%B0%D0%B4%D0%B0%D0%BD%D0%BD%D1%8B%D0%B9%20%D0%B7%D0%B2%D1%83%D0%BA.-%2C20.6.%2C-%D0%9E%D1%82%205%20%D0%BB%D0%B5%D1%82">
        <w:r w:rsidRPr="006168A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Пункт 20.6 ФОП ДО</w:t>
        </w:r>
      </w:hyperlink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 6 лет до 7 лет</w:t>
      </w:r>
    </w:p>
    <w:p w:rsidR="006168AA" w:rsidRPr="006168AA" w:rsidRDefault="006168AA" w:rsidP="006168A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В области речевого развития основными задачами образовательной деятельности являются:</w:t>
      </w:r>
    </w:p>
    <w:p w:rsidR="006168AA" w:rsidRPr="006168AA" w:rsidRDefault="006168AA" w:rsidP="006168AA">
      <w:pPr>
        <w:numPr>
          <w:ilvl w:val="3"/>
          <w:numId w:val="60"/>
        </w:numPr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Формирование словаря: 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слова.активизация словаря: совершенствовать умение использовать разные части речи точно по смыслу.</w:t>
      </w:r>
    </w:p>
    <w:p w:rsidR="006168AA" w:rsidRPr="006168AA" w:rsidRDefault="006168AA" w:rsidP="006168AA">
      <w:pPr>
        <w:numPr>
          <w:ilvl w:val="3"/>
          <w:numId w:val="6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lang w:eastAsia="ar-SA"/>
        </w:rPr>
        <w:t>Звуковая культура речи:</w:t>
      </w:r>
    </w:p>
    <w:p w:rsidR="006168AA" w:rsidRPr="006168AA" w:rsidRDefault="006168AA" w:rsidP="006168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Совершенствовать умение различать на слух и в произношении все звуки родного языка. – </w:t>
      </w:r>
    </w:p>
    <w:p w:rsidR="006168AA" w:rsidRPr="006168AA" w:rsidRDefault="006168AA" w:rsidP="006168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Отрабатывать дикцию: внятно и отчетливо произносить слова и словосочетания с естественной интонацией.</w:t>
      </w:r>
    </w:p>
    <w:p w:rsidR="006168AA" w:rsidRPr="006168AA" w:rsidRDefault="006168AA" w:rsidP="006168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</w:t>
      </w:r>
    </w:p>
    <w:p w:rsidR="006168AA" w:rsidRPr="006168AA" w:rsidRDefault="006168AA" w:rsidP="006168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интонационную сторону речи (мелодика, ритм, тембр, сила голоса, темп).</w:t>
      </w:r>
    </w:p>
    <w:p w:rsidR="006168AA" w:rsidRPr="006168AA" w:rsidRDefault="006168AA" w:rsidP="006168AA">
      <w:pPr>
        <w:numPr>
          <w:ilvl w:val="0"/>
          <w:numId w:val="37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Грамматический строй речи: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Совершенствовать умение детей образовывать однокоренные слова, использовать в речи сложные предложения разных видов.</w:t>
      </w:r>
    </w:p>
    <w:p w:rsidR="006168AA" w:rsidRPr="006168AA" w:rsidRDefault="006168AA" w:rsidP="006168AA">
      <w:pPr>
        <w:numPr>
          <w:ilvl w:val="0"/>
          <w:numId w:val="37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Связная речь: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Совершенствовать умение составлять рассказы о предмете, по картине, по серии сюжетных картинок.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Продолжать учить детей составлять небольшие рассказы из личного опыта, творческие рассказы без наглядного материала.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Закреплять умение составлять рассказы и небольшие сказки.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6168AA" w:rsidRPr="006168AA" w:rsidRDefault="006168AA" w:rsidP="006168AA">
      <w:pPr>
        <w:numPr>
          <w:ilvl w:val="0"/>
          <w:numId w:val="37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детей к обучению грамоте: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Упражнять в составлении предложений из 2-4 слов, членении простых предложений на слова с указанием их последовательности.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</w:r>
    </w:p>
    <w:p w:rsidR="006168AA" w:rsidRPr="006168AA" w:rsidRDefault="006168AA" w:rsidP="006168AA">
      <w:pPr>
        <w:numPr>
          <w:ilvl w:val="0"/>
          <w:numId w:val="37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 к художественной литературе: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положительное эмоциональное отношение к «чтению с продолжением» (сказка-повесть, цикл рассказов со сквозным персонажем);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поддерживать избирательные интересы детей к произведениям определенного жанра и тематики;</w:t>
      </w:r>
    </w:p>
    <w:p w:rsidR="006168AA" w:rsidRPr="006168AA" w:rsidRDefault="006168AA" w:rsidP="006168AA">
      <w:pPr>
        <w:numPr>
          <w:ilvl w:val="0"/>
          <w:numId w:val="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Содержание образовательной деятельности</w:t>
      </w:r>
    </w:p>
    <w:p w:rsidR="006168AA" w:rsidRPr="006168AA" w:rsidRDefault="006168AA" w:rsidP="006168AA">
      <w:pPr>
        <w:numPr>
          <w:ilvl w:val="0"/>
          <w:numId w:val="3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словаря: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формирует у детей умения подбирать точные слова для выражения мысли; выполнять операцию классификации ‒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6168AA" w:rsidRPr="006168AA" w:rsidRDefault="006168AA" w:rsidP="006168AA">
      <w:pPr>
        <w:numPr>
          <w:ilvl w:val="0"/>
          <w:numId w:val="3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Звуковая культура речи: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звукопроизношении;</w:t>
      </w:r>
    </w:p>
    <w:p w:rsidR="006168AA" w:rsidRPr="006168AA" w:rsidRDefault="006168AA" w:rsidP="006168AA">
      <w:pPr>
        <w:numPr>
          <w:ilvl w:val="0"/>
          <w:numId w:val="3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Грамматический строй речи: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6168AA" w:rsidRPr="006168AA" w:rsidRDefault="006168AA" w:rsidP="006168AA">
      <w:pPr>
        <w:numPr>
          <w:ilvl w:val="0"/>
          <w:numId w:val="3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Связная речь: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:rsidR="006168AA" w:rsidRPr="006168AA" w:rsidRDefault="006168AA" w:rsidP="006168AA">
      <w:p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педагог развивает у детей способность самостоятельно использовать в процессе общения со взрослыми и сверстниками объяснительную речь, речь- 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6168AA" w:rsidRPr="006168AA" w:rsidRDefault="006168AA" w:rsidP="006168AA">
      <w:pPr>
        <w:numPr>
          <w:ilvl w:val="0"/>
          <w:numId w:val="36"/>
        </w:numPr>
        <w:ind w:right="5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детей к обучению грамоте:</w:t>
      </w: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 владение формами речевого этикета, отражающими принятые в обществе правила и нормы культурного поведения;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 </w:t>
      </w:r>
      <w:hyperlink r:id="rId69" w:anchor="%3A~%3Atext%3D%D1%88%D1%82%D1%80%D0%B8%D1%85%D0%BE%D0%B2%D0%BA%D0%B8%2C%20%D0%BC%D0%B5%D0%BB%D0%BA%D0%B8%D1%85%20%D0%BC%D0%BE%D0%B7%D0%B0%D0%B8%D0%BA.-%2C20.7.%2C-%D0%9E%D1%82%206%20%D0%BB%D0%B5%D1%82">
        <w:r w:rsidRPr="006168A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Пункт 20.7</w:t>
        </w:r>
      </w:hyperlink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0" w:anchor="%3A~%3Atext%3D%D1%88%D1%82%D1%80%D0%B8%D1%85%D0%BE%D0%B2%D0%BA%D0%B8%2C%20%D0%BC%D0%B5%D0%BB%D0%BA%D0%B8%D1%85%20%D0%BC%D0%BE%D0%B7%D0%B0%D0%B8%D0%BA.-%2C20.7.%2C-%D0%9E%D1%82%206%20%D0%BB%D0%B5%D1%82">
        <w:r w:rsidRPr="006168A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ФОП ДО</w:t>
        </w:r>
      </w:hyperlink>
    </w:p>
    <w:p w:rsidR="006168AA" w:rsidRPr="006168AA" w:rsidRDefault="006168AA" w:rsidP="006168AA">
      <w:pPr>
        <w:widowControl w:val="0"/>
        <w:numPr>
          <w:ilvl w:val="2"/>
          <w:numId w:val="73"/>
        </w:numPr>
        <w:tabs>
          <w:tab w:val="left" w:pos="764"/>
        </w:tabs>
        <w:autoSpaceDE w:val="0"/>
        <w:autoSpaceDN w:val="0"/>
        <w:spacing w:before="90" w:after="0" w:line="240" w:lineRule="auto"/>
        <w:ind w:right="5465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Художественно-эстетическое развитие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 года до 2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художественно-эстетического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являются.</w:t>
      </w:r>
    </w:p>
    <w:p w:rsidR="006168AA" w:rsidRPr="006168AA" w:rsidRDefault="006168AA" w:rsidP="006168AA">
      <w:pPr>
        <w:widowControl w:val="0"/>
        <w:numPr>
          <w:ilvl w:val="0"/>
          <w:numId w:val="35"/>
        </w:numPr>
        <w:tabs>
          <w:tab w:val="left" w:pos="515"/>
        </w:tabs>
        <w:autoSpaceDE w:val="0"/>
        <w:autoSpaceDN w:val="0"/>
        <w:spacing w:after="0" w:line="240" w:lineRule="auto"/>
        <w:ind w:right="566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От 1 года до 1 года 6 месяцев: формировать у детей эмоциональный отклик на музыку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(жестом,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мимикой,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подпеванием,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движениями),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слушать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произведения; создавать у детей радостное настроение при пении, движениях и игровых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 музыку.</w:t>
      </w:r>
    </w:p>
    <w:p w:rsidR="006168AA" w:rsidRPr="006168AA" w:rsidRDefault="006168AA" w:rsidP="006168AA">
      <w:pPr>
        <w:widowControl w:val="0"/>
        <w:numPr>
          <w:ilvl w:val="0"/>
          <w:numId w:val="35"/>
        </w:numPr>
        <w:tabs>
          <w:tab w:val="left" w:pos="482"/>
        </w:tabs>
        <w:autoSpaceDE w:val="0"/>
        <w:autoSpaceDN w:val="0"/>
        <w:spacing w:after="0" w:line="240" w:lineRule="auto"/>
        <w:ind w:left="481" w:hanging="260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1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года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6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месяцев до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2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лет: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37" w:lineRule="auto"/>
        <w:ind w:right="57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способность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слушать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художественный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текст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(эмоционально)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реагировать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содержание;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2083"/>
          <w:tab w:val="left" w:pos="3644"/>
          <w:tab w:val="left" w:pos="4948"/>
          <w:tab w:val="left" w:pos="5354"/>
          <w:tab w:val="left" w:pos="6646"/>
          <w:tab w:val="left" w:pos="7975"/>
          <w:tab w:val="left" w:pos="8783"/>
        </w:tabs>
        <w:autoSpaceDE w:val="0"/>
        <w:autoSpaceDN w:val="0"/>
        <w:spacing w:before="4" w:after="0" w:line="237" w:lineRule="auto"/>
        <w:ind w:right="568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обеспечивать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возможности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наблюдать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за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процессом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рисования,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лепки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>взрослого,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вызывать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 ним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40" w:lineRule="auto"/>
        <w:ind w:right="57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рисовать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красками,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карандашами,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фломастерами,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предоставляя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возможность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ритмично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заполнять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лист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бумаги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яркими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пятнами,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мазками,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линиями;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1735"/>
          <w:tab w:val="left" w:pos="2078"/>
          <w:tab w:val="left" w:pos="2878"/>
          <w:tab w:val="left" w:pos="3847"/>
          <w:tab w:val="left" w:pos="5765"/>
          <w:tab w:val="left" w:pos="6113"/>
          <w:tab w:val="left" w:pos="7058"/>
          <w:tab w:val="left" w:pos="7866"/>
          <w:tab w:val="left" w:pos="8226"/>
        </w:tabs>
        <w:autoSpaceDE w:val="0"/>
        <w:autoSpaceDN w:val="0"/>
        <w:spacing w:before="4" w:after="0" w:line="237" w:lineRule="auto"/>
        <w:ind w:right="570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у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детей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умение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прислушиваться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к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словам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песен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>воспроизводить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звукоподражания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простейшие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интонации;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2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плясовые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соответствующие словам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песни 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музыки.</w:t>
      </w:r>
    </w:p>
    <w:p w:rsidR="006168AA" w:rsidRPr="006168AA" w:rsidRDefault="006168AA" w:rsidP="006168AA">
      <w:pPr>
        <w:widowControl w:val="0"/>
        <w:numPr>
          <w:ilvl w:val="1"/>
          <w:numId w:val="35"/>
        </w:numPr>
        <w:tabs>
          <w:tab w:val="left" w:pos="1209"/>
        </w:tabs>
        <w:autoSpaceDE w:val="0"/>
        <w:autoSpaceDN w:val="0"/>
        <w:spacing w:before="64" w:after="0" w:line="240" w:lineRule="auto"/>
        <w:ind w:right="561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деятельности.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 xml:space="preserve"> От 1 года до 1 года 6 месяцев – педагог приобщает детей к восприятию веселой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спокойной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звучание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тембру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 инструментов (барабан, флейта или дудочка). Педагог содействует пониманию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понравившейся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песенки,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подпевать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могут,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умеют).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 у детей умение заканчивать петь вместе с взрослым. Педагог развивает 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ходить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простейшие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плясовые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(пружинка,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притопывание ногой, переступание с ноги на ногу, прихлопывание в ладоши, помахивание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погремушкой, платочком; кружение, вращение руками ‒ «фонарики»). В процессе игровых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действий педагог развивает у детей интерес и желание передавать движения, связанные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(птичка, мишка, зайка).</w:t>
      </w:r>
    </w:p>
    <w:p w:rsidR="006168AA" w:rsidRPr="006168AA" w:rsidRDefault="006168AA" w:rsidP="006168AA">
      <w:pPr>
        <w:widowControl w:val="0"/>
        <w:numPr>
          <w:ilvl w:val="1"/>
          <w:numId w:val="35"/>
        </w:numPr>
        <w:tabs>
          <w:tab w:val="left" w:pos="1269"/>
        </w:tabs>
        <w:autoSpaceDE w:val="0"/>
        <w:autoSpaceDN w:val="0"/>
        <w:spacing w:after="0" w:line="240" w:lineRule="auto"/>
        <w:ind w:right="559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1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года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6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месяцев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2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–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дослушать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конца.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тембровое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звучание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(дудочка, барабан, гармошка, флейта), показывать инструмент (один из двух или трех),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котором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взрослый исполнял мелодию.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активность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(звукоподражание,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подпевание слов, фраз, несложных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попевок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песенок). 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двигаться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характером,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самостоятельно. Педагог развивает умение у детей вслушиваться в музыку и с изменением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характера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звучания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изменять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(переходить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притопывание,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кружение).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чувствовать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характер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игровыми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действиями (мишка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идет, зайка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прыгает, птичка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клюет).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экспериментирование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красками,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глиной,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пластилином.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формирует у детей умение рисовать на больших цветных листах бумаги, обращая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внимание на красоту цветовых пятен. Процесс рисования, лепки носит характер совместных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действий.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hyperlink r:id="rId71" w:anchor="%3A~%3Atext%3D%D0%B8%D0%B3%D1%80%D1%83%D1%88%D0%BA%D0%BE%D0%B9%2C%20%D0%B8%D0%B3%D1%80%D1%83%D1%88%D0%B5%D1%87%D0%BD%D1%8B%D0%BC%20%D1%80%D0%BE%D1%8F%D0%BB%D0%B5%D0%BC.-%2C21.2.%2C-%D0%9E%D1%82%201%20%D0%B3%D0%BE%D0%B4%D0%B0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Пункт 21.2 ФОП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2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3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художественно-эстетического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являются.</w:t>
      </w:r>
    </w:p>
    <w:p w:rsidR="006168AA" w:rsidRPr="006168AA" w:rsidRDefault="006168AA" w:rsidP="006168AA">
      <w:pPr>
        <w:widowControl w:val="0"/>
        <w:numPr>
          <w:ilvl w:val="0"/>
          <w:numId w:val="34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Приобщение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искусству: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художественное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(смотреть,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слушать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испытывать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радость)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 процессе ознакомления с произведениями музыкального, изобразительного искусства,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природой;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40" w:lineRule="auto"/>
        <w:ind w:right="56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интерес, внимание, любознательность, стремлению к эмоциональному отклику детей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свойства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явлений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5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отзывчивость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доступное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музыке (в процессе прослушивания классической и народной музыки), изобразительному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рассматривания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красоты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иллюстраций,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рисунков,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изделии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декоративно-прикладного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(дымковской,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богородской,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матрешкой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другими).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малым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формам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фольклора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(пестушки,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заклички,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прибаутки).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впечатления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доступных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понимания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наблюдений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природными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явлениями;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34"/>
        </w:numPr>
        <w:tabs>
          <w:tab w:val="left" w:pos="482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Изобразительная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 интерес к изобразительной деятельности (рисованию, лепке) совместно 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взрослым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самостоятельно;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положительные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предложение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нарисовать,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слепить;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научить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правильно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держать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карандаш, кисть;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57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 сенсорные основы изобразительной деятельности: восприятие предмета разной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формы,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(начиная 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контрастных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цветов);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40" w:lineRule="auto"/>
        <w:ind w:right="567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включать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рук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знакомстве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формой;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свойствами глины, пластилина, пластической массы; развивать эмоциональный отклик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свойства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рассматривания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игрушек,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природных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объектов,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быта,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искусства;</w:t>
      </w:r>
    </w:p>
    <w:p w:rsidR="006168AA" w:rsidRPr="006168AA" w:rsidRDefault="006168AA" w:rsidP="006168AA">
      <w:pPr>
        <w:widowControl w:val="0"/>
        <w:numPr>
          <w:ilvl w:val="0"/>
          <w:numId w:val="34"/>
        </w:numPr>
        <w:tabs>
          <w:tab w:val="left" w:pos="482"/>
        </w:tabs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Конструктивная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0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деталями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(кубик,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кирпичик,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трехгранная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призма,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пластина,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цилиндр),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вариантами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расположения строительных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плоскости;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2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конструктивной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строить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самостоятельно.</w:t>
      </w:r>
    </w:p>
    <w:p w:rsidR="006168AA" w:rsidRPr="006168AA" w:rsidRDefault="006168AA" w:rsidP="006168AA">
      <w:pPr>
        <w:widowControl w:val="0"/>
        <w:numPr>
          <w:ilvl w:val="0"/>
          <w:numId w:val="34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Музыкальная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подпевать,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простейшие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танцевальные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приобщать к восприятию музыки, соблюдая первоначальные правила: не мешать соседу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вслушиваться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него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реагировать.</w:t>
      </w:r>
    </w:p>
    <w:p w:rsidR="006168AA" w:rsidRPr="006168AA" w:rsidRDefault="006168AA" w:rsidP="006168AA">
      <w:pPr>
        <w:widowControl w:val="0"/>
        <w:numPr>
          <w:ilvl w:val="0"/>
          <w:numId w:val="34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Театрализованная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пробуждать интерес к театрализованной игре путем первого опыта общения с персонажем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(кукла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Катя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показывает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концерт),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контактов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взрослым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(бабушка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приглашает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деревенский двор);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побуждать детей отзываться на игры-действия со звуками (живой и неживой природы),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подражать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птиц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звучащее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слово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малых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фольклорных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" w:after="0" w:line="237" w:lineRule="auto"/>
        <w:ind w:right="56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персонажами-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игрушками;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 умение следить за действиями заводных игрушек, сказочных героев, адекватно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реагировать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них;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способствовать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формированию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перевоплощения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образы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сказочных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героев;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6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систематического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выступлений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педагогического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(взрослых).</w:t>
      </w:r>
    </w:p>
    <w:p w:rsidR="006168AA" w:rsidRPr="006168AA" w:rsidRDefault="006168AA" w:rsidP="006168AA">
      <w:pPr>
        <w:widowControl w:val="0"/>
        <w:numPr>
          <w:ilvl w:val="0"/>
          <w:numId w:val="34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Культурно-досуговая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 эмоционально-положительный климат в группе и ДОО, обеспечение 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комфортности,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уюта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защищенности;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работы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 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художественными материалами;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6" w:after="0" w:line="240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привлекать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посильному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забавах,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развлечениях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праздниках;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7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следить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игрушек,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сказочных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героев,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адекватно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реагировать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них;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перевоплощения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образы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сказочных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героев.</w:t>
      </w:r>
    </w:p>
    <w:p w:rsidR="006168AA" w:rsidRPr="006168AA" w:rsidRDefault="006168AA" w:rsidP="006168AA">
      <w:pPr>
        <w:widowControl w:val="0"/>
        <w:autoSpaceDE w:val="0"/>
        <w:autoSpaceDN w:val="0"/>
        <w:spacing w:before="2" w:after="0" w:line="240" w:lineRule="auto"/>
        <w:ind w:right="538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 образовательной деятельности.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Приобщение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 искусству.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развивает у детей художественное восприятие; воспитывает эмоциональную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отзывчивость на доступные пониманию детей произведения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изобразительного искусства.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игрушками: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дымковской,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богородской,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матрешкой,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ванькой-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встанькой и другими, соответствующими возрасту детей. Педагог обращает внимание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 характер игрушек (веселая, забавная и др.), их форму, цветовое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оформление. 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отражению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(впечатлений)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доступной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изобразительной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и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музыкальной 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Изобразительная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Рисование: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восприятие;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обогащению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сенсорного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опыта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путем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выделения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контуру поочередно то одной, то другой рукой. Побуждает, поощряет и подводит детей 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изображению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предоставляя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свободу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выбора;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обращает внимание детей на то, что карандаш (кисть, фломастер) оставляет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след на бумаге, если провести по ней отточенным концом карандаша (фломастером, ворсом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кисти).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 следить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движением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карандаша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 бумаге;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привлекает внимание детей к изображенным ими на бумаге разнообразным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линиям, конфигурациям. Побуждает задумываться над тем, что они нарисовали, на что это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похоже; вызывать чувство радости от штрихов и линий, которые дети нарисовали сами.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побуждает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дополнению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нарисованного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характерными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деталями;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осознанному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повторению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ранее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получившихся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штрихов,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линий,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пятен,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 детей эстетическое восприятие окружающих предметов. 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 различать цвета карандашей, фломастеров, правильно называть их; рисовать 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(длинные,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короткие,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вертикальные,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горизонтальные,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наклонные),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пересекать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уподобляя предметам: ленточкам, платочкам, дорожкам, ручейкам, сосулькам, заборчику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Подводит детей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 рисованию предметов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округлой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 рисовании педагог формирует у ребенка правильную позу (сидеть свободно, 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наклоняться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низко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листом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бумаги),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свободная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бумаги,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котором рисует малыш. Педагог учит держать карандаш и кисть свободно: карандаш ‒ тремя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пальцами выше отточенного конца, кисть ‒ чуть выше железного наконечника; набирать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краску на кисть, макая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ее всем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ворсом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баночку,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снимать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лишнюю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краску,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прикасаясь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ворсом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 краю баночки.</w:t>
      </w:r>
    </w:p>
    <w:p w:rsidR="006168AA" w:rsidRPr="006168AA" w:rsidRDefault="006168AA" w:rsidP="006168AA">
      <w:pPr>
        <w:widowControl w:val="0"/>
        <w:numPr>
          <w:ilvl w:val="0"/>
          <w:numId w:val="33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Лепка: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поощряет у детей интерес к лепке. Знакомит с пластическими материалами: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глиной, пластилином, пластической массой (отдавая предпочтение глине). Учит аккуратно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пользоваться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материалами.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отламывать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комочки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глины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большого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куска;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палочки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колбаски,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раскатывая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комочек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ладонями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соединять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концы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палочки,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плотно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прижимая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(колечко,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бараночка, колесо и др.). Педагог учит раскатывать комочек глины круговыми движениями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ладоней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круглой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(шарик,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яблоко,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ягода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др.),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сплющивать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комочек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ладонями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(лепешки,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печенье,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пряники);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делать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пальцами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углубление в середине сплющенного комочка (миска, блюдце). Педагог учит соединять две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вылепленные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один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предмет: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палочка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шарик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(погремушка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грибок),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два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шарика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(неваляшка)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п. 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приучает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класть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глину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вылепленные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дощечку 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специальную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заранее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подготовленную клеенку.</w:t>
      </w:r>
    </w:p>
    <w:p w:rsidR="006168AA" w:rsidRPr="006168AA" w:rsidRDefault="006168AA" w:rsidP="006168AA">
      <w:pPr>
        <w:widowControl w:val="0"/>
        <w:numPr>
          <w:ilvl w:val="0"/>
          <w:numId w:val="33"/>
        </w:numPr>
        <w:tabs>
          <w:tab w:val="left" w:pos="4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Конструктивная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настольным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напольным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строительным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 знакомить детей с деталями (кубик, кирпичик, трехгранная призма, пластина,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цилиндр),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вариантами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расположения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строительных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плоскости.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 формировать умение у детей сооружать элементарные постройки по образцу,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строить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что-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пониманию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пространственных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соотношений.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пользоваться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дополнительными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сюжетными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соразмерными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масштабам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построек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(маленькие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машинки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маленьких гаражей и т. п.). По окончании игры приучает убирать все на место. 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простейшими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пластмассовыми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конструкторами.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взрослым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конструировать башенки, домики, машины. В летнее время педагог развивает интерес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 к строительным играм с использованием природного материала (песок, вода, желуди,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камешки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т.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п.).</w:t>
      </w:r>
    </w:p>
    <w:p w:rsidR="006168AA" w:rsidRPr="006168AA" w:rsidRDefault="006168AA" w:rsidP="006168AA">
      <w:pPr>
        <w:widowControl w:val="0"/>
        <w:numPr>
          <w:ilvl w:val="0"/>
          <w:numId w:val="33"/>
        </w:numPr>
        <w:tabs>
          <w:tab w:val="left" w:pos="48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Музыкальная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numPr>
          <w:ilvl w:val="0"/>
          <w:numId w:val="32"/>
        </w:numPr>
        <w:tabs>
          <w:tab w:val="left" w:pos="590"/>
        </w:tabs>
        <w:autoSpaceDE w:val="0"/>
        <w:autoSpaceDN w:val="0"/>
        <w:spacing w:before="64" w:after="0" w:line="240" w:lineRule="auto"/>
        <w:ind w:right="563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Слушание: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внимательно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спокойные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бодрые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музыкальные пьесы разного характера, понимать, о чем (о ком) поется, и эмоционально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реагировать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содержание;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высоте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(высокое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низкое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звучание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колокольчика,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фортепьяно, металлофона).</w:t>
      </w:r>
    </w:p>
    <w:p w:rsidR="006168AA" w:rsidRPr="006168AA" w:rsidRDefault="006168AA" w:rsidP="006168AA">
      <w:pPr>
        <w:widowControl w:val="0"/>
        <w:numPr>
          <w:ilvl w:val="0"/>
          <w:numId w:val="32"/>
        </w:numPr>
        <w:tabs>
          <w:tab w:val="left" w:pos="525"/>
        </w:tabs>
        <w:autoSpaceDE w:val="0"/>
        <w:autoSpaceDN w:val="0"/>
        <w:spacing w:after="0" w:line="240" w:lineRule="auto"/>
        <w:ind w:right="572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Пение: педагог вызывает активность детей при подпевании и пении; развивает 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подпевать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фразы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песне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(совместно 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педагогом); поощряет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сольное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пение.</w:t>
      </w:r>
    </w:p>
    <w:p w:rsidR="006168AA" w:rsidRPr="006168AA" w:rsidRDefault="006168AA" w:rsidP="006168AA">
      <w:pPr>
        <w:widowControl w:val="0"/>
        <w:numPr>
          <w:ilvl w:val="0"/>
          <w:numId w:val="32"/>
        </w:numPr>
        <w:tabs>
          <w:tab w:val="left" w:pos="585"/>
        </w:tabs>
        <w:autoSpaceDE w:val="0"/>
        <w:autoSpaceDN w:val="0"/>
        <w:spacing w:after="0" w:line="240" w:lineRule="auto"/>
        <w:ind w:right="56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образность восприятия музыки через движения; педагог продолжает формировать 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способность воспринимать и воспроизводить движения, показываемые взрослым (хлопать,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притопывать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ногой, полуприседать, совершать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повороты кистей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рук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т. д.);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начинать движение с началом музыки и заканчивать с ее окончанием; передавать образы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(птичка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летает,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зайка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прыгает,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мишка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косолапый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идет);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ходить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бегать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носках,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тихо;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высоко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низко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поднимая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ноги;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прямым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галопом),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плясовые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кругу,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врассыпную,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изменением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содержания песни.</w:t>
      </w:r>
    </w:p>
    <w:p w:rsidR="006168AA" w:rsidRPr="006168AA" w:rsidRDefault="006168AA" w:rsidP="006168AA">
      <w:pPr>
        <w:widowControl w:val="0"/>
        <w:autoSpaceDE w:val="0"/>
        <w:autoSpaceDN w:val="0"/>
        <w:spacing w:before="6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Театрализованная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пробуждает интерес детей к театрализованной игре, создает условия для 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проведения. Формирует умение следить за развитием действия в играх- драматизациях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кукольных спектаклях, созданных силами взрослых и старших детей. Педагог учит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имитировать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характерные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персонажей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(птички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летают,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козленок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скачет),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эмоциональное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состояние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человека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(мимикой,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жестом,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движением).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приемами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вождения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настольных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кукол.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сопровождать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простой песенкой. Педагог поощряет у детей желание действовать с элементами костюмов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(шапочки,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воротнички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д.)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атрибутами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внешними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символами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роли.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Культурно-досуговая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эмоционально-положительный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климат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группе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обеспечения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чувства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комфортности,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уюта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защищенности;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 самостоятельной работы детей с художественными материалами. Привлекает детей к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посильному участию в играх с пением, театрализованных представлениях (кукольный театр;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инсценирование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русских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сказок),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забавах,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развлечениях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(тематических,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спортивных) и праздниках. Развивает умение следить за действиями игрушек, сказочных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героев, адекватно реагировать на них. Формирует навык перевоплощения детей в образы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сказочных героев. </w:t>
      </w:r>
      <w:hyperlink r:id="rId72" w:anchor="%3A~%3Atext%3D%D1%85%D0%B0%D1%80%D0%B0%D0%BA%D1%82%D0%B5%D1%80%20%D1%81%D0%BE%D0%B2%D0%BC%D0%B5%D1%81%D1%82%D0%BD%D1%8B%D1%85%20%D0%B4%D0%B5%D0%B9%D1%81%D1%82%D0%B2%D0%B8%D0%B9.-%2C21.3.%2C-%D0%9E%D1%82%202%20%D0%BB%D0%B5%D1%82">
        <w:r w:rsidRPr="006168A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thick" w:color="0000FF"/>
          </w:rPr>
          <w:t>Пункт</w:t>
        </w:r>
        <w:r w:rsidRPr="006168AA">
          <w:rPr>
            <w:rFonts w:ascii="Times New Roman" w:eastAsia="Times New Roman" w:hAnsi="Times New Roman" w:cs="Times New Roman"/>
            <w:b/>
            <w:color w:val="0000FF"/>
            <w:spacing w:val="1"/>
            <w:sz w:val="24"/>
            <w:szCs w:val="24"/>
            <w:u w:val="thick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thick" w:color="0000FF"/>
          </w:rPr>
          <w:t>21.3 ФОП 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3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4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художественно-эстетического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являются:</w:t>
      </w:r>
    </w:p>
    <w:p w:rsidR="006168AA" w:rsidRPr="006168AA" w:rsidRDefault="006168AA" w:rsidP="006168AA">
      <w:pPr>
        <w:widowControl w:val="0"/>
        <w:numPr>
          <w:ilvl w:val="0"/>
          <w:numId w:val="31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Приобщение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искусству: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70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5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художественное</w:t>
      </w:r>
      <w:r w:rsidRPr="006168AA">
        <w:rPr>
          <w:rFonts w:ascii="Times New Roman" w:eastAsia="Times New Roman" w:hAnsi="Times New Roman" w:cs="Times New Roman"/>
          <w:color w:val="242424"/>
          <w:spacing w:val="5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восприятие,</w:t>
      </w:r>
      <w:r w:rsidRPr="006168AA">
        <w:rPr>
          <w:rFonts w:ascii="Times New Roman" w:eastAsia="Times New Roman" w:hAnsi="Times New Roman" w:cs="Times New Roman"/>
          <w:color w:val="242424"/>
          <w:spacing w:val="5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подводить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восприятию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(разглядывать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чувствовать);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67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красоты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потребность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40" w:lineRule="auto"/>
        <w:ind w:right="566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изобразительного,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декоративно-прикладного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содействовать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возникновению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положительного эмоционального отклика на красоту окружающего мира, выраженного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 патриотическое отношение и чувство сопричастности к природе родного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края,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семье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музыкальной,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театрализованной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 детей с элементарными средствами выразительности в разных видах искусства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(музыке,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искусстве, театрализованной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готовить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посещению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кукольного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выставки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 работ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т.д.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572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приобщать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участию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концертах,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праздниках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семье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ДОО: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исполнение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танца,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песни,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чтение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стихов.</w:t>
      </w:r>
    </w:p>
    <w:p w:rsidR="006168AA" w:rsidRPr="006168AA" w:rsidRDefault="006168AA" w:rsidP="006168AA">
      <w:pPr>
        <w:widowControl w:val="0"/>
        <w:numPr>
          <w:ilvl w:val="0"/>
          <w:numId w:val="31"/>
        </w:numPr>
        <w:tabs>
          <w:tab w:val="left" w:pos="482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Изобразительная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занятиям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деятельностью;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эстетическое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567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видеть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единстве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изобразительно-выразительных средств колористической, композиционной и смысловой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трактовки;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рисовании,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лепке,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аппликации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явления,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передавая 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образную выразительность;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7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находить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связь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явлениями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окружающего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мира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изображениями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рисунке, лепке, аппликации);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положительный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отклик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свойства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качества предметов, на эстетическую сторону явлений природы и окружающего мира;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отображать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впечатления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доступными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графическими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живописными средствами;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зрительного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тактильного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обследования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объектов для обогащения и уточнения восприятия особенностей их формы, пропорций,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фактуры;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6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вызывать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положительный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отклик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красоту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 искусства (книжные иллюстрации, изделия народных промыслов, предметы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быта 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др.);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индивидуальные,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коллективные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композиции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рисунках, лепке, аппликации;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(филимоновской,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дымковской,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семеновской,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богородской)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зрительных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впечатлений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показа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условно-обобщенной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трактовки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образов;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94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переводить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рисования-подражания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самостоятельному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творчеству.</w:t>
      </w:r>
    </w:p>
    <w:p w:rsidR="006168AA" w:rsidRPr="006168AA" w:rsidRDefault="006168AA" w:rsidP="006168AA">
      <w:pPr>
        <w:widowControl w:val="0"/>
        <w:numPr>
          <w:ilvl w:val="0"/>
          <w:numId w:val="31"/>
        </w:numPr>
        <w:tabs>
          <w:tab w:val="left" w:pos="482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Конструктивная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совершенствовать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6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 умение у детей различать, называть и использовать основные строительные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детали (кубики, кирпичики, пластины, цилиндры, трехгранные призмы); сооружать новые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постройки,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используя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полученные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ранее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(накладывание,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приставление,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прикладывание);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 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постройках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детали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разного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цвета.</w:t>
      </w:r>
    </w:p>
    <w:p w:rsidR="006168AA" w:rsidRPr="006168AA" w:rsidRDefault="006168AA" w:rsidP="006168AA">
      <w:pPr>
        <w:widowControl w:val="0"/>
        <w:numPr>
          <w:ilvl w:val="0"/>
          <w:numId w:val="31"/>
        </w:numPr>
        <w:tabs>
          <w:tab w:val="left" w:pos="48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Музыкальная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эмоциональную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отзывчивость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тремя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музыкальными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жанрами: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песней,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танцем,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маршем;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узнавать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пьесы;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 (веселый, бодрый, спокойный), эмоционально на нее реагировать; выражать свое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настроение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 музыку;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40" w:lineRule="auto"/>
        <w:ind w:right="567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учить детей петь простые народные песни, попевки, прибаутки, передавая их настроение 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экспериментирование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немузыкальными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(шумовыми,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природными)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исследования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звука: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высоты,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длительности,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динамики, тембра.</w:t>
      </w:r>
    </w:p>
    <w:p w:rsidR="006168AA" w:rsidRPr="006168AA" w:rsidRDefault="006168AA" w:rsidP="006168AA">
      <w:pPr>
        <w:widowControl w:val="0"/>
        <w:numPr>
          <w:ilvl w:val="0"/>
          <w:numId w:val="30"/>
        </w:numPr>
        <w:tabs>
          <w:tab w:val="left" w:pos="482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Театрализованная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устойчивый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 ее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проведения;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положительные,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доброжелательные,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коллективные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взаимоотношения;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  <w:sectPr w:rsidR="006168AA" w:rsidRPr="006168AA">
          <w:pgSz w:w="11910" w:h="16850"/>
          <w:pgMar w:top="104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565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формировать умение следить за развитием действия в играх-драматизациях и кукольных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спектаклях,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созданных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силами взрослых и старших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имитировать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персонажей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(птички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летают, козленок скачет), передавать эмоциональное состояние человека (мимикой, позой,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жестом,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движением).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7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познакомить детей с различными видами театра (кукольным, настольным, пальчиковым,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теней, театром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фланелеграфе);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приемами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вождения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настольных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кукол;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 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сопровождать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песенкой;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7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вызывать</w:t>
      </w:r>
      <w:r w:rsidRPr="006168AA">
        <w:rPr>
          <w:rFonts w:ascii="Times New Roman" w:eastAsia="Times New Roman" w:hAnsi="Times New Roman" w:cs="Times New Roman"/>
          <w:color w:val="242424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действовать</w:t>
      </w:r>
      <w:r w:rsidRPr="006168AA">
        <w:rPr>
          <w:rFonts w:ascii="Times New Roman" w:eastAsia="Times New Roman" w:hAnsi="Times New Roman" w:cs="Times New Roman"/>
          <w:color w:val="242424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элементами</w:t>
      </w:r>
      <w:r w:rsidRPr="006168AA">
        <w:rPr>
          <w:rFonts w:ascii="Times New Roman" w:eastAsia="Times New Roman" w:hAnsi="Times New Roman" w:cs="Times New Roman"/>
          <w:color w:val="242424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костюмов</w:t>
      </w:r>
      <w:r w:rsidRPr="006168AA">
        <w:rPr>
          <w:rFonts w:ascii="Times New Roman" w:eastAsia="Times New Roman" w:hAnsi="Times New Roman" w:cs="Times New Roman"/>
          <w:color w:val="242424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(шапочки,</w:t>
      </w:r>
      <w:r w:rsidRPr="006168AA">
        <w:rPr>
          <w:rFonts w:ascii="Times New Roman" w:eastAsia="Times New Roman" w:hAnsi="Times New Roman" w:cs="Times New Roman"/>
          <w:color w:val="242424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воротнички</w:t>
      </w:r>
      <w:r w:rsidRPr="006168AA">
        <w:rPr>
          <w:rFonts w:ascii="Times New Roman" w:eastAsia="Times New Roman" w:hAnsi="Times New Roman" w:cs="Times New Roman"/>
          <w:color w:val="242424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т.д.)</w:t>
      </w:r>
      <w:r w:rsidRPr="006168AA">
        <w:rPr>
          <w:rFonts w:ascii="Times New Roman" w:eastAsia="Times New Roman" w:hAnsi="Times New Roman" w:cs="Times New Roman"/>
          <w:color w:val="242424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атрибутами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 внешними символами роли;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интонационную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выразительность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речи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театрально-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игровой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диалогическую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речь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театрально-игровой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573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следить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 развитием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драматизациях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кукольных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спектаклях;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2083"/>
          <w:tab w:val="left" w:pos="2424"/>
          <w:tab w:val="left" w:pos="3222"/>
          <w:tab w:val="left" w:pos="4183"/>
          <w:tab w:val="left" w:pos="5773"/>
          <w:tab w:val="left" w:pos="7989"/>
          <w:tab w:val="left" w:pos="8922"/>
        </w:tabs>
        <w:autoSpaceDE w:val="0"/>
        <w:autoSpaceDN w:val="0"/>
        <w:spacing w:before="5" w:after="0" w:line="237" w:lineRule="auto"/>
        <w:ind w:right="572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у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детей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умение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импровизационные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формы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>диалогов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действующих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лиц 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хорошо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знакомых сказках.</w:t>
      </w:r>
    </w:p>
    <w:p w:rsidR="006168AA" w:rsidRPr="006168AA" w:rsidRDefault="006168AA" w:rsidP="006168AA">
      <w:pPr>
        <w:widowControl w:val="0"/>
        <w:numPr>
          <w:ilvl w:val="0"/>
          <w:numId w:val="30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Культурно-досуговая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9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способствовать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организации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культурно-досуговой</w:t>
      </w:r>
      <w:r w:rsidRPr="006168AA">
        <w:rPr>
          <w:rFonts w:ascii="Times New Roman" w:eastAsia="Times New Roman" w:hAnsi="Times New Roman" w:cs="Times New Roman"/>
          <w:color w:val="242424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3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интересам,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обеспечивая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благополучие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отдых;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помогать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детям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организовывать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свободное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интересом;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 условия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активного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пассивного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отдыха;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атмосферу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благополучия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культурно-досуговой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72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просмотру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кукольных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спектаклей,</w:t>
      </w:r>
      <w:r w:rsidRPr="006168AA">
        <w:rPr>
          <w:rFonts w:ascii="Times New Roman" w:eastAsia="Times New Roman" w:hAnsi="Times New Roman" w:cs="Times New Roman"/>
          <w:color w:val="242424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прослушиванию</w:t>
      </w:r>
      <w:r w:rsidRPr="006168AA">
        <w:rPr>
          <w:rFonts w:ascii="Times New Roman" w:eastAsia="Times New Roman" w:hAnsi="Times New Roman" w:cs="Times New Roman"/>
          <w:color w:val="242424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литературных произведений.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участвовать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праздниках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развлечениях;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72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основы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праздничной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культуры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общения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ходе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праздника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развлечения.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Приобщение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искусству</w:t>
      </w:r>
    </w:p>
    <w:p w:rsidR="006168AA" w:rsidRPr="006168AA" w:rsidRDefault="006168AA" w:rsidP="006168AA">
      <w:pPr>
        <w:widowControl w:val="0"/>
        <w:numPr>
          <w:ilvl w:val="1"/>
          <w:numId w:val="30"/>
        </w:numPr>
        <w:tabs>
          <w:tab w:val="left" w:pos="1290"/>
        </w:tabs>
        <w:autoSpaceDE w:val="0"/>
        <w:autoSpaceDN w:val="0"/>
        <w:spacing w:after="0" w:line="240" w:lineRule="auto"/>
        <w:ind w:right="563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подводит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содействует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возникновению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отклика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профессионального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элементарными средствами выразительности в разных видах искусства (цвет, звук, форма,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жесты,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интонация),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подводит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через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художественный образ. Педагог формирует у детей умение сосредотачивать внимание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эстетическую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сторону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предметно-пространственной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среды,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явлений.</w:t>
      </w:r>
    </w:p>
    <w:p w:rsidR="006168AA" w:rsidRPr="006168AA" w:rsidRDefault="006168AA" w:rsidP="006168AA">
      <w:pPr>
        <w:widowControl w:val="0"/>
        <w:numPr>
          <w:ilvl w:val="1"/>
          <w:numId w:val="30"/>
        </w:numPr>
        <w:tabs>
          <w:tab w:val="left" w:pos="1197"/>
        </w:tabs>
        <w:autoSpaceDE w:val="0"/>
        <w:autoSpaceDN w:val="0"/>
        <w:spacing w:after="0" w:line="240" w:lineRule="auto"/>
        <w:ind w:right="562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формирует у детей патриотическое отношение и чувства сопричастности 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природе родного края, к семье в процессе музыкальной, изобразительной, театрализованной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деятельности.</w:t>
      </w:r>
    </w:p>
    <w:p w:rsidR="006168AA" w:rsidRPr="006168AA" w:rsidRDefault="006168AA" w:rsidP="006168AA">
      <w:pPr>
        <w:widowControl w:val="0"/>
        <w:numPr>
          <w:ilvl w:val="1"/>
          <w:numId w:val="30"/>
        </w:numPr>
        <w:tabs>
          <w:tab w:val="left" w:pos="1199"/>
        </w:tabs>
        <w:autoSpaceDE w:val="0"/>
        <w:autoSpaceDN w:val="0"/>
        <w:spacing w:after="0" w:line="240" w:lineRule="auto"/>
        <w:ind w:right="561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Педагог, в процессе ознакомления с народным искусством: глиняными игрушками,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соломы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дерева,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одежды;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скульптурой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малых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форм;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репродукциями картин русских художников, с детскими книгами (иллюстрации художников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Ю.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Васнецова,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Сутеева,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Чарушина),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близкими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живописными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образами, 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 ребенка эстетическое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эмоционально-нравственное отношение 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отражению окружающей действительности в изобразительном искусстве и художественных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произведениях.</w:t>
      </w:r>
    </w:p>
    <w:p w:rsidR="006168AA" w:rsidRPr="006168AA" w:rsidRDefault="006168AA" w:rsidP="006168AA">
      <w:pPr>
        <w:widowControl w:val="0"/>
        <w:numPr>
          <w:ilvl w:val="1"/>
          <w:numId w:val="30"/>
        </w:numPr>
        <w:tabs>
          <w:tab w:val="left" w:pos="1261"/>
        </w:tabs>
        <w:autoSpaceDE w:val="0"/>
        <w:autoSpaceDN w:val="0"/>
        <w:spacing w:after="0" w:line="240" w:lineRule="auto"/>
        <w:ind w:right="561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видеть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красоту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своеобразие окружающего мира, вызывать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 детей положительный эмоциональный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отклик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красоту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отображать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полученные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впечатления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продуктивных видах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художественно-эстетической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4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1"/>
          <w:numId w:val="30"/>
        </w:numPr>
        <w:tabs>
          <w:tab w:val="left" w:pos="1240"/>
        </w:tabs>
        <w:autoSpaceDE w:val="0"/>
        <w:autoSpaceDN w:val="0"/>
        <w:spacing w:before="64" w:after="0" w:line="240" w:lineRule="auto"/>
        <w:ind w:right="571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Педагог начинает приобщать детей к посещению кукольного театра, 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выставок.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Изобразительная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занятиям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изобразительной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деятельностью;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 детей художественный вкус и чувство гармонии; продолжает 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восприятие,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величину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особые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свойства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группировать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однородные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нескольким сенсорным признакам: величине, форме, цвету, активно включая все органы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чувств;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видеть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восхищаться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красотой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(формой,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цветом) на картинах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при рассматривании народных игрушек, декоративно-прикладных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изделий.</w:t>
      </w:r>
    </w:p>
    <w:p w:rsidR="006168AA" w:rsidRPr="006168AA" w:rsidRDefault="006168AA" w:rsidP="006168AA">
      <w:pPr>
        <w:widowControl w:val="0"/>
        <w:numPr>
          <w:ilvl w:val="0"/>
          <w:numId w:val="29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Рисование: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рисованию;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рисунках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красоту окружающих предметов и природы (голубое небо с белыми облаками; кружащиеся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ветру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падающие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землю разноцветные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листья; снежинки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т.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 учить правильно держать карандаш, фломастер, кисть, не напрягая мышц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не сжимая сильно пальцы; формирует навык свободного движения руки с карандашом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кистью во время рисования; учит детей набирать краску на кисть: аккуратно обмакивать 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ворсом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баночку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краской,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снимать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лишнюю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краску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баночки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легким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прикосновением ворса, хорошо промывать кисть, прежде чем набрать краску другого цвета;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приучает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осушать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промытую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мягкую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тряпочку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бумажную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салфетку;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названий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(красный,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зеленый,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желтый,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белый,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черный);знакомит детей с оттенками (розовый, голубой, серый); педагог обращает внимание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 на подбор цвета, соответствующего изображаемому предмету; учит детей ритмичному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нанесению линий, штрихов, пятен, мазков (опадают с деревьев листочки, идет дождь, «снег,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снег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кружится,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белая вся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улица»,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«дождик, дождик,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кап,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кап, кап…»);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формирует у детей умение изображать простые предметы, рисовать прямые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линии (короткие, длинные) в разных направлениях, перекрещивать их (полоски, ленточки,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дорожки, заборчик, клетчатый платочек и др.); подводит детей к изображению 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разной формы (округлая, прямоугольная) и предметов, состоящих из комбинаций 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 и линий (неваляшка, снеговик, цыпленок, тележка, вагончик и др.); формирует 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 создавать несложные сюжетные композиции, повторяя изображение одного предмета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(елочки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нашем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участке,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неваляшки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гуляют)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разнообразные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насекомых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т.п. (в траве ползают жучки и червячки; колобок катится по дорожке и др.);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 располагать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всему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листу.</w:t>
      </w:r>
    </w:p>
    <w:p w:rsidR="006168AA" w:rsidRPr="006168AA" w:rsidRDefault="006168AA" w:rsidP="006168AA">
      <w:pPr>
        <w:widowControl w:val="0"/>
        <w:numPr>
          <w:ilvl w:val="0"/>
          <w:numId w:val="29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Лепка: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лепке;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свойствах глины, пластилина, пластической массы и способах лепки; учит детей раскатывать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комочки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круговыми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соединять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концы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получившейся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палочки,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сплющивать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сминая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ладонями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обеих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побуждает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украшать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вылепленные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используя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палочку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заточенным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концом;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предметы, состоящие из 2–3 частей, соединяя их путем прижимания друг к другу; закрепляет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 детей умение аккуратно пользоваться глиной, класть комочки и вылепленные предметы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дощечку;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несложные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состоящие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нескольких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частей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(неваляшка,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цыпленок,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пирамидка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др.);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предлагает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объединять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вылепленные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фигурки в коллективную композицию (неваляшки водят хоровод, яблоки лежат на тарелке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др.). Педагог воспитывает у детей способность радоваться от восприятия результата общей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работы.</w:t>
      </w:r>
    </w:p>
    <w:p w:rsidR="006168AA" w:rsidRPr="006168AA" w:rsidRDefault="006168AA" w:rsidP="006168AA">
      <w:pPr>
        <w:widowControl w:val="0"/>
        <w:numPr>
          <w:ilvl w:val="0"/>
          <w:numId w:val="29"/>
        </w:numPr>
        <w:tabs>
          <w:tab w:val="left" w:pos="4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Аппликация: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приобщает детей к искусству аппликации, формирует интерес к этому виду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предварительно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выкладывать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(в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определенной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последовательности)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листе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бумаги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готовые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детали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разной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формы,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величины,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составляя изображение (задуманное ребенком или заданное педагогом), и наклеивать их;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 детей аккуратно пользоваться клеем: намазывать его кисточкой тонким слоем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обратную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наклеиваемой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специально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приготовленной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клеенке);прикладывать стороной, намазанной клеем, к листу бумаги и плотно прижимать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салфеткой; педагог формирует у детей навык аккуратной работы; учит детей создавать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аппликации на бумаге разной формы (квадрат, розетта и др.) предметные и декоративные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композиции из геометрических форм и природных материалов, повторяя и чередуя их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форме и цвету; развивает у детей чувство ритма. Педагог закрепляет у детей знание формы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цвета.</w:t>
      </w:r>
    </w:p>
    <w:p w:rsidR="006168AA" w:rsidRPr="006168AA" w:rsidRDefault="006168AA" w:rsidP="006168AA">
      <w:pPr>
        <w:widowControl w:val="0"/>
        <w:numPr>
          <w:ilvl w:val="0"/>
          <w:numId w:val="29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декоративно-прикладное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приобщает детей к декоративной деятельности: учит украшать дымковскими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узорами силуэты игрушек, вырезанных педагогом (птичка, козлик, конь и др.), и 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(блюдечко, рукавички).</w:t>
      </w:r>
    </w:p>
    <w:p w:rsidR="006168AA" w:rsidRPr="006168AA" w:rsidRDefault="006168AA" w:rsidP="006168AA">
      <w:pPr>
        <w:widowControl w:val="0"/>
        <w:numPr>
          <w:ilvl w:val="0"/>
          <w:numId w:val="29"/>
        </w:numPr>
        <w:tabs>
          <w:tab w:val="left" w:pos="4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Конструктивная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простейшему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анализу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построек;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вызывает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чувство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радости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удавшейся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постройке;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располагать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кирпичики,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пластины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вертикально (в ряд, по кругу, по периметру четырехугольника), ставить их плотно друг 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другу, на определенном расстоянии (заборчик, ворота); педагог побуждает детей к созданию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вариантов конструкций, добавляя другие детали (на столбики ворот ставить трехгранные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призмы, рядом со столбами ‒ кубики и др.);учит детей изменять постройки двумя способами: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заменяя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детали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надстраивая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высоту,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длину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(низкая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башенка, короткий и длинный поезд); развивает у детей желание сооружать постройки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собственному замыслу; продолжает 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 детей обыгрывать постройки,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объединять их по сюжету: дорожка и дома ‒ улица; стол, стул, диван ‒ мебель для кукол;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приучает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после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аккуратно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складывать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детали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коробки;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 свойствами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песка, снега,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сооружая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 них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постройки.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Музыкальная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numPr>
          <w:ilvl w:val="0"/>
          <w:numId w:val="28"/>
        </w:numPr>
        <w:tabs>
          <w:tab w:val="left" w:pos="525"/>
        </w:tabs>
        <w:autoSpaceDE w:val="0"/>
        <w:autoSpaceDN w:val="0"/>
        <w:spacing w:after="0" w:line="240" w:lineRule="auto"/>
        <w:ind w:right="569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Слушание: педагог учит детей слушать музыкальное произведение до конца, понимать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 музыки, узнавать и определять, сколько частей в произведении; выражать свои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впечатления после прослушивания словом, мимикой, жестом. Развивает у детей способность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 звуки по высоте в пределах октавы ‒ септимы, замечать изменение в силе звучания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мелодии (громко, тихо). Совершенствует у детей умение различать звучание 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игрушек,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(музыкальный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молоточек,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шарманка,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погремушка,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барабан, бубен, металлофон и др.).</w:t>
      </w:r>
    </w:p>
    <w:p w:rsidR="006168AA" w:rsidRPr="006168AA" w:rsidRDefault="006168AA" w:rsidP="006168AA">
      <w:pPr>
        <w:widowControl w:val="0"/>
        <w:numPr>
          <w:ilvl w:val="0"/>
          <w:numId w:val="28"/>
        </w:numPr>
        <w:tabs>
          <w:tab w:val="left" w:pos="491"/>
        </w:tabs>
        <w:autoSpaceDE w:val="0"/>
        <w:autoSpaceDN w:val="0"/>
        <w:spacing w:after="0" w:line="240" w:lineRule="auto"/>
        <w:ind w:right="564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Пение: педагог способствует развитию у детей певческих навыков: петь без напряжения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диапазоне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(ми)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‒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(си),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одном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темпе 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всеми,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чисто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ясно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произносить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слова,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 песни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(весело,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протяжно, ласково,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напевно).</w:t>
      </w:r>
    </w:p>
    <w:p w:rsidR="006168AA" w:rsidRPr="006168AA" w:rsidRDefault="006168AA" w:rsidP="006168AA">
      <w:pPr>
        <w:widowControl w:val="0"/>
        <w:numPr>
          <w:ilvl w:val="0"/>
          <w:numId w:val="28"/>
        </w:numPr>
        <w:tabs>
          <w:tab w:val="left" w:pos="513"/>
        </w:tabs>
        <w:autoSpaceDE w:val="0"/>
        <w:autoSpaceDN w:val="0"/>
        <w:spacing w:after="0" w:line="240" w:lineRule="auto"/>
        <w:ind w:left="512" w:hanging="291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Песенное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творчество: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допевать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мелодии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колыбельных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песен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слог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«баю-баю» и веселых мелодий на слог «ля-ля». Способствует у детей формированию навыка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сочинительства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веселых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грустных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мелодий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образцу.</w:t>
      </w:r>
    </w:p>
    <w:p w:rsidR="006168AA" w:rsidRPr="006168AA" w:rsidRDefault="006168AA" w:rsidP="006168AA">
      <w:pPr>
        <w:widowControl w:val="0"/>
        <w:numPr>
          <w:ilvl w:val="0"/>
          <w:numId w:val="28"/>
        </w:numPr>
        <w:tabs>
          <w:tab w:val="left" w:pos="558"/>
        </w:tabs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двухчастной формой музыки и силой ее звучания (громко, тихо); реагировать на начало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звучания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окончание.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(ходьба и бег). Учит детей маршировать вместе со всеми и индивидуально, бегать легко,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умеренном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быстром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темпе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 музыку.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улучшает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танцевальных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движений: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притопывания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попеременно двумя ногами и одной ногой. Развивает у детей умение кружиться в парах,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 прямой галоп, двигаться под музыку ритмично и согласно темпу и характеру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произведения 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предметами, игрушками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без них.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навыков выразительной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эмоциональной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передачи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сказочных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идет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медведь,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крадется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кошка,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бегают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мышата,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скачет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зайка,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ходит петушок,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клюют зернышки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цыплята,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летают птички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д.;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педагог активизирует танцевально-игровое творчество детей. Поддерживает 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танцевальных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плясовые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мелодии.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точности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движений,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передающих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характер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изображаемых животных;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поощряет детей в использовании песен, музыкально-ритмических движений,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повседневной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(праздниках,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развлечениях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др.).;</w:t>
      </w:r>
    </w:p>
    <w:p w:rsidR="006168AA" w:rsidRPr="006168AA" w:rsidRDefault="006168AA" w:rsidP="006168AA">
      <w:pPr>
        <w:widowControl w:val="0"/>
        <w:numPr>
          <w:ilvl w:val="0"/>
          <w:numId w:val="28"/>
        </w:numPr>
        <w:tabs>
          <w:tab w:val="left" w:pos="556"/>
        </w:tabs>
        <w:autoSpaceDE w:val="0"/>
        <w:autoSpaceDN w:val="0"/>
        <w:spacing w:after="0" w:line="240" w:lineRule="auto"/>
        <w:ind w:right="563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инструментах: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некоторыми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детскими музыкальными инструментами: дудочкой, металлофоном, колокольчиком, бубном,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погремушкой,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барабаном,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также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звучанием.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подыгрывать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ударных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инструментах.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сравнивать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звучанию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(предметы)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манипулирования,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звукоизвлечения;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 детей в самостоятельном экспериментировании со звуками в разных 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исследовании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звука: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высоты,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длительности,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тембра.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Театрализованная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формирует у детей интерес к театрализованной деятельности, знакомит детей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театра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(настольный,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плоскостной,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театр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игрушек)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умением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песенные,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танцевальные характеристики персонажей (ласковая кошечка, мишка косолапый, маленькая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птичка и т. д.). 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 использовать в игре различные шапочки, воротники,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атрибуты.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участие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играх-драматизациях,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следить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сюжетом.</w:t>
      </w:r>
    </w:p>
    <w:p w:rsidR="006168AA" w:rsidRPr="006168AA" w:rsidRDefault="006168AA" w:rsidP="006168AA">
      <w:pPr>
        <w:widowControl w:val="0"/>
        <w:autoSpaceDE w:val="0"/>
        <w:autoSpaceDN w:val="0"/>
        <w:spacing w:before="2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Культурно-досуговая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numPr>
          <w:ilvl w:val="1"/>
          <w:numId w:val="28"/>
        </w:numPr>
        <w:tabs>
          <w:tab w:val="left" w:pos="1309"/>
        </w:tabs>
        <w:autoSpaceDE w:val="0"/>
        <w:autoSpaceDN w:val="0"/>
        <w:spacing w:after="0" w:line="240" w:lineRule="auto"/>
        <w:ind w:right="569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культурно-досуговую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интересам,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обеспечивая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благополучие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отдых.</w:t>
      </w:r>
    </w:p>
    <w:p w:rsidR="006168AA" w:rsidRPr="006168AA" w:rsidRDefault="006168AA" w:rsidP="006168AA">
      <w:pPr>
        <w:widowControl w:val="0"/>
        <w:numPr>
          <w:ilvl w:val="1"/>
          <w:numId w:val="28"/>
        </w:numPr>
        <w:tabs>
          <w:tab w:val="left" w:pos="1213"/>
        </w:tabs>
        <w:autoSpaceDE w:val="0"/>
        <w:autoSpaceDN w:val="0"/>
        <w:spacing w:after="0" w:line="240" w:lineRule="auto"/>
        <w:ind w:right="566" w:firstLine="707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учит детей организовывать свободное время с пользой. Развивает 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досуговой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(рассматривание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иллюстраций, рисование, пение и т. д.), создает атмосферу эмоционального благополучия.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Побуждает к участию в развлечениях (играх- забавах, музыкальных рассказах, просмотрах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настольного театра и т. д.). Формирует желание участвовать в праздниках. Педагог 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поведения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ходе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мероприятий.</w:t>
      </w:r>
      <w:r w:rsidRPr="006168AA">
        <w:rPr>
          <w:rFonts w:ascii="Times New Roman" w:eastAsia="Times New Roman" w:hAnsi="Times New Roman" w:cs="Times New Roman"/>
          <w:color w:val="0000FF"/>
          <w:spacing w:val="5"/>
          <w:sz w:val="24"/>
        </w:rPr>
        <w:t xml:space="preserve"> </w:t>
      </w:r>
      <w:hyperlink r:id="rId73" w:anchor="%3A~%3Atext%3D%D0%BE%D0%B1%D1%80%D0%B0%D0%B7%D1%8B%20%D1%81%D0%BA%D0%B0%D0%B7%D0%BE%D1%87%D0%BD%D1%8B%D1%85%20%D0%B3%D0%B5%D1%80%D0%BE%D0%B5%D0%B2.-%2C21.4.%2C-%D0%9E%D1%82%203%20%D0%BB%D0%B5%D1%82">
        <w:r w:rsidRPr="006168AA">
          <w:rPr>
            <w:rFonts w:ascii="Times New Roman" w:eastAsia="Times New Roman" w:hAnsi="Times New Roman" w:cs="Times New Roman"/>
            <w:b/>
            <w:color w:val="0000FF"/>
            <w:sz w:val="24"/>
            <w:u w:val="thick" w:color="0000FF"/>
          </w:rPr>
          <w:t>Пункт 21.4</w:t>
        </w:r>
        <w:r w:rsidRPr="006168AA">
          <w:rPr>
            <w:rFonts w:ascii="Times New Roman" w:eastAsia="Times New Roman" w:hAnsi="Times New Roman" w:cs="Times New Roman"/>
            <w:b/>
            <w:color w:val="0000FF"/>
            <w:spacing w:val="-4"/>
            <w:sz w:val="24"/>
            <w:u w:val="thick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b/>
            <w:color w:val="0000FF"/>
            <w:sz w:val="24"/>
            <w:u w:val="thick" w:color="0000FF"/>
          </w:rPr>
          <w:t>ФОП 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4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5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художественно-эстетического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являются:</w:t>
      </w:r>
    </w:p>
    <w:p w:rsidR="006168AA" w:rsidRPr="006168AA" w:rsidRDefault="006168AA" w:rsidP="006168AA">
      <w:pPr>
        <w:widowControl w:val="0"/>
        <w:numPr>
          <w:ilvl w:val="0"/>
          <w:numId w:val="27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приобщение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ознакомления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воображение,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вкус;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сравнивать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видов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7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отзывчивость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сопереживание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красоту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 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человека;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70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жанрами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историей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возникновения,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выразительности 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видов искусства;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2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красоты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потребность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3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детским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выставкам,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спектаклям;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посещать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др.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лучшим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образцам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отечественного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мирового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искусства.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2008"/>
          <w:tab w:val="left" w:pos="3401"/>
          <w:tab w:val="left" w:pos="3737"/>
          <w:tab w:val="left" w:pos="4722"/>
          <w:tab w:val="left" w:pos="5852"/>
          <w:tab w:val="left" w:pos="6259"/>
          <w:tab w:val="left" w:pos="6990"/>
          <w:tab w:val="left" w:pos="7939"/>
          <w:tab w:val="left" w:pos="8618"/>
          <w:tab w:val="left" w:pos="8937"/>
        </w:tabs>
        <w:autoSpaceDE w:val="0"/>
        <w:autoSpaceDN w:val="0"/>
        <w:spacing w:after="0" w:line="240" w:lineRule="auto"/>
        <w:ind w:right="567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патриотизм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чувства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гордости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за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свою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страну,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край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в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ознакомления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различными видами искусства;</w:t>
      </w:r>
    </w:p>
    <w:p w:rsidR="006168AA" w:rsidRPr="006168AA" w:rsidRDefault="006168AA" w:rsidP="006168AA">
      <w:pPr>
        <w:widowControl w:val="0"/>
        <w:numPr>
          <w:ilvl w:val="0"/>
          <w:numId w:val="27"/>
        </w:numPr>
        <w:tabs>
          <w:tab w:val="left" w:pos="48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изобразительная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положительный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отклик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воображение,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художественно-творческие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последовательно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внимательно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рассматривать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соотносить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увиденное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собственным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опытом;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 формировать у детей умение рассматривать и обследовать предметы, в том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числе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помощью рук;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(иллюстрации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литературы,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репродукции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живописи,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декоративное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скульптура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малых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др.)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рисовании,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лепке, аппликации;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коллективные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рисовании,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лепке, аппликации;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закреплять у детей умение сохранять правильную позу при рисовании: не горбиться, 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наклоняться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низко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над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столом,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мольберту;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сидеть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свободно,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напрягаясь;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приучать детей быть аккуратными: сохранять свое рабочее место в порядке, по окончании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работы убирать все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 стола;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 детей воплощать в художественной форме свои представления, переживания,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мысли;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личностное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начало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прекрасного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собственной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 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художественно-творческие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 условия для самостоятельного художественного творчества детей; 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 желание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дружелюбие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 оценке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детей;</w:t>
      </w:r>
    </w:p>
    <w:p w:rsidR="006168AA" w:rsidRPr="006168AA" w:rsidRDefault="006168AA" w:rsidP="006168AA">
      <w:pPr>
        <w:widowControl w:val="0"/>
        <w:numPr>
          <w:ilvl w:val="0"/>
          <w:numId w:val="27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конструктивная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 развивать у детей способность различать и называть строительные детали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(куб, пластина, кирпичик, брусок); использовать их с учетом конструктивных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свойств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(устойчивость,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форма,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величина);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 умение у детей сооружать постройки из крупного и мелкого строительного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94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обучать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конструированию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бумаги;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изготовлению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поделок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природного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материала.</w:t>
      </w:r>
    </w:p>
    <w:p w:rsidR="006168AA" w:rsidRPr="006168AA" w:rsidRDefault="006168AA" w:rsidP="006168AA">
      <w:pPr>
        <w:widowControl w:val="0"/>
        <w:numPr>
          <w:ilvl w:val="0"/>
          <w:numId w:val="27"/>
        </w:numPr>
        <w:tabs>
          <w:tab w:val="left" w:pos="48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музыкальная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2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5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музыке,</w:t>
      </w:r>
      <w:r w:rsidRPr="006168AA">
        <w:rPr>
          <w:rFonts w:ascii="Times New Roman" w:eastAsia="Times New Roman" w:hAnsi="Times New Roman" w:cs="Times New Roman"/>
          <w:color w:val="242424"/>
          <w:spacing w:val="5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5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ее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слушать,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вызывать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эмоциональную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отзывчивость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 произведений;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музыкальные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впечатления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детей,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способствовать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дальнейшему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развитию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культуры;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слушательскую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детей;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музыкальность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любовь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высокохудожественной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74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выразительности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музыке,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звуки по высоте;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4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 у</w:t>
      </w:r>
      <w:r w:rsidRPr="006168AA">
        <w:rPr>
          <w:rFonts w:ascii="Times New Roman" w:eastAsia="Times New Roman" w:hAnsi="Times New Roman" w:cs="Times New Roman"/>
          <w:color w:val="242424"/>
          <w:spacing w:val="-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пению;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7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способствовать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освоению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элементов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танца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ритмопластики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создания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образов 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играх, драматизациях,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инсценировании;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способствовать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освоению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приемов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инструментах;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заниматься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деятельностью.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  <w:sectPr w:rsidR="006168AA" w:rsidRPr="006168AA">
          <w:pgSz w:w="11910" w:h="16850"/>
          <w:pgMar w:top="104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5)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социальных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поведения,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 для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развития творческой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активности детей;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6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учить</w:t>
      </w:r>
      <w:r w:rsidRPr="006168AA">
        <w:rPr>
          <w:rFonts w:ascii="Times New Roman" w:eastAsia="Times New Roman" w:hAnsi="Times New Roman" w:cs="Times New Roman"/>
          <w:color w:val="242424"/>
          <w:spacing w:val="4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элементам</w:t>
      </w:r>
      <w:r w:rsidRPr="006168AA">
        <w:rPr>
          <w:rFonts w:ascii="Times New Roman" w:eastAsia="Times New Roman" w:hAnsi="Times New Roman" w:cs="Times New Roman"/>
          <w:color w:val="242424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художественно-образных</w:t>
      </w:r>
      <w:r w:rsidRPr="006168AA">
        <w:rPr>
          <w:rFonts w:ascii="Times New Roman" w:eastAsia="Times New Roman" w:hAnsi="Times New Roman" w:cs="Times New Roman"/>
          <w:color w:val="242424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выразительных</w:t>
      </w:r>
      <w:r w:rsidRPr="006168AA">
        <w:rPr>
          <w:rFonts w:ascii="Times New Roman" w:eastAsia="Times New Roman" w:hAnsi="Times New Roman" w:cs="Times New Roman"/>
          <w:color w:val="242424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</w:t>
      </w:r>
      <w:r w:rsidRPr="006168AA">
        <w:rPr>
          <w:rFonts w:ascii="Times New Roman" w:eastAsia="Times New Roman" w:hAnsi="Times New Roman" w:cs="Times New Roman"/>
          <w:color w:val="242424"/>
          <w:spacing w:val="4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(интонация,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мимика,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пантомимика);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2440"/>
          <w:tab w:val="left" w:pos="3570"/>
          <w:tab w:val="left" w:pos="4536"/>
          <w:tab w:val="left" w:pos="6736"/>
          <w:tab w:val="left" w:pos="8049"/>
          <w:tab w:val="left" w:pos="9313"/>
        </w:tabs>
        <w:autoSpaceDE w:val="0"/>
        <w:autoSpaceDN w:val="0"/>
        <w:spacing w:before="4" w:after="0" w:line="237" w:lineRule="auto"/>
        <w:ind w:right="573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активизировать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словарь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детей,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совершенствовать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звуковую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культуру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речи,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интонационный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строй,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диалогическую речь;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9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познакомить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 различными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(кукольный,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музыкальный,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зверей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др.);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2109"/>
          <w:tab w:val="left" w:pos="2474"/>
          <w:tab w:val="left" w:pos="3296"/>
          <w:tab w:val="left" w:pos="4781"/>
          <w:tab w:val="left" w:pos="7490"/>
          <w:tab w:val="left" w:pos="8543"/>
        </w:tabs>
        <w:autoSpaceDE w:val="0"/>
        <w:autoSpaceDN w:val="0"/>
        <w:spacing w:before="4" w:after="0" w:line="237" w:lineRule="auto"/>
        <w:ind w:right="565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у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детей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простейшие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образно-выразительные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умения,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>имитировать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сказочных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животных;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59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эстетический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вкус,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чувство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прекрасного,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побуждать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нравственно-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эмоциональные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переживания;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1833"/>
          <w:tab w:val="left" w:pos="2862"/>
          <w:tab w:val="left" w:pos="4279"/>
          <w:tab w:val="left" w:pos="5848"/>
          <w:tab w:val="left" w:pos="6191"/>
          <w:tab w:val="left" w:pos="6872"/>
          <w:tab w:val="left" w:pos="7229"/>
          <w:tab w:val="left" w:pos="8426"/>
          <w:tab w:val="left" w:pos="9627"/>
        </w:tabs>
        <w:autoSpaceDE w:val="0"/>
        <w:autoSpaceDN w:val="0"/>
        <w:spacing w:before="2" w:after="0" w:line="240" w:lineRule="auto"/>
        <w:ind w:right="57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побуждать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интерес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творческим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проявлениям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в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игре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игровому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общению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сверстниками.</w:t>
      </w:r>
    </w:p>
    <w:p w:rsidR="006168AA" w:rsidRPr="006168AA" w:rsidRDefault="006168AA" w:rsidP="006168AA">
      <w:pPr>
        <w:widowControl w:val="0"/>
        <w:numPr>
          <w:ilvl w:val="0"/>
          <w:numId w:val="26"/>
        </w:numPr>
        <w:tabs>
          <w:tab w:val="left" w:pos="48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культурно-досуговая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организовывать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свободное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пользой;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заниматься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отмечать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 xml:space="preserve">красоту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 xml:space="preserve">окружающего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 xml:space="preserve">мира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 xml:space="preserve">(кружение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 xml:space="preserve">снежинок,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 xml:space="preserve">пение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 xml:space="preserve">птиц, 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шелест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деревьев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пр.)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(изобразительной,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словесной,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музыкальной);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развлечениям,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знакомящим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традициями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страны;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осуществлять патриотическое и нравственное воспитание, приобщать к художественной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эстетико-эмоциональному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приобщать к праздничной культуре, развивать желание принимать участие в праздниках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(календарных,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государственных,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народных);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причастности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событиям,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происходящим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стране;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индивидуальные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наклонности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ребенка;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7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вовлекать детей в процесс подготовки разных видов развлечений; формировать 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кукольном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спектакле,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литературных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композициях,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концертах.</w:t>
      </w:r>
    </w:p>
    <w:p w:rsidR="006168AA" w:rsidRPr="006168AA" w:rsidRDefault="006168AA" w:rsidP="006168AA">
      <w:pPr>
        <w:widowControl w:val="0"/>
        <w:autoSpaceDE w:val="0"/>
        <w:autoSpaceDN w:val="0"/>
        <w:spacing w:before="7" w:after="0" w:line="240" w:lineRule="auto"/>
        <w:ind w:right="544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 образовательной деятельности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Приобщение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 искусству.</w:t>
      </w:r>
    </w:p>
    <w:p w:rsidR="006168AA" w:rsidRPr="006168AA" w:rsidRDefault="006168AA" w:rsidP="006168AA">
      <w:pPr>
        <w:widowControl w:val="0"/>
        <w:numPr>
          <w:ilvl w:val="1"/>
          <w:numId w:val="26"/>
        </w:numPr>
        <w:tabs>
          <w:tab w:val="left" w:pos="1194"/>
        </w:tabs>
        <w:autoSpaceDE w:val="0"/>
        <w:autoSpaceDN w:val="0"/>
        <w:spacing w:after="0" w:line="240" w:lineRule="auto"/>
        <w:ind w:right="562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продолжает приобщать детей к восприятию искусства, развивать интерес 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нему. Поощряет выражение эстетических чувств, проявление эмоций при рассматривании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 народного и декоративно-прикладного искусства, прослушивании 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музыкального фольклора. Знакомит детей с творческими профессиями (артист, художник,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композитор,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писатель).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ознакомления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патриотизм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чувства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гордости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страну,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края.</w:t>
      </w:r>
    </w:p>
    <w:p w:rsidR="006168AA" w:rsidRPr="006168AA" w:rsidRDefault="006168AA" w:rsidP="006168AA">
      <w:pPr>
        <w:widowControl w:val="0"/>
        <w:numPr>
          <w:ilvl w:val="1"/>
          <w:numId w:val="26"/>
        </w:numPr>
        <w:tabs>
          <w:tab w:val="left" w:pos="1254"/>
        </w:tabs>
        <w:autoSpaceDE w:val="0"/>
        <w:autoSpaceDN w:val="0"/>
        <w:spacing w:after="0" w:line="240" w:lineRule="auto"/>
        <w:ind w:right="568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узнавать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явления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(литература,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жанры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стихи, проза,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загадки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(литература),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танцы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(музыка),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картина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(репродукция),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скульптура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(изобразительное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сооружение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(архитектура).Учит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называть основные средства выразительности (цвет, форма, величина, ритм, движение, жест,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звук)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деятельности.</w:t>
      </w:r>
    </w:p>
    <w:p w:rsidR="006168AA" w:rsidRPr="006168AA" w:rsidRDefault="006168AA" w:rsidP="006168AA">
      <w:pPr>
        <w:widowControl w:val="0"/>
        <w:numPr>
          <w:ilvl w:val="1"/>
          <w:numId w:val="26"/>
        </w:numPr>
        <w:tabs>
          <w:tab w:val="left" w:pos="1252"/>
        </w:tabs>
        <w:autoSpaceDE w:val="0"/>
        <w:autoSpaceDN w:val="0"/>
        <w:spacing w:after="0" w:line="240" w:lineRule="auto"/>
        <w:ind w:right="570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жанрами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живописи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(натюрморт,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пейзаж,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портрет),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разными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художественному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образу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настроению</w:t>
      </w:r>
      <w:r w:rsidRPr="006168AA">
        <w:rPr>
          <w:rFonts w:ascii="Times New Roman" w:eastAsia="Times New Roman" w:hAnsi="Times New Roman" w:cs="Times New Roman"/>
          <w:color w:val="242424"/>
          <w:spacing w:val="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произведениями.</w:t>
      </w:r>
      <w:r w:rsidRPr="006168AA">
        <w:rPr>
          <w:rFonts w:ascii="Times New Roman" w:eastAsia="Times New Roman" w:hAnsi="Times New Roman" w:cs="Times New Roman"/>
          <w:color w:val="242424"/>
          <w:spacing w:val="5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 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4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средствами выразительности живописи (цвет, линия, композиция); многообразием цветов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оттенков,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фактуры 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явлениях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окружающего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мира.</w:t>
      </w:r>
    </w:p>
    <w:p w:rsidR="006168AA" w:rsidRPr="006168AA" w:rsidRDefault="006168AA" w:rsidP="006168AA">
      <w:pPr>
        <w:widowControl w:val="0"/>
        <w:numPr>
          <w:ilvl w:val="1"/>
          <w:numId w:val="26"/>
        </w:numPr>
        <w:tabs>
          <w:tab w:val="left" w:pos="1329"/>
        </w:tabs>
        <w:autoSpaceDE w:val="0"/>
        <w:autoSpaceDN w:val="0"/>
        <w:spacing w:after="0" w:line="240" w:lineRule="auto"/>
        <w:ind w:right="566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скульптурой,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скульптуры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(пластика,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высекание),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(объемность,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статика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‒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отображение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(анималистика),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портреты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человека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бытовые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сценки.</w:t>
      </w:r>
    </w:p>
    <w:p w:rsidR="006168AA" w:rsidRPr="006168AA" w:rsidRDefault="006168AA" w:rsidP="006168AA">
      <w:pPr>
        <w:widowControl w:val="0"/>
        <w:numPr>
          <w:ilvl w:val="1"/>
          <w:numId w:val="26"/>
        </w:numPr>
        <w:tabs>
          <w:tab w:val="left" w:pos="1192"/>
        </w:tabs>
        <w:autoSpaceDE w:val="0"/>
        <w:autoSpaceDN w:val="0"/>
        <w:spacing w:after="0" w:line="240" w:lineRule="auto"/>
        <w:ind w:right="569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знакомит детей с архитектурой. Формирует представления о том, что дома,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 которых они живут (ДОО, школа, другие здания) ‒ это архитектурные сооружения; 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видеть, что дома бывают разные по форме, высоте, длине, с разными окнами, с разным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количеством этажей, подъездов и т.  д. Способствует развитию у детей интереса к различным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строениям,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расположенным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вокруг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(дома,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которых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живут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ребенок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друзья,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школа,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кинотеатр).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Привлекает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сходству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зданий,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поощряет самостоятельное выделение частей здания, его особенностей. Учит детей замечать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различия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сходных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форме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строению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зданиях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(форма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величина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входных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дверей,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окон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других частей). Педагог поощряет стремление детей изображать в рисунках, аппликации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реальные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сказочные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строения.</w:t>
      </w:r>
    </w:p>
    <w:p w:rsidR="006168AA" w:rsidRPr="006168AA" w:rsidRDefault="006168AA" w:rsidP="006168AA">
      <w:pPr>
        <w:widowControl w:val="0"/>
        <w:numPr>
          <w:ilvl w:val="1"/>
          <w:numId w:val="26"/>
        </w:numPr>
        <w:tabs>
          <w:tab w:val="left" w:pos="1209"/>
        </w:tabs>
        <w:autoSpaceDE w:val="0"/>
        <w:autoSpaceDN w:val="0"/>
        <w:spacing w:before="1" w:after="0" w:line="240" w:lineRule="auto"/>
        <w:ind w:right="571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организовывает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посещение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музея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(совместно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родителями),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рассказывает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назначении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музея.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посещению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кукольного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выставок.</w:t>
      </w:r>
    </w:p>
    <w:p w:rsidR="006168AA" w:rsidRPr="006168AA" w:rsidRDefault="006168AA" w:rsidP="006168AA">
      <w:pPr>
        <w:widowControl w:val="0"/>
        <w:numPr>
          <w:ilvl w:val="1"/>
          <w:numId w:val="26"/>
        </w:numPr>
        <w:tabs>
          <w:tab w:val="left" w:pos="1199"/>
        </w:tabs>
        <w:autoSpaceDE w:val="0"/>
        <w:autoSpaceDN w:val="0"/>
        <w:spacing w:after="0" w:line="240" w:lineRule="auto"/>
        <w:ind w:right="572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закрепляет знания детей о книге, книжной иллюстрации. Знакомит детей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библиотекой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центром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хранения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книг,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созданных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писателями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поэтами.</w:t>
      </w:r>
    </w:p>
    <w:p w:rsidR="006168AA" w:rsidRPr="006168AA" w:rsidRDefault="006168AA" w:rsidP="006168AA">
      <w:pPr>
        <w:widowControl w:val="0"/>
        <w:numPr>
          <w:ilvl w:val="1"/>
          <w:numId w:val="26"/>
        </w:numPr>
        <w:tabs>
          <w:tab w:val="left" w:pos="1213"/>
        </w:tabs>
        <w:autoSpaceDE w:val="0"/>
        <w:autoSpaceDN w:val="0"/>
        <w:spacing w:after="0" w:line="240" w:lineRule="auto"/>
        <w:ind w:right="560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знакомит детей с произведениями народного искусства (потешки, сказки,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загадки,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хороводы,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заклички,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изделия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народного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декоративно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прикладного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искусства).</w:t>
      </w:r>
    </w:p>
    <w:p w:rsidR="006168AA" w:rsidRPr="006168AA" w:rsidRDefault="006168AA" w:rsidP="006168AA">
      <w:pPr>
        <w:widowControl w:val="0"/>
        <w:numPr>
          <w:ilvl w:val="1"/>
          <w:numId w:val="26"/>
        </w:numPr>
        <w:tabs>
          <w:tab w:val="left" w:pos="1264"/>
        </w:tabs>
        <w:autoSpaceDE w:val="0"/>
        <w:autoSpaceDN w:val="0"/>
        <w:spacing w:after="0" w:line="240" w:lineRule="auto"/>
        <w:ind w:right="569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предпочтений: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выбор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любимых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песен,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иллюстраций,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промыслов,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пояснение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выбора.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бережное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Изобразительная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numPr>
          <w:ilvl w:val="0"/>
          <w:numId w:val="25"/>
        </w:numPr>
        <w:tabs>
          <w:tab w:val="left" w:pos="48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Рисование: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продолжает формировать 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 рисовать отдельные предметы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сюжетные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композиции,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повторяя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(неваляшки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гуляют,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деревья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нашем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участке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зимой,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цыплята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гуляют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травке)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добавляя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 ним другие (солнышко, падающий снег и так далее); формирует и закрепляет 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(круглая,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овальная,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квадратная,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прямоугольная,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треугольная), величине, расположении частей; педагог помогает детям при передаче сюжета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располагать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включенными в действие объектами; направляет внимание детей на передачу соотношения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 по величине: дерево высокое, куст ниже дерева, цветы ниже куста; 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закреплять и обогащать представления детей о цветах и оттенках окружающих предметов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объектов природы; педагог формирует у детей умение к уже известным цветам и оттенкам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добавить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(коричневый,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оранжевый,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светло-зеленый);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представление 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можно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получить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смешивать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краски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получения нужных цветов и оттенков; развивает у детей желание использовать в рисовании,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аппликации разнообразные цвета, обращает внимание детей на многоцветие окружающего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мира; педагог закрепляет у детей умение правильно держать карандаш, кисть, фломастер,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цветной мелок; использовать их при создании изображения; учит детей закрашивать рисунки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кистью, карандашом, проводя линии и штрихи только в одном направлении (сверху вниз или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слева направо); ритмично наносить мазки, штрихи по всей форме, не выходя за пределы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контура; проводить широкие линии всей кистью, а узкие линии и точки — концом ворса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кисти;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чисто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промывать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краски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другого цвета; к концу года педагог формирует у детей умение получать светлые и темные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оттенки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цвета,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изменяя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нажим</w:t>
      </w:r>
      <w:r w:rsidRPr="006168AA">
        <w:rPr>
          <w:rFonts w:ascii="Times New Roman" w:eastAsia="Times New Roman" w:hAnsi="Times New Roman" w:cs="Times New Roman"/>
          <w:color w:val="242424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карандаш;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правильно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передавать расположение частей при рисовании сложных предметов (кукла, зайчик и другие)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соотносить их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 величине.</w:t>
      </w:r>
    </w:p>
    <w:p w:rsidR="006168AA" w:rsidRPr="006168AA" w:rsidRDefault="006168AA" w:rsidP="006168AA">
      <w:pPr>
        <w:widowControl w:val="0"/>
        <w:numPr>
          <w:ilvl w:val="0"/>
          <w:numId w:val="25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декоративно-прикладное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продолжает у детей формировать умение создавать декоративные композиции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 мотивам дымковских, филимоновских узоров. Учит детей использовать дымковские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филимоновские изделия для развития эстетического восприятия прекрасного и в качестве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образцов для создания узоров в стиле этих росписей (для росписи могут использоваться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вылепленные детьми игрушки и силуэты игрушек, вырезанные из бумаги). Педагог знакомит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городецкими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изделиями.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городецкой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росписи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(бутоны,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купавки,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розаны,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листья);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видеть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называть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используемые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росписи.</w:t>
      </w:r>
    </w:p>
    <w:p w:rsidR="006168AA" w:rsidRPr="006168AA" w:rsidRDefault="006168AA" w:rsidP="006168AA">
      <w:pPr>
        <w:widowControl w:val="0"/>
        <w:numPr>
          <w:ilvl w:val="0"/>
          <w:numId w:val="25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Лепка: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продолжает развивать интерес детей к лепке; совершенствует у детей 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лепить из глины (из пластилина, пластической массы). Закрепляет у детей приемы лепки,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освоенные в предыдущих группах; учит детей прищипыванию с легким оттягиванием всех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краев сплюснутого шара, вытягиванию отдельных частей из целого куска, прищипыванию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мелких деталей (ушки у котенка, клюв у птички). Педагог учит детей сглаживать пальцами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поверхность вылепленного предмета, фигурки. Учит детей приемам вдавливания середины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шара, цилиндра для получения полой формы. Знакомит с приемами использования стеки.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 стремление украшать вылепленные изделия узором при помощи стеки. 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 приемы аккуратной лепки.</w:t>
      </w:r>
    </w:p>
    <w:p w:rsidR="006168AA" w:rsidRPr="006168AA" w:rsidRDefault="006168AA" w:rsidP="006168AA">
      <w:pPr>
        <w:widowControl w:val="0"/>
        <w:numPr>
          <w:ilvl w:val="0"/>
          <w:numId w:val="25"/>
        </w:numPr>
        <w:tabs>
          <w:tab w:val="left" w:pos="4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Аппликация: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развивает у детей интерес к аппликации, усложняя её содержание и расширяя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возможности создания разнообразных изображений. Формирует у детей умение правильно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держать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ножницы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пользоваться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Обучает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вырезыванию,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начиная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формирования навыка разрезания по прямой сначала коротких, а затем длинных полос. 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 составлять из полос изображения разных предметов (забор, скамейка, лесенка, дерево,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кустик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вырезать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круглые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квадрата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овальные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прямоугольника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путем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скругления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углов;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аппликации овощей, фруктов, ягод, цветов и тому подобное. Педагог продолжает расширять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количество изображаемых в аппликации предметов (птицы, животные, цветы, насекомые,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дома, как реальные, так и воображаемые) из готовых форм. Учит детей преобразовывать эти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формы, разрезая их на две или четыре части (круг — на полукруги, четверти; квадрат —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треугольники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далее).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аккуратного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вырезывания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наклеивания.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 проявление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активности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творчества.</w:t>
      </w:r>
    </w:p>
    <w:p w:rsidR="006168AA" w:rsidRPr="006168AA" w:rsidRDefault="006168AA" w:rsidP="006168AA">
      <w:pPr>
        <w:widowControl w:val="0"/>
        <w:autoSpaceDE w:val="0"/>
        <w:autoSpaceDN w:val="0"/>
        <w:spacing w:before="6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Конструктивная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numPr>
          <w:ilvl w:val="1"/>
          <w:numId w:val="25"/>
        </w:numPr>
        <w:tabs>
          <w:tab w:val="left" w:pos="1314"/>
        </w:tabs>
        <w:autoSpaceDE w:val="0"/>
        <w:autoSpaceDN w:val="0"/>
        <w:spacing w:after="0" w:line="240" w:lineRule="auto"/>
        <w:ind w:right="568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называть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строительные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детали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(куб,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пластина,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кирпичик,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брусок);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учётом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конструктивных свойств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(устойчивость,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форма, величина).</w:t>
      </w:r>
    </w:p>
    <w:p w:rsidR="006168AA" w:rsidRPr="006168AA" w:rsidRDefault="006168AA" w:rsidP="006168AA">
      <w:pPr>
        <w:widowControl w:val="0"/>
        <w:numPr>
          <w:ilvl w:val="1"/>
          <w:numId w:val="25"/>
        </w:numPr>
        <w:tabs>
          <w:tab w:val="left" w:pos="1223"/>
        </w:tabs>
        <w:autoSpaceDE w:val="0"/>
        <w:autoSpaceDN w:val="0"/>
        <w:spacing w:after="0" w:line="240" w:lineRule="auto"/>
        <w:ind w:right="559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развивает у детей умение устанавливать ассоциативные связи, предлагая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вспомнить, какие похожие сооружения дети видели. Учит анализировать образец постройки: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выделять основные части, различать и соотносить их по величине и форме, устанавливать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пространственное расположение этих частей относительно друг друга (в домах — стены,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вверху-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перекрытие, крыша;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автомобиле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—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кабина, кузов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так далее).</w:t>
      </w:r>
    </w:p>
    <w:p w:rsidR="006168AA" w:rsidRPr="006168AA" w:rsidRDefault="006168AA" w:rsidP="006168AA">
      <w:pPr>
        <w:widowControl w:val="0"/>
        <w:numPr>
          <w:ilvl w:val="1"/>
          <w:numId w:val="25"/>
        </w:numPr>
        <w:tabs>
          <w:tab w:val="left" w:pos="1221"/>
        </w:tabs>
        <w:autoSpaceDE w:val="0"/>
        <w:autoSpaceDN w:val="0"/>
        <w:spacing w:after="0" w:line="240" w:lineRule="auto"/>
        <w:ind w:right="562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побуждает детей создавать постройки разной конструктивной сложности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(гараж для нескольких автомашин, дом в 2-3 этажа, широкий мост для проезда автомобилей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поездов,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идущих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двух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направлениях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другое).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 сюжетно-ролевой игре постройки из строительного материала. Учит детей 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измерять постройки (по высоте, длине и ширине), соблюдать заданный педагогом принцип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конструкции (построй такой же домик, но высокий). Учит детей сооружать постройки 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крупного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мелкого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строительного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детали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украшения построек.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1"/>
          <w:numId w:val="25"/>
        </w:numPr>
        <w:tabs>
          <w:tab w:val="left" w:pos="1237"/>
        </w:tabs>
        <w:autoSpaceDE w:val="0"/>
        <w:autoSpaceDN w:val="0"/>
        <w:spacing w:before="64" w:after="0" w:line="240" w:lineRule="auto"/>
        <w:ind w:right="563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Педагог учит детей договариваться о том, что они будут строить, распределять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согласовывать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совместными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усилиями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достигать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результат.</w:t>
      </w:r>
    </w:p>
    <w:p w:rsidR="006168AA" w:rsidRPr="006168AA" w:rsidRDefault="006168AA" w:rsidP="006168AA">
      <w:pPr>
        <w:widowControl w:val="0"/>
        <w:numPr>
          <w:ilvl w:val="1"/>
          <w:numId w:val="25"/>
        </w:numPr>
        <w:tabs>
          <w:tab w:val="left" w:pos="1221"/>
        </w:tabs>
        <w:autoSpaceDE w:val="0"/>
        <w:autoSpaceDN w:val="0"/>
        <w:spacing w:after="0" w:line="240" w:lineRule="auto"/>
        <w:ind w:right="560" w:firstLine="707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обучает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конструированию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бумаги: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сгибать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прямоугольный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лист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бумаги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пополам,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совмещая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стороны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углы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(альбом,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флажки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украшения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участка,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поздравительная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открытка),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приклеивать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основной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форме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детали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дому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—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окна,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двери,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трубу;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 автобусу —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колеса; к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стулу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—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спинку).Приобщает детей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 изготовлению поделок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природного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материала: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коры,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веток,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листьев,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шишек,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каштанов,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ореховой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скорлупы,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соломы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(лодочки,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ёжики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далее).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закрепления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частей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клей,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пластилин; применять в поделках катушки, коробки разной величины и другие предметы.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color w:val="242424"/>
          <w:sz w:val="24"/>
        </w:rPr>
        <w:t>Музыкальная</w:t>
      </w:r>
      <w:r w:rsidRPr="006168AA"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color w:val="242424"/>
          <w:sz w:val="24"/>
        </w:rPr>
        <w:t>деятельность.</w:t>
      </w:r>
    </w:p>
    <w:p w:rsidR="006168AA" w:rsidRPr="006168AA" w:rsidRDefault="006168AA" w:rsidP="006168AA">
      <w:pPr>
        <w:widowControl w:val="0"/>
        <w:numPr>
          <w:ilvl w:val="0"/>
          <w:numId w:val="24"/>
        </w:numPr>
        <w:tabs>
          <w:tab w:val="left" w:pos="1197"/>
        </w:tabs>
        <w:autoSpaceDE w:val="0"/>
        <w:autoSpaceDN w:val="0"/>
        <w:spacing w:after="0" w:line="240" w:lineRule="auto"/>
        <w:ind w:right="563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Слушание: педагог формирует навыки культуры слушания музыки (не отвлекаться,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дослушивать произведение до конца); педагог знакомит детей с биографиями и творчеством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русских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зарубежных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композиторов,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истории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оркестра,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истории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музыки, о музыкальных инструментах; учит детей чувствовать характер музыки, узнавать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высказывать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впечатления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прослушанном;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замечать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тихо,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громко,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медленно,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быстро;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высоте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(высокий,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низкий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пределах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сексты,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септимы);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полученные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впечатления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помощью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слова, движения, пантомимы.</w:t>
      </w:r>
    </w:p>
    <w:p w:rsidR="006168AA" w:rsidRPr="006168AA" w:rsidRDefault="006168AA" w:rsidP="006168AA">
      <w:pPr>
        <w:widowControl w:val="0"/>
        <w:numPr>
          <w:ilvl w:val="0"/>
          <w:numId w:val="24"/>
        </w:numPr>
        <w:tabs>
          <w:tab w:val="left" w:pos="1293"/>
        </w:tabs>
        <w:autoSpaceDE w:val="0"/>
        <w:autoSpaceDN w:val="0"/>
        <w:spacing w:before="1" w:after="0" w:line="240" w:lineRule="auto"/>
        <w:ind w:right="567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Пение: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пению,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протяжно, подвижно, согласованно (в пределах ре — си первой октавы); развивает 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 брать дыхание между короткими музыкальными фразами; формирует у детей умение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петь мелодию чисто, смягчать концы фраз, четко произносить слова, петь выразительно,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 инструментальным сопровождением и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помощью педагога).</w:t>
      </w:r>
    </w:p>
    <w:p w:rsidR="006168AA" w:rsidRPr="006168AA" w:rsidRDefault="006168AA" w:rsidP="006168AA">
      <w:pPr>
        <w:widowControl w:val="0"/>
        <w:numPr>
          <w:ilvl w:val="0"/>
          <w:numId w:val="24"/>
        </w:numPr>
        <w:tabs>
          <w:tab w:val="left" w:pos="1288"/>
        </w:tabs>
        <w:autoSpaceDE w:val="0"/>
        <w:autoSpaceDN w:val="0"/>
        <w:spacing w:before="1" w:after="0" w:line="240" w:lineRule="auto"/>
        <w:ind w:right="568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Песенное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сочинять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мелодию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колыбельной песни и отвечать на музыкальные вопросы («Как тебя зовут?», «Что ты хочешь,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кошечка?», «Где ты?»); формирует у детей умение импровизировать мелодии на заданный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текст.</w:t>
      </w:r>
    </w:p>
    <w:p w:rsidR="006168AA" w:rsidRPr="006168AA" w:rsidRDefault="006168AA" w:rsidP="006168AA">
      <w:pPr>
        <w:widowControl w:val="0"/>
        <w:numPr>
          <w:ilvl w:val="0"/>
          <w:numId w:val="24"/>
        </w:numPr>
        <w:tabs>
          <w:tab w:val="left" w:pos="1264"/>
        </w:tabs>
        <w:autoSpaceDE w:val="0"/>
        <w:autoSpaceDN w:val="0"/>
        <w:spacing w:after="0" w:line="240" w:lineRule="auto"/>
        <w:ind w:right="564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ритмичного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 менять движения в соответствии с двух- и трехчастной формой музыки;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танцевальные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прямой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галоп,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пружинка,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кружение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одному и в парах; учит детей двигаться в парах по кругу в танцах и хороводах, ставить ногу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 носок и на пятку, ритмично хлопать в ладоши, выполнять простейшие перестроения (из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круга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врассыпную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обратно),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подскоки;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(ходьба: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«торжественная»,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спокойная,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«таинственная»;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бег: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легкий,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стремительный).</w:t>
      </w:r>
    </w:p>
    <w:p w:rsidR="006168AA" w:rsidRPr="006168AA" w:rsidRDefault="006168AA" w:rsidP="006168AA">
      <w:pPr>
        <w:widowControl w:val="0"/>
        <w:numPr>
          <w:ilvl w:val="0"/>
          <w:numId w:val="24"/>
        </w:numPr>
        <w:tabs>
          <w:tab w:val="left" w:pos="1199"/>
        </w:tabs>
        <w:autoSpaceDE w:val="0"/>
        <w:autoSpaceDN w:val="0"/>
        <w:spacing w:before="1" w:after="0" w:line="240" w:lineRule="auto"/>
        <w:ind w:right="565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Развитие танцевально-игрового творчества: педагог способствует у детей развитию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эмоционально-образного исполнения музыкально-игровых упражнений (кружатся листочки,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падают снежинки) и сценок, используя мимику и пантомиму (зайка веселый и грустный,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хитрая лисичка, сердитый волк и так далее); учит детей инсценированию песен и постановке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небольших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спектаклей.</w:t>
      </w:r>
    </w:p>
    <w:p w:rsidR="006168AA" w:rsidRPr="006168AA" w:rsidRDefault="006168AA" w:rsidP="006168AA">
      <w:pPr>
        <w:widowControl w:val="0"/>
        <w:numPr>
          <w:ilvl w:val="0"/>
          <w:numId w:val="24"/>
        </w:numPr>
        <w:tabs>
          <w:tab w:val="left" w:pos="1190"/>
        </w:tabs>
        <w:autoSpaceDE w:val="0"/>
        <w:autoSpaceDN w:val="0"/>
        <w:spacing w:after="0" w:line="240" w:lineRule="auto"/>
        <w:ind w:left="1189" w:hanging="260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инструментах: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формирует у детей умение подыгрывать простейшие мелодии на деревянных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ложках,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погремушках, барабане, металлофоне;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способствует реализации музыкальных способностей ребёнка в повседневной жизни 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досуговой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(праздники,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развлечения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другое).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Театрализованная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театрализованной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игре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путем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приобретения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более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сложных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игровых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умений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навыков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(способность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передавать художественный образ, следить за развитием и взаимодействием персонажей).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этюды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восприятия,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воображения,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внимания,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мышления. Педагог учит детей разыгрывать простые представления на основе знакомого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литературного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сказочного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сюжета;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воплощения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известные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выразительные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средства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(интонацию,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мимику,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жест).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чувствовать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понимать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эмоциональное состояние героя, вступать в ролевое взаимодействие с другими персонажами.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режиссерской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специальные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(место,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материалы, атрибуты). Побуждает детей использовать в театрализованных играх образные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различные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виды театра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(бибабо, настольный, плоскостной).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формирует у детей умение использовать в театрализованных играх образные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вылепленные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глины,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пластмассы,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пластилина.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 проявление инициативы и самостоятельности в выборе роли, сюжета, средств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перевоплощения;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предоставляет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возможность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экспериментирования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создании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одного и того же образа. Учит чувствовать и понимать эмоциональное состояние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героя,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вступать в ролевое взаимодействие с другими персонажами. Способствует разностороннему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театрализованной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путем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прослеживания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количества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характера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исполняемых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каждым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ребёнком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ролей.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возможности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педагогического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театра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(взрослых)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накопления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эмоционально-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чувственного опыта, понимания детьми комплекса выразительных средств, применяемых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спектакле.</w:t>
      </w:r>
    </w:p>
    <w:p w:rsidR="006168AA" w:rsidRPr="006168AA" w:rsidRDefault="006168AA" w:rsidP="006168AA">
      <w:pPr>
        <w:widowControl w:val="0"/>
        <w:autoSpaceDE w:val="0"/>
        <w:autoSpaceDN w:val="0"/>
        <w:spacing w:before="6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Культурно-досуговая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развивает умение детей организовывать свой досуг с пользой. Осуществляет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патриотическое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нравственное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приобщает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культуре,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эстетико-эмоциональному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творчеству.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Побуждает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выбранного вида деятельности (художественной, познавательной, музыкальной и другое).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Вовлекает детей в процесс подготовки к развлечениям (концерт, кукольный спектакль, вечер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загадок и прочее). Знакомит с традициями и культурой народов страны, воспитывает чувство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гордости за свою страну (населенный пункт). Приобщает к праздничной культуре, 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принимать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участие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(календарных,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государственных,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народных).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способности.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Активизирует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посещать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объединения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дополнительного образования.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индивидуальные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художественные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наклонности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привлекает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процессу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подготовки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развлечений;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участвовать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кукольном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спектакле,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литературных композициях, концертах. В процессе организации и проведения развлечений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заботится о формировании потребности заниматься интересным и содержательным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делом.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hyperlink r:id="rId74" w:anchor="%3A~%3Atext%3D%D1%85%D0%BE%D0%B4%D0%B5%20%D0%BF%D1%80%D0%B0%D0%B7%D0%B4%D0%BD%D0%B8%D1%87%D0%BD%D1%8B%D1%85%20%D0%BC%D0%B5%D1%80%D0%BE%D0%BF%D1%80%D0%B8%D1%8F%D1%82%D0%B8%D0%B9.-%2C21.5.%2C-%D0%9E%D1%82%204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Пункт 21.5 ФОП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5 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 6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художественно-эстетического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являются:</w:t>
      </w:r>
    </w:p>
    <w:p w:rsidR="006168AA" w:rsidRPr="006168AA" w:rsidRDefault="006168AA" w:rsidP="006168AA">
      <w:pPr>
        <w:widowControl w:val="0"/>
        <w:numPr>
          <w:ilvl w:val="0"/>
          <w:numId w:val="23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приобщение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искусству: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66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эстетический вкус, интерес к искусству;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наблюдать и оценивать прекрасное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действительности,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отклик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красоты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произведениях искусства и собственных творческих работах; способствовать освоению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оценок, суждений;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40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духовно-нравственные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ознакомления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различными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духовно-нравственного содержания;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бережное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566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активизировать проявление эстетического отношения к окружающему миру (искусству,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предметам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быта, игрушкам,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социальным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явлениям);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37" w:lineRule="auto"/>
        <w:jc w:val="both"/>
        <w:rPr>
          <w:rFonts w:ascii="Symbol" w:eastAsia="Times New Roman" w:hAnsi="Symbol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предпочтения,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осваивать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изобразительную 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музыкальную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7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традиций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через творческую деятельность;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выделять,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называть,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группировать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(литература,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архитектура,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балет,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цирк, фотография);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75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жанрами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искусства;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 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архитектурой;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фольклоре,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промыслах;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 участию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фольклорных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праздниках;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видов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называть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материалы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видов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уметь называть вид художественной деятельности, профессию и людей, которые работают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том или ином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6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личностные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освоения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собственной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инициативность,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индивидуальность,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творчество.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92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организовать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посещение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выставки,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музея,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цирка;</w:t>
      </w:r>
    </w:p>
    <w:p w:rsidR="006168AA" w:rsidRPr="006168AA" w:rsidRDefault="006168AA" w:rsidP="006168AA">
      <w:pPr>
        <w:widowControl w:val="0"/>
        <w:numPr>
          <w:ilvl w:val="0"/>
          <w:numId w:val="23"/>
        </w:numPr>
        <w:tabs>
          <w:tab w:val="left" w:pos="48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изобразительная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64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художественно-творческих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способностей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продуктивных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2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сенсорный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опыт,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развивая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органы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восприятия: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зрение,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слух,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обоняние,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осязание,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вкус;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закреплять у</w:t>
      </w:r>
      <w:r w:rsidRPr="006168AA">
        <w:rPr>
          <w:rFonts w:ascii="Times New Roman" w:eastAsia="Times New Roman" w:hAnsi="Times New Roman" w:cs="Times New Roman"/>
          <w:color w:val="242424"/>
          <w:spacing w:val="-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формах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объектов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природы;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созерцать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красоту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 процессе восприятия предметов и явлений развивать у детей мыслительные операции: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анализ,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сравнение,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уподобление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похоже),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установление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сходства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частей,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выделение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единичного,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признаков,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обобщение;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 детей передавать в изображении не только основные свойства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(форма,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величина,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цвет),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но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характерные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детали,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соотношение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частей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 величине,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высоте,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расположению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относительно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художественно-творческие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формы,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цвета,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пропорций;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6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 у детей стремление самостоятельно сочетать знакомые техники, помогать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осваивать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новые,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собственной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инициативе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объединять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изображения;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7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познавательного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социального развития детей;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40" w:lineRule="auto"/>
        <w:ind w:right="565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инициировать выбор сюжетов о семье, жизни в ДОО, а также о бытовых, общественных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природных явлениях (воскресный день в семье, группа на прогулке, профессии близких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взрослых,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любимые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связи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атрибутном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воплощении,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ферма,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зоопарк,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лес,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луг,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аквариум,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герои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эпизоды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любимых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сказок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мультфильмов);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66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декоративно-прикладным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(Городецкая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роспись,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Полховско-майданская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роспись,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Гжельская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роспись),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(городецкая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богородская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матрешка,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бирюльки);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  <w:sectPr w:rsidR="006168AA" w:rsidRPr="006168AA">
          <w:pgSz w:w="11910" w:h="16850"/>
          <w:pgMar w:top="104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декоративное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том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числе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коллективное);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 детей воплощать в художественной форме свои представления, переживания,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мысли; 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личностное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начало;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организовывать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рабочее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место,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готовить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необходимое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занятий;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работать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аккуратно,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экономно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расходовать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сохранять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рабочее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место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чистоте,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окончании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работы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приводить его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порядок;</w:t>
      </w:r>
    </w:p>
    <w:p w:rsidR="006168AA" w:rsidRPr="006168AA" w:rsidRDefault="006168AA" w:rsidP="006168AA">
      <w:pPr>
        <w:widowControl w:val="0"/>
        <w:numPr>
          <w:ilvl w:val="0"/>
          <w:numId w:val="23"/>
        </w:numPr>
        <w:tabs>
          <w:tab w:val="left" w:pos="482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конструктивная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устанавливать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связь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создаваемыми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постройками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видят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разнообразные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постройки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конструкции;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92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самостоятельность,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инициативу,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дружелюбие;</w:t>
      </w:r>
    </w:p>
    <w:p w:rsidR="006168AA" w:rsidRPr="006168AA" w:rsidRDefault="006168AA" w:rsidP="006168AA">
      <w:pPr>
        <w:widowControl w:val="0"/>
        <w:numPr>
          <w:ilvl w:val="0"/>
          <w:numId w:val="23"/>
        </w:numPr>
        <w:tabs>
          <w:tab w:val="left" w:pos="48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музыкальная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жанры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(песня, танец, марш);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7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память,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высоте,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инструменты;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классической,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современной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музыкой;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накапливать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композиторов;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 развивать у детей интерес и любовь к музыке, музыкальную отзывчивость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звуковысотный,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ритмический,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тембровый, динамический слух;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интерпретации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способствовать дальнейшему развитию у детей навыков пения, движений под музыку,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импровизации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мелодий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инструментах;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94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сотрудничества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коллективной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23"/>
        </w:numPr>
        <w:tabs>
          <w:tab w:val="left" w:pos="482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театрализованная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различными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театрального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(кукольный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театр,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балет,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опера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прочее);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театральной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терминологией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(акт,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актер,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антракт,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кулисы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далее);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сценическому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атмосферу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выбора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инициативы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каждого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ребёнка;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личностные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(коммуникативные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навыки,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партнерские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взаимоотношения;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доброжелательность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контактность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отношениях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сверстниками;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воображаемыми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предметами;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7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способствовать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развитию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навыков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передачи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образа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различными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способами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(речь,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мимика,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жест,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пантомима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прочее);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показа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результатов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инициативу</w:t>
      </w:r>
      <w:r w:rsidRPr="006168AA">
        <w:rPr>
          <w:rFonts w:ascii="Times New Roman" w:eastAsia="Times New Roman" w:hAnsi="Times New Roman" w:cs="Times New Roman"/>
          <w:color w:val="242424"/>
          <w:spacing w:val="-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изготовления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декораций, элементов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костюмов 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атрибутов;</w:t>
      </w:r>
    </w:p>
    <w:p w:rsidR="006168AA" w:rsidRPr="006168AA" w:rsidRDefault="006168AA" w:rsidP="006168AA">
      <w:pPr>
        <w:widowControl w:val="0"/>
        <w:numPr>
          <w:ilvl w:val="0"/>
          <w:numId w:val="23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культурно-досуговая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0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организовывать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свободное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интересом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пользой.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основы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досуговой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время игр,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прогулки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прочее;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6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потребностей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также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организации своего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досуга;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понятия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праздничный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будний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день,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понимать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70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5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историей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возникновения</w:t>
      </w:r>
      <w:r w:rsidRPr="006168AA">
        <w:rPr>
          <w:rFonts w:ascii="Times New Roman" w:eastAsia="Times New Roman" w:hAnsi="Times New Roman" w:cs="Times New Roman"/>
          <w:color w:val="242424"/>
          <w:spacing w:val="5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праздников,</w:t>
      </w:r>
      <w:r w:rsidRPr="006168AA">
        <w:rPr>
          <w:rFonts w:ascii="Times New Roman" w:eastAsia="Times New Roman" w:hAnsi="Times New Roman" w:cs="Times New Roman"/>
          <w:color w:val="242424"/>
          <w:spacing w:val="5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бережное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5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народным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праздничным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традициям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обычаям;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4"/>
        </w:rPr>
        <w:sectPr w:rsidR="006168AA" w:rsidRPr="006168AA">
          <w:pgSz w:w="11910" w:h="16850"/>
          <w:pgMar w:top="104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развивать интерес к участию в праздничных программах и вызывать желание принимать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участие в подготовке помещений к ним (украшение флажками, гирляндами, цветами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прочее);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5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отзывчивость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людям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праздничных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мероприятий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(поздравлять,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приглашать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праздник,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готовить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подарки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прочее);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 интерес к народной культуре, продолжать знакомить с традициями народов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страны;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развлечениях;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объединениях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дополнительного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образования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вне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её.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40" w:lineRule="auto"/>
        <w:ind w:right="538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 образовательной деятельности.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Приобщение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 искусству.</w:t>
      </w:r>
    </w:p>
    <w:p w:rsidR="006168AA" w:rsidRPr="006168AA" w:rsidRDefault="006168AA" w:rsidP="006168AA">
      <w:pPr>
        <w:widowControl w:val="0"/>
        <w:numPr>
          <w:ilvl w:val="1"/>
          <w:numId w:val="23"/>
        </w:numPr>
        <w:tabs>
          <w:tab w:val="left" w:pos="1201"/>
        </w:tabs>
        <w:autoSpaceDE w:val="0"/>
        <w:autoSpaceDN w:val="0"/>
        <w:spacing w:after="0" w:line="240" w:lineRule="auto"/>
        <w:ind w:right="564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продолжает формировать у детей интерес к музыке, живописи, народному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искусству, воспитывать бережное отношение к произведениям искусства. Развивает 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эстетические чувства, эмоции, эстетический вкус, эстетическое восприятие 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соотносить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художественный образ и средства выразительности, характеризующие его в разных 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подбирать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пособия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деятельности. Формирует у детей умение выделять, называть, группировать произведения по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искусства: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литература,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архитектура,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цирк.</w:t>
      </w:r>
    </w:p>
    <w:p w:rsidR="006168AA" w:rsidRPr="006168AA" w:rsidRDefault="006168AA" w:rsidP="006168AA">
      <w:pPr>
        <w:widowControl w:val="0"/>
        <w:numPr>
          <w:ilvl w:val="1"/>
          <w:numId w:val="23"/>
        </w:numPr>
        <w:tabs>
          <w:tab w:val="left" w:pos="1293"/>
        </w:tabs>
        <w:autoSpaceDE w:val="0"/>
        <w:autoSpaceDN w:val="0"/>
        <w:spacing w:after="0" w:line="240" w:lineRule="auto"/>
        <w:ind w:right="571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познанию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традиций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через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(изобразительную,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музыкальную,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театрализованную,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культурно-досуговую).</w:t>
      </w:r>
    </w:p>
    <w:p w:rsidR="006168AA" w:rsidRPr="006168AA" w:rsidRDefault="006168AA" w:rsidP="006168AA">
      <w:pPr>
        <w:widowControl w:val="0"/>
        <w:numPr>
          <w:ilvl w:val="1"/>
          <w:numId w:val="23"/>
        </w:numPr>
        <w:tabs>
          <w:tab w:val="left" w:pos="1252"/>
        </w:tabs>
        <w:autoSpaceDE w:val="0"/>
        <w:autoSpaceDN w:val="0"/>
        <w:spacing w:after="0" w:line="240" w:lineRule="auto"/>
        <w:ind w:right="565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духовно-нравственные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ознакомления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духовно-нравственного содержания;</w:t>
      </w:r>
    </w:p>
    <w:p w:rsidR="006168AA" w:rsidRPr="006168AA" w:rsidRDefault="006168AA" w:rsidP="006168AA">
      <w:pPr>
        <w:widowControl w:val="0"/>
        <w:numPr>
          <w:ilvl w:val="1"/>
          <w:numId w:val="23"/>
        </w:numPr>
        <w:tabs>
          <w:tab w:val="left" w:pos="1192"/>
        </w:tabs>
        <w:autoSpaceDE w:val="0"/>
        <w:autoSpaceDN w:val="0"/>
        <w:spacing w:after="0" w:line="240" w:lineRule="auto"/>
        <w:ind w:right="562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продолжает знакомить детей (без запоминания) с видами изобразительного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графика,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декоративно-прикладное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живопись,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скульптура,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фотоискусство.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жанрами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натюрморт,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пейзаж,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портрет.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 средства выразительности разных видов искусства, называть материалы 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разных видов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художественной деятельности.</w:t>
      </w:r>
    </w:p>
    <w:p w:rsidR="006168AA" w:rsidRPr="006168AA" w:rsidRDefault="006168AA" w:rsidP="006168AA">
      <w:pPr>
        <w:widowControl w:val="0"/>
        <w:numPr>
          <w:ilvl w:val="1"/>
          <w:numId w:val="23"/>
        </w:numPr>
        <w:tabs>
          <w:tab w:val="left" w:pos="1194"/>
        </w:tabs>
        <w:autoSpaceDE w:val="0"/>
        <w:autoSpaceDN w:val="0"/>
        <w:spacing w:after="0" w:line="240" w:lineRule="auto"/>
        <w:ind w:right="564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знакомит детей с произведениями живописи (И.И. Шишкин, И.И. Левитан,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В.А. Серов, И.Э. Грабарь, П.П. Кончаловский и другими), изображением родной природы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картинах художников. Расширяет представления о графике (ее выразительных средствах).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 с творчеством художников-иллюстраторов детских книг (Ю.А. Васнецов, Е.М.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Рачев,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Е.И.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Чарушин,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И.Я.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Билибин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русских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зарубежных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композиторов,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также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композиторов-песенников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(И.С.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В.А.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Моцарт,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П.И.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Чайковский,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М.И.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Глинка,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С.С.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Прокофьев,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В.Я.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Шаинский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другими).</w:t>
      </w:r>
    </w:p>
    <w:p w:rsidR="006168AA" w:rsidRPr="006168AA" w:rsidRDefault="006168AA" w:rsidP="006168AA">
      <w:pPr>
        <w:widowControl w:val="0"/>
        <w:numPr>
          <w:ilvl w:val="1"/>
          <w:numId w:val="23"/>
        </w:numPr>
        <w:tabs>
          <w:tab w:val="left" w:pos="1206"/>
        </w:tabs>
        <w:autoSpaceDE w:val="0"/>
        <w:autoSpaceDN w:val="0"/>
        <w:spacing w:after="0" w:line="240" w:lineRule="auto"/>
        <w:ind w:right="562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продолжает знакомить детей с архитектурой. Закрепляет у детей знания 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существуют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назначению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здания: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жилые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дома,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магазины,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театры,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кинотеатры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другое.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сходства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архитектурных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сооружений одинакового назначения: форма, пропорции (высота, длина, украшения — декор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далее).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Подводит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пониманию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зависимости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назначения: жилой дом, театр, храм и так далее. Развивает у детей наблюдательность, 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внимательно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рассматривать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замечать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разнообразие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пропорций, конструкций, украшающих деталей. При чтении литературных произведений,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сказок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описание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сказочных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домиков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(теремок,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рукавичка,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избушка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курьих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ножках), дворцов.</w:t>
      </w:r>
    </w:p>
    <w:p w:rsidR="006168AA" w:rsidRPr="006168AA" w:rsidRDefault="006168AA" w:rsidP="006168AA">
      <w:pPr>
        <w:widowControl w:val="0"/>
        <w:numPr>
          <w:ilvl w:val="1"/>
          <w:numId w:val="23"/>
        </w:numPr>
        <w:tabs>
          <w:tab w:val="left" w:pos="1278"/>
        </w:tabs>
        <w:autoSpaceDE w:val="0"/>
        <w:autoSpaceDN w:val="0"/>
        <w:spacing w:after="0" w:line="240" w:lineRule="auto"/>
        <w:ind w:right="567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фольклоре,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промыслах.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жанрами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фольклора.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фольклорных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развлечениях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праздниках.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4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1"/>
          <w:numId w:val="23"/>
        </w:numPr>
        <w:tabs>
          <w:tab w:val="left" w:pos="1216"/>
        </w:tabs>
        <w:autoSpaceDE w:val="0"/>
        <w:autoSpaceDN w:val="0"/>
        <w:spacing w:before="64" w:after="0" w:line="240" w:lineRule="auto"/>
        <w:ind w:right="570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Педагог поощряет активное участие детей в художественной деятельности как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собственному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желанию, так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руководством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взрослых.</w:t>
      </w:r>
    </w:p>
    <w:p w:rsidR="006168AA" w:rsidRPr="006168AA" w:rsidRDefault="006168AA" w:rsidP="006168AA">
      <w:pPr>
        <w:widowControl w:val="0"/>
        <w:numPr>
          <w:ilvl w:val="1"/>
          <w:numId w:val="23"/>
        </w:numPr>
        <w:tabs>
          <w:tab w:val="left" w:pos="1235"/>
        </w:tabs>
        <w:autoSpaceDE w:val="0"/>
        <w:autoSpaceDN w:val="0"/>
        <w:spacing w:after="0" w:line="240" w:lineRule="auto"/>
        <w:ind w:right="565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расширяет представления детей о творческих профессиях, их значении,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особенностях: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художник,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композитор,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музыкант,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актер,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артист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балета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телевидении,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музеях,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цирке,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кино,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библиотеке;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 желание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посещать их.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Изобразительная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561" w:firstLine="34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Выявляет задатки у детей и развивает на их основе художественно-творческие способности в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продуктивных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сенсорный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закрепляет знания об основных формах предметов и объектов природы. Развивает 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созерцать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красоту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наблюдать,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всматриваться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(вслушиваться)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явления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замечать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изменения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(например,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изменяются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медленно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плывущих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облаков,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постепенно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раскрывается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утром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закрывается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вечером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венчик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изменяется освещение предметов на солнце и в тени). В процессе восприятия предметов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явлений развивает у детей мыслительные операции: анализ, сравнение, уподобление (на что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похоже), установление сходства и различия предметов и их частей, выделение общего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единичного, характерных признаков, обобщения. Развивает у детей чувство формы, цвета,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пропорций, учит передавать в изображении основные свойства предметов (форма, величина,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детали,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соотношение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частей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величине,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высоте,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расположению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относительно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рассматривать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(рисунки,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лепку,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аппликации),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радоваться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достигнутому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результату,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замечать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выделять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решения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изображений.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рисование: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совершенствовать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рисунке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объектов,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персонажей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сказок,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литературных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произведений.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отличия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величине,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пропорциям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частей;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побуждает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отличия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рисунках.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положение предметов в пространстве на листе бумаги, обращает внимание детей на то, что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 могут по-разному располагаться на плоскости (стоять, лежать, менять положение: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живые существа могут двигаться, менять позы, дерево в ветреный день — наклоняться и так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далее).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овладению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композиционным умениям: учит располагать предмет на листе с учётом его пропорций (если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вытянут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высоту,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располагать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вертикали;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если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он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вытянут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ширину, например, не очень высокий, но длинный дом, располагать его по горизонтали).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приемы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изобразительными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(цветные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карандаши,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гуашь,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акварель,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мелки,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пастель,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сангина,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угольный карандаш, фломастеры, разнообразные кисти и тому подобное). Вырабатывает 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 навыки рисования контура предмета простым карандашом с легким нажимом на него,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чтобы при последующем закрашивании изображения не оставалось жестких, грубых линий,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пачкающих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рисунок.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акварелью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её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спецификой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(прозрачностью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легкостью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плавностью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перехода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другой).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рисовать кистью разными способами: широкие линии — всем ворсом, тонкие — концом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кисти; наносить мазки, прикладывая кисть всем ворсом к бумаге, рисовать концом кисти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мелкие пятнышки. Педагог закрепляет знания детей об уже известных цветах, знакомить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новыми цветами (фиолетовый) и оттенками (голубой, розовый, темно-зеленый, сиреневый),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чувство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смешивать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краски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получения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оттенков (при рисовании гуашью) и высветлять цвет, добавляя в краску воду (при рисовании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акварелью). При рисовании карандашами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 передавать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оттенки цвета, регулируя нажим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 карандаш. В карандашном исполнении дети могут, регулируя нажим, передать до трех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оттенков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Сюжетное рисование: педагог учит детей создавать сюжетные композиции на темы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окружающей жизни и на темы литературных произведений («Кого встретил Колобок», «Два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жадных медвежонка», «Где обедал воробей?» и другие). Развивает у детей композиционные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умения, учит располагать изображения на полосе внизу листа, по всему листу. Обращает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внимание детей на соотношение по величине разных предметов в сюжете (дома большие,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деревья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низкие;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люди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меньше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домов,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больше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растущих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лугу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цветов).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учит располагать на рисунке предметы так, чтобы они загораживали друг друга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(растущие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домом деревья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частично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загораживающие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тому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подобное).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Декоративное рисование: педагог продолжает знакомить детей с изделиями народных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промыслов, закрепляет и углубляет знания о дымковской и филимоновской игрушках и 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росписи; предлагает создавать изображения по мотивам народной декоративной росписи,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 с её цветовым строем и элементами композиции, поощряет детей за разнообразие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используемых элементов. Продолжает знакомить детей с городецкой росписью, её цветовым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решением,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спецификой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 чистых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тонов,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оттенков),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украшения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оживки.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росписью Полхов-Майдана. Педагог включает городецкую и полхов-майданскую роспись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помогает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осваивать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специфику этих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росписи.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 с региональным (местным) декоративным искусством. Учит детей составлять узоры по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мотивам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городецкой,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полхов-майданской,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гжельской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росписи: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характерными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элементами (бутоны, цветы, листья, травка, усики, завитки, оживки). Педагог учит 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узоры на листах в форме народного изделия (поднос, солонка, чашка, розетка и другое). 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ткани,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предоставляя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бумагу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одежды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головных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уборов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(кокошник, платок, свитер и другое), предметов быта (салфетка, полотенце), учит ритмично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располагать узор. Педагог предлагает детям расписывать бумажные силуэты и объемные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фигуры.</w:t>
      </w:r>
    </w:p>
    <w:p w:rsidR="006168AA" w:rsidRPr="006168AA" w:rsidRDefault="006168AA" w:rsidP="006168AA">
      <w:pPr>
        <w:widowControl w:val="0"/>
        <w:numPr>
          <w:ilvl w:val="0"/>
          <w:numId w:val="22"/>
        </w:numPr>
        <w:tabs>
          <w:tab w:val="left" w:pos="482"/>
        </w:tabs>
        <w:autoSpaceDE w:val="0"/>
        <w:autoSpaceDN w:val="0"/>
        <w:spacing w:before="2" w:after="0" w:line="240" w:lineRule="auto"/>
        <w:ind w:left="481" w:right="9129" w:hanging="260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Лепка: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продолжает знакомить детей с особенностями лепки из глины, пластилина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пластической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массы.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натуры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знакомые предметы (овощи, фрукты, грибы, посуда, игрушки); передавать их характерные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особенности. Педагог продолжает формировать умение у детей лепить посуду из целого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куска глины и пластилина ленточным способом. Закрепляет у детей умение лепить предметы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пластическим,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конструктивным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комбинированным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способами.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сглаживать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поверхность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делать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устойчивыми.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выразительность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человека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объединять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небольшие группы предметов в несложные сюжеты (в коллективных композициях): «Курица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цыплятами»,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«Два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жадных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медвежонка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нашли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сыр»,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«Дети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прогулке»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Формировать у детей умения лепить по представлению героев литературных 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(Медведь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Колобок,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Зайчик,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Машенька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Медведь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подобное).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 у детей творчество, инициативу. Продолжает формировать у детей умение лепить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мелкие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детали;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пользуясь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стекой,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наносить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рисунок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чешуек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рыбки,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обозначать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глаза,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шерсть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животного,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перышки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птицы,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узор,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складки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одежде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людей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подобное.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 формировать у детей технические умения и навыки работы с разнообразными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лепки;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побуждает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дополнительные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(косточки,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зернышки,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бусинки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так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далее).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аккуратной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лепки.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 тщательно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мыть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 окончании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лепки.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лепка: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особенностями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декоративной лепки. Формирует у детей интерес и эстетическое отношение к предметам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народного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декоративно-прикладного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искусства.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лепить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птиц,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животных,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людей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типу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игрушек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(дымковской,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филимоновской,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каргопольской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украшать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узорами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искусства.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расписывать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изделия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гуашью,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украшать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налепами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углубленным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рельефом,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стеку.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обмакивать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пальцы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воду,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чтобы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сгладить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неровности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вылепленного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изображения,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когда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необходимо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передачи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образа.</w:t>
      </w:r>
    </w:p>
    <w:p w:rsidR="006168AA" w:rsidRPr="006168AA" w:rsidRDefault="006168AA" w:rsidP="006168AA">
      <w:pPr>
        <w:widowControl w:val="0"/>
        <w:numPr>
          <w:ilvl w:val="0"/>
          <w:numId w:val="22"/>
        </w:numPr>
        <w:tabs>
          <w:tab w:val="left" w:pos="482"/>
        </w:tabs>
        <w:autoSpaceDE w:val="0"/>
        <w:autoSpaceDN w:val="0"/>
        <w:spacing w:after="0" w:line="240" w:lineRule="auto"/>
        <w:ind w:left="481" w:right="8020" w:hanging="260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Аппликация: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(разрезать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бумагу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короткие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длинные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полоски;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вырезать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квадратов,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овалы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прямоугольников,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преобразовывать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геометрические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квадрат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четыре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треугольника,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прямоугольник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полоски,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квадраты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маленькие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прямоугольники),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декоративные композиции.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 детей вырезать одинаковые фигуры или их детали из бумаги, сложенной гармошкой, 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симметричные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бумаги,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сложенной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пополам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(стакан,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ваза,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цветок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другое). С целью создания выразительного образа, педагог учит детей приему обрывания.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Побуждает детей создавать предметные и сюжетные композиции, дополнять их деталями,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обогащающими изображения. Педагог формирует у детей аккуратное и бережное отношение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материалам.</w:t>
      </w:r>
    </w:p>
    <w:p w:rsidR="006168AA" w:rsidRPr="006168AA" w:rsidRDefault="006168AA" w:rsidP="006168AA">
      <w:pPr>
        <w:widowControl w:val="0"/>
        <w:numPr>
          <w:ilvl w:val="0"/>
          <w:numId w:val="22"/>
        </w:numPr>
        <w:tabs>
          <w:tab w:val="left" w:pos="482"/>
        </w:tabs>
        <w:autoSpaceDE w:val="0"/>
        <w:autoSpaceDN w:val="0"/>
        <w:spacing w:before="1" w:after="0" w:line="240" w:lineRule="auto"/>
        <w:ind w:left="481" w:right="6035" w:hanging="260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Прикладное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совершенствует у детей умение работать с бумагой: сгибать лист вчетверо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 направлениях; работать по готовой выкройке (шапочка, лодочка, домик, кошелек).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 у детей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 создавать из бумаги объемные фигуры: делить квадратный лист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несколько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частей,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сглаживать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сгибы,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надрезать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сгибам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(домик,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корзинка,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кубик).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делать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сувениры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(шишки, ветки, ягоды) и других материалов (катушки, проволока в цветной обмотке, пустые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коробки и другое), прочно соединяя части. 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 самостоятельно 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сюжетно-ролевых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(флажки,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сумочки,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шапочки,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салфетки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сувениры для родителей (законных представителей), сотрудников ДОО, елочные украшения.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привлекает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изготовлению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пособий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занятий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(коробки,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счетный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ремонту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книг,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настольно-печатных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экономно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рационально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расходовать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материалы.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Конструктивная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основные части и характерные детали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конструкций.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Помогает детям анализировать сделанные педагогом поделки и постройки; на основе анализа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находить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конструктивные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планировать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собственной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постройки.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новыми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деталями: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разнообразными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величине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пластинами,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брусками,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цилиндрами,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конусами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заменять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детали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величине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конструкции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постройки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объекта.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строить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рисунку,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подбирать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необходимый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строительный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работать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коллективно,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объединять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поделки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замыслом,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договариваться,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кто какую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часть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работы будет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Музыкальная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</w:t>
      </w:r>
      <w:r w:rsidRPr="006168AA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>.</w:t>
      </w:r>
    </w:p>
    <w:p w:rsidR="006168AA" w:rsidRPr="006168AA" w:rsidRDefault="006168AA" w:rsidP="006168AA">
      <w:pPr>
        <w:widowControl w:val="0"/>
        <w:numPr>
          <w:ilvl w:val="1"/>
          <w:numId w:val="22"/>
        </w:numPr>
        <w:tabs>
          <w:tab w:val="left" w:pos="1192"/>
        </w:tabs>
        <w:autoSpaceDE w:val="0"/>
        <w:autoSpaceDN w:val="0"/>
        <w:spacing w:after="0" w:line="240" w:lineRule="auto"/>
        <w:ind w:right="560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Слушание: педагог учит детей различать жанры музыкальных произведений (песня,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танец, марш). Совершенствует у детей музыкальную память через узнавание мелодий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отдельным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фрагментам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(вступление,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заключение,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фраза).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высоте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пределах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квинты,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звучания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(клавишно-ударные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струнные: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фортепиано,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скрипка,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виолончель,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балалайка).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 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некоторых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композиторов.</w:t>
      </w:r>
    </w:p>
    <w:p w:rsidR="006168AA" w:rsidRPr="006168AA" w:rsidRDefault="006168AA" w:rsidP="006168AA">
      <w:pPr>
        <w:widowControl w:val="0"/>
        <w:numPr>
          <w:ilvl w:val="1"/>
          <w:numId w:val="22"/>
        </w:numPr>
        <w:tabs>
          <w:tab w:val="left" w:pos="1199"/>
        </w:tabs>
        <w:autoSpaceDE w:val="0"/>
        <w:autoSpaceDN w:val="0"/>
        <w:spacing w:after="0" w:line="240" w:lineRule="auto"/>
        <w:ind w:right="568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Пение: педагог формирует у детей певческие навыки, умение петь легким звуком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диапазоне от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«ре» первой октавы до «до» второй октавы, брать дыхание перед началом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песни, между музыкальными фразами, произносить отчетливо слова, своевременно начинать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заканчивать песню, эмоционально передавать характер мелодии, петь умеренно, громко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тихо.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сопровождением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него.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содействует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проявлению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самостоятельности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51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творческому исполнению песен разного характера. Развивает у детей песенный музыкальный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вкус.</w:t>
      </w:r>
    </w:p>
    <w:p w:rsidR="006168AA" w:rsidRPr="006168AA" w:rsidRDefault="006168AA" w:rsidP="006168AA">
      <w:pPr>
        <w:widowControl w:val="0"/>
        <w:numPr>
          <w:ilvl w:val="1"/>
          <w:numId w:val="22"/>
        </w:numPr>
        <w:tabs>
          <w:tab w:val="left" w:pos="1218"/>
        </w:tabs>
        <w:autoSpaceDE w:val="0"/>
        <w:autoSpaceDN w:val="0"/>
        <w:spacing w:after="0" w:line="240" w:lineRule="auto"/>
        <w:ind w:right="567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Песенное творчество: педагог учит детей импровизировать мелодию на заданный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текст. 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сочинять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мелодии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ласковую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колыбельную,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задорный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бодрый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марш,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плавный вальс, веселую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плясовую.</w:t>
      </w:r>
    </w:p>
    <w:p w:rsidR="006168AA" w:rsidRPr="006168AA" w:rsidRDefault="006168AA" w:rsidP="006168AA">
      <w:pPr>
        <w:widowControl w:val="0"/>
        <w:numPr>
          <w:ilvl w:val="1"/>
          <w:numId w:val="22"/>
        </w:numPr>
        <w:tabs>
          <w:tab w:val="left" w:pos="1259"/>
        </w:tabs>
        <w:autoSpaceDE w:val="0"/>
        <w:autoSpaceDN w:val="0"/>
        <w:spacing w:after="0" w:line="240" w:lineRule="auto"/>
        <w:ind w:right="561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ритма,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 передавать через движения характер музыки, её эмоционально-образное содержание.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 детей свободно ориентироваться в пространстве, выполнять простейшие перестроения,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переходить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умеренного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быстрому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медленному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темпу,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фразами.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формированию навыков исполнения танцевальных движений (поочередное выбрасывание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ног вперед в прыжке; приставной шаг с приседанием, с продвижением вперед, кружение;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приседание с выставлением ноги вперед). Знакомит детей с русским хороводом, пляской, 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также с танцами других народов. Продолжает развивать у детей навыки инсценирования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песен; учит изображать сказочных животных и птиц (лошадка, коза, лиса, медведь, заяц,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журавль,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ворон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другие) 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разных игровых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ситуациях.</w:t>
      </w:r>
    </w:p>
    <w:p w:rsidR="006168AA" w:rsidRPr="006168AA" w:rsidRDefault="006168AA" w:rsidP="006168AA">
      <w:pPr>
        <w:widowControl w:val="0"/>
        <w:numPr>
          <w:ilvl w:val="1"/>
          <w:numId w:val="22"/>
        </w:numPr>
        <w:tabs>
          <w:tab w:val="left" w:pos="1302"/>
        </w:tabs>
        <w:autoSpaceDE w:val="0"/>
        <w:autoSpaceDN w:val="0"/>
        <w:spacing w:before="1" w:after="0" w:line="240" w:lineRule="auto"/>
        <w:ind w:right="564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Музыкально-игровое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танцевальное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танцевальное творчество; помогает придумывать движения к пляскам, танцам, составлять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композицию танца, проявляя самостоятельность в творчестве. Учит детей 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придумывать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отражающие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песни.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Побуждает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инсценированию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содержания песен, хороводов.</w:t>
      </w:r>
    </w:p>
    <w:p w:rsidR="006168AA" w:rsidRPr="006168AA" w:rsidRDefault="006168AA" w:rsidP="006168AA">
      <w:pPr>
        <w:widowControl w:val="0"/>
        <w:numPr>
          <w:ilvl w:val="1"/>
          <w:numId w:val="22"/>
        </w:numPr>
        <w:tabs>
          <w:tab w:val="left" w:pos="1288"/>
        </w:tabs>
        <w:autoSpaceDE w:val="0"/>
        <w:autoSpaceDN w:val="0"/>
        <w:spacing w:after="0" w:line="240" w:lineRule="auto"/>
        <w:ind w:right="567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инструментах: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простейшие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мелодии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инструментах;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песенки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индивидуально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небольшими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группами,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соблюдая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этом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динамику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темп.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побуждает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активным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самостоятельным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действиям.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активизирует использование детьми различных видов музыки в повседневной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реализации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способностей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ребёнка.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Театрализованная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продолжает знакомить детей с различными видами театрального искусства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(кукольный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театр,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балет,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опера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прочее);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театральной терминологии (акт, актер, антракт, кулисы и так далее). Способствует развитию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интереса к сценическому искусству, создает атмосферу творческого выбора и инициативы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каждого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ребёнка,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группы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личностные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(коммуникативные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партнёрские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взаимоотношения.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передачи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(речь,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мимика,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жест,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пантомима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прочее).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показа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результатов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деятельности, 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инициативу изготовления декораций, элементов костюмов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атрибутов.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Культурно-досуговая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развивает желание детей проводить свободное время с интересом и пользой,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реализуя собственные творческие потребности (чтение книг, рисование, пение и так далее).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праздничной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культуры.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историей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возникновения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бережно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относиться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праздничным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традициям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обычаям.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участвовать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оформлении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помещений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празднику.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внимание и отзывчивость ко всем участникам праздничного действия (сверстники, педагоги,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гости). Педагог знакомит с русскими народными традициями, а также с обычаями других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народов страны. Поощряет желание участвовать в народных праздниках и развлечениях.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hyperlink r:id="rId75" w:anchor="%3A~%3Atext%3D%D0%B8%20%D1%81%D0%BE%D0%B4%D0%B5%D1%80%D0%B6%D0%B0%D1%82%D0%B5%D0%BB%D1%8C%D0%BD%D1%8B%D0%BC%20%D0%B4%D0%B5%D0%BB%D0%BE%D0%BC.-%2C21.6.%2C-%D0%9E%D1%82%205%20%D0%BB%D0%B5%D1%82">
        <w:r w:rsidRPr="006168A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thick" w:color="0000FF"/>
          </w:rPr>
          <w:t>Пункт</w:t>
        </w:r>
        <w:r w:rsidRPr="006168AA">
          <w:rPr>
            <w:rFonts w:ascii="Times New Roman" w:eastAsia="Times New Roman" w:hAnsi="Times New Roman" w:cs="Times New Roman"/>
            <w:b/>
            <w:color w:val="0000FF"/>
            <w:spacing w:val="1"/>
            <w:sz w:val="24"/>
            <w:szCs w:val="24"/>
            <w:u w:val="thick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thick" w:color="0000FF"/>
          </w:rPr>
          <w:t>21.6</w:t>
        </w:r>
        <w:r w:rsidRPr="006168AA">
          <w:rPr>
            <w:rFonts w:ascii="Times New Roman" w:eastAsia="Times New Roman" w:hAnsi="Times New Roman" w:cs="Times New Roman"/>
            <w:b/>
            <w:color w:val="0000FF"/>
            <w:spacing w:val="-1"/>
            <w:sz w:val="24"/>
            <w:szCs w:val="24"/>
            <w:u w:val="thick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thick" w:color="0000FF"/>
          </w:rPr>
          <w:t>ФОП</w:t>
        </w:r>
        <w:r w:rsidRPr="006168AA">
          <w:rPr>
            <w:rFonts w:ascii="Times New Roman" w:eastAsia="Times New Roman" w:hAnsi="Times New Roman" w:cs="Times New Roman"/>
            <w:b/>
            <w:color w:val="0000FF"/>
            <w:spacing w:val="-2"/>
            <w:sz w:val="24"/>
            <w:szCs w:val="24"/>
            <w:u w:val="thick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thick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6 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 7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художественно-эстетического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задачами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являются: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приобщение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искусству: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 развивать у детей интерес к искусству, эстетический вкус; формировать 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предпочтения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 уважительное отношение и чувство гордости за свою страну, в 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ознакомления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разными видами искусства;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5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закреплять знания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(изобразительное,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декоративно-прикладное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архитектура, театр,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танец, кино,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цирк);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духовно-нравственные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сопричастности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культурному наследию, традициям своего народа в процессе ознакомления с различными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жанрами искусства;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40" w:lineRule="auto"/>
        <w:ind w:right="56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патриотизма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гражданственности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ознакомления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гражданственно-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патриотического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гуманное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людям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68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духовно-нравственное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чувство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сопричастности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культурному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наследию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закреплять у</w:t>
      </w:r>
      <w:r w:rsidRPr="006168AA">
        <w:rPr>
          <w:rFonts w:ascii="Times New Roman" w:eastAsia="Times New Roman" w:hAnsi="Times New Roman" w:cs="Times New Roman"/>
          <w:color w:val="242424"/>
          <w:spacing w:val="-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людей;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помогать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детям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профессиональное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основы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культуры;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искусстве,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музыке,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известных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художников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композиторов;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69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знания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творческой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её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особенностях;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называть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виды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профессию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0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посещение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выставки,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музея,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цирка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(совместно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родителями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(законными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представителями);</w:t>
      </w:r>
    </w:p>
    <w:p w:rsidR="006168AA" w:rsidRPr="006168AA" w:rsidRDefault="006168AA" w:rsidP="006168AA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изобразительная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устойчивый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вкус,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воображение,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наблюдательность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любознательность;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сенсорный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включать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ознакомления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рук по предмету;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7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восприятие,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суждения;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аргументированно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развернуто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оценивать изображения, созданные как самим ребёнком, так и его сверстниками, обращая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внимание на обязательность доброжелательного и уважительного отношения к работам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товарищей;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65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показывать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детям,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отличаются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одни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тематике,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называть,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жанрам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относятся,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обсуждать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индивидуальные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оценки детьми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этих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7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явлениям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произведениям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художественно-творческой 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самостоятельность;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применять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ранее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усвоенные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рисовании,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лепке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аппликации,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используя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" w:after="0" w:line="237" w:lineRule="auto"/>
        <w:ind w:right="56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свободного,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самостоятельного,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разнопланового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экспериментирования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материалами;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сделать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красивым,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содержательным,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выразительным;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37" w:lineRule="auto"/>
        <w:jc w:val="both"/>
        <w:rPr>
          <w:rFonts w:ascii="Symbol" w:eastAsia="Times New Roman" w:hAnsi="Symbol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565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поощрять стремление детей делать самостоятельный выбор, помогать другому, уважать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понимать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потребности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другого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человека,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бережно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относиться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продуктам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труда;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40" w:lineRule="auto"/>
        <w:ind w:right="567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 учить детей рисовать с натуры; развивать аналитические способности, умение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сравнивать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каждого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совершенствовать умение изображать предметы, передавая их форму, величину, строение,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пропорции,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цвет, композицию;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2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художественно-творческие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способности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изобразительной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коллективное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 у детей стремление действовать согласованно, договариваться о том, кто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какую часть работы будет выполнять, как отдельные изображения будут объединяться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общую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картину;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6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 у детей умение замечать недостатки своих работ и исправлять их; вносить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дополнения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достижения большей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создаваемого образа;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40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организовывать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индивидуальных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тематических композиций к праздничным утренникам и развлечениям, художественных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проектах);</w:t>
      </w:r>
    </w:p>
    <w:p w:rsidR="006168AA" w:rsidRPr="006168AA" w:rsidRDefault="006168AA" w:rsidP="006168AA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конструктивная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0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видеть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конструкцию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объекта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анализировать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её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части,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функциональное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назначение;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0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закреплять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коллективной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работы: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распределять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обязанности,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работать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замыслом,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мешая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различными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конструкторов;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7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3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профессиями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дизайнера,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конструктора,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архитектора,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строителя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прочее;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72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художественно-творческие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способности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творческую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конструктивную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 детей;</w:t>
      </w:r>
    </w:p>
    <w:p w:rsidR="006168AA" w:rsidRPr="006168AA" w:rsidRDefault="006168AA" w:rsidP="006168AA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музыкальная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 гражданско-патриотические чувства через изучение Государственного гимна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Российской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Федерации;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эстетический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вкус;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6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 детское музыкально-художественное творчество, реализация 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удовлетворение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потребности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самовыражении;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6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 у детей музыкальные способности: поэтический и музыкальный слух, чувство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ритма,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музыкальную память;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 обогащать музыкальные впечатления детей, вызывать яркий эмоциональный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отклик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 восприятии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художественно-эстетического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становление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эстетического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эмоционально-нравственного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отражению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действительности 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40" w:lineRule="auto"/>
        <w:ind w:right="57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совершенствовать у детей звуковысотный, ритмический, тембровый и динамический слух;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дальнейшему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певческого голоса;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музыку;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обучать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инструментах;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элементарными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музыкальными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понятиями;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564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4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5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полученные</w:t>
      </w:r>
      <w:r w:rsidRPr="006168AA">
        <w:rPr>
          <w:rFonts w:ascii="Times New Roman" w:eastAsia="Times New Roman" w:hAnsi="Times New Roman" w:cs="Times New Roman"/>
          <w:color w:val="242424"/>
          <w:spacing w:val="5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знания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5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быту</w:t>
      </w:r>
      <w:r w:rsidRPr="006168AA">
        <w:rPr>
          <w:rFonts w:ascii="Times New Roman" w:eastAsia="Times New Roman" w:hAnsi="Times New Roman" w:cs="Times New Roman"/>
          <w:color w:val="242424"/>
          <w:spacing w:val="4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досуге;</w:t>
      </w:r>
    </w:p>
    <w:p w:rsidR="006168AA" w:rsidRPr="006168AA" w:rsidRDefault="006168AA" w:rsidP="006168AA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театрализованная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6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театральному искусству через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историей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жанрами,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устройством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профессиями;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37" w:lineRule="auto"/>
        <w:rPr>
          <w:rFonts w:ascii="Symbol" w:eastAsia="Times New Roman" w:hAnsi="Symbol" w:cs="Times New Roman"/>
          <w:sz w:val="24"/>
        </w:rPr>
        <w:sectPr w:rsidR="006168AA" w:rsidRPr="006168AA">
          <w:pgSz w:w="11910" w:h="16850"/>
          <w:pgMar w:top="104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разными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театрализованной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предложенной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схеме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словесной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инструкции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декорации и персонажей из различных материалов (бумага, ткань, бросового материала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прочее);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7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персонажа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помощью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мимики, жеста,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 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интонационно-образной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речи;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кукловождения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системах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(перчаточными,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тростевыми, марионеткам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так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далее);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согласовывать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партнерами,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приучать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правильно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оценивать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 персонажей 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спектакле;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 желание разыгрывать в творческих театральных, режиссерских играх и играх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драматизациях сюжетов сказок, литературных произведений, внесение в них изменений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придумывание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сюжетных линий,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введение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персонажей,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способность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драматизациях,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спектаклях;</w:t>
      </w:r>
    </w:p>
    <w:p w:rsidR="006168AA" w:rsidRPr="006168AA" w:rsidRDefault="006168AA" w:rsidP="006168AA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культурно-досуговая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 формировать интерес к полезной деятельности в свободное время (отдых,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самообразование);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подготовке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развлечениях,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соблюдай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(доброжелательность, отзывчивость,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уважение);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праздничной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России,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 использовать полученные ранее знания и навыки в праздничных мероприятиях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(календарных,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государственных,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народных);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уважительное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стране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ходе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предпраздничной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подготовки;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удовлетворения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участия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коллективной досуговой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 желание детей посещать объединения дополнительного образования различной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направленности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(танцевальный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кружок, хор,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изостудия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прочее).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40" w:lineRule="auto"/>
        <w:ind w:right="538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 образовательной деятельности.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Приобщение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 искусству.</w:t>
      </w:r>
    </w:p>
    <w:p w:rsidR="006168AA" w:rsidRPr="006168AA" w:rsidRDefault="006168AA" w:rsidP="006168AA">
      <w:pPr>
        <w:widowControl w:val="0"/>
        <w:numPr>
          <w:ilvl w:val="1"/>
          <w:numId w:val="21"/>
        </w:numPr>
        <w:tabs>
          <w:tab w:val="left" w:pos="1218"/>
        </w:tabs>
        <w:autoSpaceDE w:val="0"/>
        <w:autoSpaceDN w:val="0"/>
        <w:spacing w:after="0" w:line="240" w:lineRule="auto"/>
        <w:ind w:right="566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продолжает развивать у детей эстетическое восприятие, художественный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вкус, эстетическое отношение к окружающему, к искусству и художественной деятельности;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деятельности.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собственному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под руководством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взрослого.</w:t>
      </w:r>
    </w:p>
    <w:p w:rsidR="006168AA" w:rsidRPr="006168AA" w:rsidRDefault="006168AA" w:rsidP="006168AA">
      <w:pPr>
        <w:widowControl w:val="0"/>
        <w:numPr>
          <w:ilvl w:val="1"/>
          <w:numId w:val="21"/>
        </w:numPr>
        <w:tabs>
          <w:tab w:val="left" w:pos="1240"/>
        </w:tabs>
        <w:autoSpaceDE w:val="0"/>
        <w:autoSpaceDN w:val="0"/>
        <w:spacing w:after="0" w:line="240" w:lineRule="auto"/>
        <w:ind w:right="567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воспитывает гражданско-патриотические чувства средствами 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жанров искусства.</w:t>
      </w:r>
    </w:p>
    <w:p w:rsidR="006168AA" w:rsidRPr="006168AA" w:rsidRDefault="006168AA" w:rsidP="006168AA">
      <w:pPr>
        <w:widowControl w:val="0"/>
        <w:numPr>
          <w:ilvl w:val="1"/>
          <w:numId w:val="21"/>
        </w:numPr>
        <w:tabs>
          <w:tab w:val="left" w:pos="1197"/>
        </w:tabs>
        <w:autoSpaceDE w:val="0"/>
        <w:autoSpaceDN w:val="0"/>
        <w:spacing w:after="0" w:line="240" w:lineRule="auto"/>
        <w:ind w:right="561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продолжает знакомить детей с историей и видами искусства (декоративно-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прикладное,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изобразительное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литература,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архитектура,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театр,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танец,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кино,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цирк);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профессиональное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искусство.</w:t>
      </w:r>
    </w:p>
    <w:p w:rsidR="006168AA" w:rsidRPr="006168AA" w:rsidRDefault="006168AA" w:rsidP="006168AA">
      <w:pPr>
        <w:widowControl w:val="0"/>
        <w:numPr>
          <w:ilvl w:val="1"/>
          <w:numId w:val="21"/>
        </w:numPr>
        <w:tabs>
          <w:tab w:val="left" w:pos="1247"/>
        </w:tabs>
        <w:autoSpaceDE w:val="0"/>
        <w:autoSpaceDN w:val="0"/>
        <w:spacing w:after="0" w:line="240" w:lineRule="auto"/>
        <w:ind w:right="560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 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национальным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общечеловеческим ценностям,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культурным традициям народа в процессе знакомства с классической и народной музыкой,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шедеврами изобразительного искусства и народным декоративно-прикладным искусством.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любовь 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бережное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искусства.</w:t>
      </w:r>
    </w:p>
    <w:p w:rsidR="006168AA" w:rsidRPr="006168AA" w:rsidRDefault="006168AA" w:rsidP="006168AA">
      <w:pPr>
        <w:widowControl w:val="0"/>
        <w:numPr>
          <w:ilvl w:val="1"/>
          <w:numId w:val="21"/>
        </w:numPr>
        <w:tabs>
          <w:tab w:val="left" w:pos="1218"/>
        </w:tabs>
        <w:autoSpaceDE w:val="0"/>
        <w:autoSpaceDN w:val="0"/>
        <w:spacing w:after="0" w:line="240" w:lineRule="auto"/>
        <w:ind w:right="568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формирует у детей основы художественной культуры, закрепляет знания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искусстве 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виде творческой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людей, организует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посещение выставки,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музея,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цирка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(совместно 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родителями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(законными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представителями)).</w:t>
      </w:r>
    </w:p>
    <w:p w:rsidR="006168AA" w:rsidRPr="006168AA" w:rsidRDefault="006168AA" w:rsidP="006168AA">
      <w:pPr>
        <w:widowControl w:val="0"/>
        <w:numPr>
          <w:ilvl w:val="1"/>
          <w:numId w:val="21"/>
        </w:numPr>
        <w:tabs>
          <w:tab w:val="left" w:pos="1269"/>
        </w:tabs>
        <w:autoSpaceDE w:val="0"/>
        <w:autoSpaceDN w:val="0"/>
        <w:spacing w:after="0" w:line="240" w:lineRule="auto"/>
        <w:ind w:right="564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профессиях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(художник,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композитор, артист, танцор, певец, пианист, скрипач, режиссер, директор театра, архитектор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тому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подобное).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4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1"/>
          <w:numId w:val="21"/>
        </w:numPr>
        <w:tabs>
          <w:tab w:val="left" w:pos="1293"/>
        </w:tabs>
        <w:autoSpaceDE w:val="0"/>
        <w:autoSpaceDN w:val="0"/>
        <w:spacing w:before="64" w:after="0" w:line="240" w:lineRule="auto"/>
        <w:ind w:right="569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значении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человека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соотносить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(музыку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слушают,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картины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рассматривают,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стихи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читают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слушают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далее).</w:t>
      </w:r>
    </w:p>
    <w:p w:rsidR="006168AA" w:rsidRPr="006168AA" w:rsidRDefault="006168AA" w:rsidP="006168AA">
      <w:pPr>
        <w:widowControl w:val="0"/>
        <w:numPr>
          <w:ilvl w:val="1"/>
          <w:numId w:val="21"/>
        </w:numPr>
        <w:tabs>
          <w:tab w:val="left" w:pos="1228"/>
        </w:tabs>
        <w:autoSpaceDE w:val="0"/>
        <w:autoSpaceDN w:val="0"/>
        <w:spacing w:after="0" w:line="240" w:lineRule="auto"/>
        <w:ind w:right="564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расширяет знания детей об основных видах изобразительного искусства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(живопись,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графика,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скульптура),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первичные представления об основных живописных жанрах (портрет, пейзаж, натюрморт,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батальная и жанровая живопись). Продолжает знакомить детей с произведениями живописи: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И.И.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Шишкин,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И.И.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Левитан,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А.К.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Саврасов,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А.А.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Пластов,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В.М.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Васнецов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 представления о художниках — иллюстраторах детской книги (И.Я. Билибин,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Ю.А.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Васнецов,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В.М.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Конашевич,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В.В.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Лебедев,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Т.А.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Маврина,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Е.И.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Чарушин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другие).</w:t>
      </w:r>
    </w:p>
    <w:p w:rsidR="006168AA" w:rsidRPr="006168AA" w:rsidRDefault="006168AA" w:rsidP="006168AA">
      <w:pPr>
        <w:widowControl w:val="0"/>
        <w:numPr>
          <w:ilvl w:val="1"/>
          <w:numId w:val="21"/>
        </w:numPr>
        <w:tabs>
          <w:tab w:val="left" w:pos="1225"/>
        </w:tabs>
        <w:autoSpaceDE w:val="0"/>
        <w:autoSpaceDN w:val="0"/>
        <w:spacing w:after="0" w:line="240" w:lineRule="auto"/>
        <w:ind w:right="559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продолжает знакомить детей с творчеством русских композиторов (Н.А.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Римский-Корсаков, П.И. Чайковский, М.И. Глинка, А.П. Бородин и другие), зарубежных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композиторов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Вивальди,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Шуберт,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Григ,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Сен-Санс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другие),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композиторов-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песенников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(Г.А.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Струве,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А.Л.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Рыбников,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Г.И.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Гладков,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М.И.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Дунаевский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другие).</w:t>
      </w:r>
    </w:p>
    <w:p w:rsidR="006168AA" w:rsidRPr="006168AA" w:rsidRDefault="006168AA" w:rsidP="006168AA">
      <w:pPr>
        <w:widowControl w:val="0"/>
        <w:numPr>
          <w:ilvl w:val="1"/>
          <w:numId w:val="21"/>
        </w:numPr>
        <w:tabs>
          <w:tab w:val="left" w:pos="1389"/>
        </w:tabs>
        <w:autoSpaceDE w:val="0"/>
        <w:autoSpaceDN w:val="0"/>
        <w:spacing w:before="1" w:after="0" w:line="240" w:lineRule="auto"/>
        <w:ind w:right="560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скульптуре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малых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выделяя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образные средства выразительности (форму, пропорции, цвет, характерные детали, позы,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другое).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декоративно-прикладным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(гжельская,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хохломская,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жостовская,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мезенская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роспись),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керамическими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изделиями,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игрушками.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разнообразии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промыслов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(различные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разные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регионы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страны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мира). Воспитывает интерес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родного края.</w:t>
      </w:r>
    </w:p>
    <w:p w:rsidR="006168AA" w:rsidRPr="006168AA" w:rsidRDefault="006168AA" w:rsidP="006168AA">
      <w:pPr>
        <w:widowControl w:val="0"/>
        <w:numPr>
          <w:ilvl w:val="1"/>
          <w:numId w:val="21"/>
        </w:numPr>
        <w:tabs>
          <w:tab w:val="left" w:pos="1367"/>
        </w:tabs>
        <w:autoSpaceDE w:val="0"/>
        <w:autoSpaceDN w:val="0"/>
        <w:spacing w:after="0" w:line="240" w:lineRule="auto"/>
        <w:ind w:right="564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продолжает знакомить детей с архитектурой, закрепляет и обогащает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знания детей о том, что существуют здания различного назначения (жилые дома, магазины,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кинотеатры, ДОО, общеобразовательные организации и другое). Развивает умение выделять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сходство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архитектурных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сооружений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одинакового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назначения.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 выделять одинаковые части конструкции и особенности деталей. Знакомит детей 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спецификой храмовой архитектуры: купол, арки, аркатурный поясок по периметру здания,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барабан (круглая часть под куполом) и так далее. Знакомит с архитектурой с опорой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региональные особенности местности, в которой живут дети. Рассказывает детям о том, что,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 и в каждом виде искусства, в архитектуре есть памятники, которые известны во всем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мире: в России это Кремль, собор Василия Блаженного, Зимний дворец, Исаакиевский собор,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Петергоф, памятники Золотого кольца и другие — в каждом городе свои. Развивает умения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передавать в художественной деятельности образы архитектурных сооружений, сказочных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построек. Поощряет стремление изображать детали построек (наличники, резной подзор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контуру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крыши).</w:t>
      </w:r>
    </w:p>
    <w:p w:rsidR="006168AA" w:rsidRPr="006168AA" w:rsidRDefault="006168AA" w:rsidP="006168AA">
      <w:pPr>
        <w:widowControl w:val="0"/>
        <w:numPr>
          <w:ilvl w:val="1"/>
          <w:numId w:val="21"/>
        </w:numPr>
        <w:tabs>
          <w:tab w:val="left" w:pos="1331"/>
        </w:tabs>
        <w:autoSpaceDE w:val="0"/>
        <w:autoSpaceDN w:val="0"/>
        <w:spacing w:before="1" w:after="0" w:line="240" w:lineRule="auto"/>
        <w:ind w:right="565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поощряет желание детей посещать выставки, спектакли детского театра,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музея,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цирка.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речи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впечатления,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высказывать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суждения, оценки.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Изобразительная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numPr>
          <w:ilvl w:val="0"/>
          <w:numId w:val="20"/>
        </w:numPr>
        <w:tabs>
          <w:tab w:val="left" w:pos="1295"/>
        </w:tabs>
        <w:autoSpaceDE w:val="0"/>
        <w:autoSpaceDN w:val="0"/>
        <w:spacing w:after="0" w:line="240" w:lineRule="auto"/>
        <w:ind w:right="561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рисование: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памяти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натуры;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наблюдательность,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замечать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рисунка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(форма,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пропорции,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расположение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листе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бумаги).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технику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изображения. Продолжает развивать у детей свободу и одновременно точность движений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контролем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зрения,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плавность,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ритмичность.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набор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материалов, которые дети могут использовать в рисовании (гуашь, акварель, сухая и жирная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пастель,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сангина,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угольный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карандаш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другое).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Предлагает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соединять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одном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рисунке разные материалы для создания выразительного образа. Учит детей новым способам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работы с уже знакомыми материалами (например, рисовать акварелью по сырому слою);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разным способам создания фона для изображаемой картины: при рисовании акварелью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гуашью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—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изображения;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рисовании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пастелью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карандашами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фон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может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быть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подготовлен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начале,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завершении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основного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изображения. Продолжает формировать у детей умение свободно владеть карандашом 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линейного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рисунка,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плавным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рисовании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округлых линий, завитков в разном направлении (от веточки и от конца завитка к веточке,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вертикально и горизонтально), учит детей осуществлять движение всей рукой при рисовании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длинных линий, крупных форм, одними пальцами — при рисовании небольших форм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мелких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деталей,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коротких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штрихов,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травки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(хохлома),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оживок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(городец)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подобного. Педагог учит детей видеть красоту созданного изображения и в передаче формы,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плавности, слитности линий или их тонкости, изящности, ритмичности расположения линий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пятен,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равномерности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закрашивания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рисунка;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чувствовать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переходы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оттенков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цвета, получившиеся при равномерном закрашивании и регулировании нажима на карандаш.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 у детей представление о разнообразии цветов и оттенков, опираясь на реальную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окраску предметов, декоративную роспись, сказочные сюжеты; формирует умение 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оттенки.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постепенно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подводит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обозначению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например,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оттенка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(желто-зеленый,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серо-голубой)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уподобленных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(малиновый, персиковый и тому подобное). Обращает их внимание на изменчивость цвета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 (например, в процессе роста помидоры зеленые, а созревшие — красные). 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 замечать изменение цвета в природе в связи с изменением погоды (небо голубое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солнечный день и серое в пасмурный). Развивает цветовое восприятие в целях обогащения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колористической гаммы рисунка. Учит детей различать оттенки цветов и передавать их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рисунке,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восприятие,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способность наблюдать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сравнивать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окружающих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(нежно-зеленые,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только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появившиеся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листочки,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бледно-зеленые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стебли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одуванчиков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темно-зеленые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листья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подобное).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художественно-творческие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способности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продуктивных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детской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Сюжетное рисование: педагог продолжает формировать умение у детей размещать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изображения на листе в соответствии с их реальным расположением (ближе или дальше 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рисующего; ближе к нижнему краю листа — передний план или дальше от него — задний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план); передавать различия в величине изображаемых предметов (дерево высокое, цветок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ниже дерева; воробышек маленький, ворона большая и тому подобное). Формирует у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 строить композицию рисунка; передавать движения людей и животных, растений,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склоняющихся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ветра.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рисунках,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сюжеты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сказок,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авторских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произведений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(стихотворений,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сказок,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рассказов);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проявлять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выборе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темы,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композиционного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цветового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решения.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рисование: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детей; умение создавать узоры по мотивам народных росписей, уже знакомых детям и новых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(городецкая, гжельская, хохломская, жостовская, мезенская роспись и другое). Учит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выделять и передавать цветовую гамму народного декоративного искусства определенного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вида. Закрепляет умение создавать композиции на листах бумаги разной формы, силуэтах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игрушек;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расписывать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вылепленные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игрушки.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 при составлении декоративной композиции на основе того или иного вида народного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характерные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элементы узора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цветовую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гамму.</w:t>
      </w:r>
    </w:p>
    <w:p w:rsidR="006168AA" w:rsidRPr="006168AA" w:rsidRDefault="006168AA" w:rsidP="006168AA">
      <w:pPr>
        <w:widowControl w:val="0"/>
        <w:numPr>
          <w:ilvl w:val="0"/>
          <w:numId w:val="20"/>
        </w:numPr>
        <w:tabs>
          <w:tab w:val="left" w:pos="1281"/>
        </w:tabs>
        <w:autoSpaceDE w:val="0"/>
        <w:autoSpaceDN w:val="0"/>
        <w:spacing w:before="1" w:after="0" w:line="240" w:lineRule="auto"/>
        <w:ind w:right="565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Лепка: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свободно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природы,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сказочных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персонажей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разнообразные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приемы, усвоенные ранее; умение передавать форму основной части и других частей, 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пропорции,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изображаемых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объектов;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обрабатывать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поверхность формы движениями пальцев и стекой. Продолжает формировать у детей умение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передавать характерные движения человека и животных, создавать выразительные образы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(птичка подняла крылышки, приготовилась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лететь;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козлик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скачет, девочка танцует;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делают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гимнастику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—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коллективная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композиция).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скульптурные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группы из двух-трех фигур, развивать чувство композиции, умение передавать пропорции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соотношение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величине,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поз,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движений,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деталей.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Декоративная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лепка: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лепки; учит использовать разные способы лепки (налеп, углубленный рельеф), применять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стеку. Учит при лепке из глины расписывать пластину, создавать узор стекой; создавать 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глины, разноцветного пластилина предметные и сюжетные, индивидуальные и коллективные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композиции.</w:t>
      </w:r>
    </w:p>
    <w:p w:rsidR="006168AA" w:rsidRPr="006168AA" w:rsidRDefault="006168AA" w:rsidP="006168AA">
      <w:pPr>
        <w:widowControl w:val="0"/>
        <w:numPr>
          <w:ilvl w:val="0"/>
          <w:numId w:val="20"/>
        </w:numPr>
        <w:tabs>
          <w:tab w:val="left" w:pos="1194"/>
        </w:tabs>
        <w:autoSpaceDE w:val="0"/>
        <w:autoSpaceDN w:val="0"/>
        <w:spacing w:after="0" w:line="240" w:lineRule="auto"/>
        <w:ind w:right="562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Аппликация: педагог продолжает формировать умение детей создавать предметные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сюжетные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 натуры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 представлению: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(красиво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располагать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фигуры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листе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бумаги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формата,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соответствующего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пропорциям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изображаемых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составлять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узоры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композиции из геометрических и растительных элементов на листах бумаги разной формы;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изображать птиц, животных по замыслу детей и по мотивам народного искусства. Закрепляет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приемы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вырезания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симметричных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бумаги,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сложенной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вдвое;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несколько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предметов или их частей из бумаги, сложенной гармошкой. При создании образов 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поощряет применение детьми разных приемов вырезания, обрывания бумаги, наклеивания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изображений (намазывая их клеем полностью или частично, создавая иллюзию передачи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объема); учит мозаичному способу изображения с предварительным легким обозначением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карандашом формы частей и деталей картинки. Продолжает развивать у детей чувство цвета,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колорита,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композиции.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Поощряет проявления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детского творчества.</w:t>
      </w:r>
    </w:p>
    <w:p w:rsidR="006168AA" w:rsidRPr="006168AA" w:rsidRDefault="006168AA" w:rsidP="006168AA">
      <w:pPr>
        <w:widowControl w:val="0"/>
        <w:numPr>
          <w:ilvl w:val="0"/>
          <w:numId w:val="20"/>
        </w:numPr>
        <w:tabs>
          <w:tab w:val="left" w:pos="1235"/>
        </w:tabs>
        <w:autoSpaceDE w:val="0"/>
        <w:autoSpaceDN w:val="0"/>
        <w:spacing w:before="1" w:after="0" w:line="240" w:lineRule="auto"/>
        <w:ind w:right="565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Прикладное творчество: при работе с бумагой и картоном педагог закрепляет 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складывать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бумагу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прямоугольной,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квадратной,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круглой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направлениях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(пилотка);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фактуре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бумагу,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делать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разметку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помощью шаблона; создавать игрушки забавы (мишка-физкультурник, клюющий петушок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другие). Педагог формирует у детей умение создавать предметы из полосок цветной бумаги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(коврик,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дорожка,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закладка),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подбирать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оттенки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изготовлении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игрушек,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сувениров, деталей костюмов и украшений к праздникам. Формирует умение 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образец. Совершенствует умение детей создавать объемные игрушки в технике оригами. При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работе с тканью, педагог формирует у детей умение вдевать нитку в иголку, завязывать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узелок;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пришивать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пуговицу,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вешалку;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шить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простейшие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изделия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(мешочек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семян,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фартучек для кукол, игольница) швом «вперед иголку». Педагог закрепляет у детей 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делать аппликацию, используя кусочки ткани разнообразной фактуры (шелк для бабочки,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байка для зайчика и так далее), наносить контур с помощью мелка и вырезать в 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 задуманным сюжетом. При работе с природным материалом закрепляет у детей 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фигуры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людей,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животных,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птиц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желудей,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шишек,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косточек,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травы,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веток,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корней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(«Лесная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поляна»,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«Сказочные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герои»).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аккуратно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экономно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материалы.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 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фантазию,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воображение.</w:t>
      </w:r>
    </w:p>
    <w:p w:rsidR="006168AA" w:rsidRPr="006168AA" w:rsidRDefault="006168AA" w:rsidP="006168AA">
      <w:pPr>
        <w:widowControl w:val="0"/>
        <w:numPr>
          <w:ilvl w:val="0"/>
          <w:numId w:val="20"/>
        </w:numPr>
        <w:tabs>
          <w:tab w:val="left" w:pos="1312"/>
        </w:tabs>
        <w:autoSpaceDE w:val="0"/>
        <w:autoSpaceDN w:val="0"/>
        <w:spacing w:before="1" w:after="0" w:line="240" w:lineRule="auto"/>
        <w:ind w:right="564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декоративно-прикладное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искусство: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удекоративное творчество детей; умение создавать узоры по мотивам народных росписей,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уже знакомых детям и новых (городецкая, гжельская, хохломская, жостовская, мезенская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роспись и другие). Продолжает формировать у детей умение свободно владеть карандашом,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кистью при выполнении линейного рисунка, учит плавным поворотам руки при рисовании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округлых линий, завитков в разном направлении (от веточки и от конца завитка к веточке,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вертикально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горизонтально),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осуществлять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всей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рукой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рисовании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длинных линий, крупных форм, одними пальцами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— при рисовании небольших форм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мелких деталей, коротких линий, штрихов, травки (хохлома), оживок (городец) и другое.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видеть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красоту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изображения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передаче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плавности,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слитности линий или их тонкости, изящности, ритмичности расположения линий и пятен,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равномерности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закрашивания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рисунка;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плавные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переходы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оттенков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цвета.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учит детей выделять и передавать цветовую гамму народного декоративного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искусства определенного вида. Закрепляет у детей умение создавать композиции на листах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бумаги разной формы, силуэтах предметов и игрушек; расписывать вылепленные 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игрушки.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составлении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декоративной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композиции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того или иного вида народного искусства использовать характерные для него элементы узора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цветовую гамму.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декоративной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лепки;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лепки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(налеп,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углубленный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рельеф),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применять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стеку.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Конструктивная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numPr>
          <w:ilvl w:val="0"/>
          <w:numId w:val="19"/>
        </w:numPr>
        <w:tabs>
          <w:tab w:val="left" w:pos="1254"/>
        </w:tabs>
        <w:autoSpaceDE w:val="0"/>
        <w:autoSpaceDN w:val="0"/>
        <w:spacing w:after="0" w:line="240" w:lineRule="auto"/>
        <w:ind w:right="561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разнообразным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зданиям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сооружениям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(жилые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дома,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театры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другое).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Предлагает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находить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конструктивные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решения 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анализа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существующих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сооружений.</w:t>
      </w:r>
    </w:p>
    <w:p w:rsidR="006168AA" w:rsidRPr="006168AA" w:rsidRDefault="006168AA" w:rsidP="006168AA">
      <w:pPr>
        <w:widowControl w:val="0"/>
        <w:numPr>
          <w:ilvl w:val="0"/>
          <w:numId w:val="19"/>
        </w:numPr>
        <w:tabs>
          <w:tab w:val="left" w:pos="1278"/>
        </w:tabs>
        <w:autoSpaceDE w:val="0"/>
        <w:autoSpaceDN w:val="0"/>
        <w:spacing w:after="0" w:line="240" w:lineRule="auto"/>
        <w:ind w:right="565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Конструирование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строительного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материала: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сооружать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различные конструкции одного и того же объекта в соответствии с их назначением (мост для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пешеходов, мост для транспорта). Педагог учит детей определять, какие детали более всего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подходят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постройки,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целесообразнее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скомбинировать;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планировать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постройки.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сооружать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постройки,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объединенных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(улица,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машины,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дома).</w:t>
      </w:r>
    </w:p>
    <w:p w:rsidR="006168AA" w:rsidRPr="006168AA" w:rsidRDefault="006168AA" w:rsidP="006168AA">
      <w:pPr>
        <w:widowControl w:val="0"/>
        <w:numPr>
          <w:ilvl w:val="0"/>
          <w:numId w:val="19"/>
        </w:numPr>
        <w:tabs>
          <w:tab w:val="left" w:pos="715"/>
          <w:tab w:val="left" w:pos="1368"/>
          <w:tab w:val="left" w:pos="1369"/>
          <w:tab w:val="left" w:pos="2008"/>
          <w:tab w:val="left" w:pos="3418"/>
          <w:tab w:val="left" w:pos="3461"/>
          <w:tab w:val="left" w:pos="3881"/>
          <w:tab w:val="left" w:pos="4651"/>
          <w:tab w:val="left" w:pos="4914"/>
          <w:tab w:val="left" w:pos="5723"/>
          <w:tab w:val="left" w:pos="6437"/>
          <w:tab w:val="left" w:pos="6729"/>
          <w:tab w:val="left" w:pos="7250"/>
          <w:tab w:val="left" w:pos="7749"/>
          <w:tab w:val="left" w:pos="8478"/>
          <w:tab w:val="left" w:pos="8940"/>
          <w:tab w:val="left" w:pos="9748"/>
        </w:tabs>
        <w:autoSpaceDE w:val="0"/>
        <w:autoSpaceDN w:val="0"/>
        <w:spacing w:after="0" w:line="240" w:lineRule="auto"/>
        <w:ind w:right="564" w:firstLine="707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Конструирование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из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деталей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конструкторов: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педагог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знакомит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детей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с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разнообразными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пластмассовыми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конструкторами.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различные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модели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(здания,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самолеты,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поезда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далее)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рисунку,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словесной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инструкции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педагога,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собственному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замыслу.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деревянным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конструктором,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детали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которого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крепятся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штифтами.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различные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конструкции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(мебель,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машины)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рисунку 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словесной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инструкции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педагога.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Педагог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учит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детей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создавать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конструкции,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объединенные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общей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темой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(детская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площадка,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стоянка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машин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другое).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разбирать конструкции при помощи скобы и киянки (в пластмассовых конструкторах).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color w:val="242424"/>
          <w:sz w:val="24"/>
        </w:rPr>
        <w:t>Музыкальная</w:t>
      </w:r>
      <w:r w:rsidRPr="006168AA">
        <w:rPr>
          <w:rFonts w:ascii="Times New Roman" w:eastAsia="Times New Roman" w:hAnsi="Times New Roman" w:cs="Times New Roman"/>
          <w:b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color w:val="242424"/>
          <w:sz w:val="24"/>
        </w:rPr>
        <w:t>деятельность.</w:t>
      </w:r>
    </w:p>
    <w:p w:rsidR="006168AA" w:rsidRPr="006168AA" w:rsidRDefault="006168AA" w:rsidP="006168AA">
      <w:pPr>
        <w:widowControl w:val="0"/>
        <w:numPr>
          <w:ilvl w:val="0"/>
          <w:numId w:val="18"/>
        </w:numPr>
        <w:tabs>
          <w:tab w:val="left" w:pos="1273"/>
        </w:tabs>
        <w:autoSpaceDE w:val="0"/>
        <w:autoSpaceDN w:val="0"/>
        <w:spacing w:after="0" w:line="240" w:lineRule="auto"/>
        <w:ind w:right="561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Слушание: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восприятия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звуков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высоте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пределах квинты — терции; обогащает впечатления детей и формирует музыкальный вкус,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память;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мышления,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фантазии,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памяти, слуха; педагог знакомит детей с элементарными музыкальными понятиями (темп,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ритм);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жанрами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(опера,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концерт,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симфонический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концерт),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композиторов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музыкантов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(русских,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зарубежных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далее);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мелодией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Государственного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Российской Федерации.</w:t>
      </w:r>
    </w:p>
    <w:p w:rsidR="006168AA" w:rsidRPr="006168AA" w:rsidRDefault="006168AA" w:rsidP="006168AA">
      <w:pPr>
        <w:widowControl w:val="0"/>
        <w:numPr>
          <w:ilvl w:val="0"/>
          <w:numId w:val="18"/>
        </w:numPr>
        <w:tabs>
          <w:tab w:val="left" w:pos="1257"/>
        </w:tabs>
        <w:autoSpaceDE w:val="0"/>
        <w:autoSpaceDN w:val="0"/>
        <w:spacing w:after="0" w:line="240" w:lineRule="auto"/>
        <w:ind w:right="566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Пение: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совершенствует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певческий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голос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вокально-слуховую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координацию; закрепляет у детей практические навыки выразительного исполнения песен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пределах от до первой октавы до ре второй октавы; учит брать дыхание и удерживать его до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конца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фразы;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обращает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артикуляцию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(дикцию);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индивидуально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коллективно,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сопровождением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него.</w:t>
      </w:r>
    </w:p>
    <w:p w:rsidR="006168AA" w:rsidRPr="006168AA" w:rsidRDefault="006168AA" w:rsidP="006168AA">
      <w:pPr>
        <w:widowControl w:val="0"/>
        <w:numPr>
          <w:ilvl w:val="0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right="563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Песенное творчество: педагог учит детей самостоятельно придумывать мелодии,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используя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образца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русские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песни;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импровизировать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мелодии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заданную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образцу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него,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используя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 этого знакомые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песни, музыкальные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пьесы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танцы.</w:t>
      </w:r>
    </w:p>
    <w:p w:rsidR="006168AA" w:rsidRPr="006168AA" w:rsidRDefault="006168AA" w:rsidP="006168AA">
      <w:pPr>
        <w:widowControl w:val="0"/>
        <w:numPr>
          <w:ilvl w:val="0"/>
          <w:numId w:val="18"/>
        </w:numPr>
        <w:tabs>
          <w:tab w:val="left" w:pos="1209"/>
        </w:tabs>
        <w:autoSpaceDE w:val="0"/>
        <w:autoSpaceDN w:val="0"/>
        <w:spacing w:after="0" w:line="240" w:lineRule="auto"/>
        <w:ind w:right="558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Музыкально-ритмические движения: педагог способствует дальнейшему развитию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 детей навыков танцевальных движений, совершенствует умение выразительно и ритмично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разнообразным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характером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передавая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танце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эмоционально-образное содержание; знакомит детей с национальными плясками (русские,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белорусские,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украинские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далее);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танцевально-игровое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художественного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инсценировании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песен, театральных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постановок.</w:t>
      </w:r>
    </w:p>
    <w:p w:rsidR="006168AA" w:rsidRPr="006168AA" w:rsidRDefault="006168AA" w:rsidP="006168AA">
      <w:pPr>
        <w:widowControl w:val="0"/>
        <w:numPr>
          <w:ilvl w:val="0"/>
          <w:numId w:val="18"/>
        </w:numPr>
        <w:tabs>
          <w:tab w:val="left" w:pos="1235"/>
        </w:tabs>
        <w:autoSpaceDE w:val="0"/>
        <w:autoSpaceDN w:val="0"/>
        <w:spacing w:before="1" w:after="0" w:line="240" w:lineRule="auto"/>
        <w:ind w:right="570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Музыкально-игровое и танцевальное творчество: педагог способствует развитию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доступных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музыкальной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исполнительской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(игра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оркестре,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танцевальные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подобное);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импровизировать под музыку соответствующего характера (лыжник, конькобежец, наездник,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рыбак;</w:t>
      </w:r>
      <w:r w:rsidRPr="006168AA">
        <w:rPr>
          <w:rFonts w:ascii="Times New Roman" w:eastAsia="Times New Roman" w:hAnsi="Times New Roman" w:cs="Times New Roman"/>
          <w:color w:val="242424"/>
          <w:spacing w:val="4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лукавый</w:t>
      </w:r>
      <w:r w:rsidRPr="006168AA">
        <w:rPr>
          <w:rFonts w:ascii="Times New Roman" w:eastAsia="Times New Roman" w:hAnsi="Times New Roman" w:cs="Times New Roman"/>
          <w:color w:val="242424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котик</w:t>
      </w:r>
      <w:r w:rsidRPr="006168AA">
        <w:rPr>
          <w:rFonts w:ascii="Times New Roman" w:eastAsia="Times New Roman" w:hAnsi="Times New Roman" w:cs="Times New Roman"/>
          <w:color w:val="242424"/>
          <w:spacing w:val="4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сердитый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козлик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тому</w:t>
      </w:r>
      <w:r w:rsidRPr="006168AA">
        <w:rPr>
          <w:rFonts w:ascii="Times New Roman" w:eastAsia="Times New Roman" w:hAnsi="Times New Roman" w:cs="Times New Roman"/>
          <w:color w:val="242424"/>
          <w:spacing w:val="3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подобное);</w:t>
      </w:r>
      <w:r w:rsidRPr="006168AA">
        <w:rPr>
          <w:rFonts w:ascii="Times New Roman" w:eastAsia="Times New Roman" w:hAnsi="Times New Roman" w:cs="Times New Roman"/>
          <w:color w:val="242424"/>
          <w:spacing w:val="4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помогает</w:t>
      </w:r>
      <w:r w:rsidRPr="006168AA">
        <w:rPr>
          <w:rFonts w:ascii="Times New Roman" w:eastAsia="Times New Roman" w:hAnsi="Times New Roman" w:cs="Times New Roman"/>
          <w:color w:val="242424"/>
          <w:spacing w:val="4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придумывать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движения,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отражающие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песни;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выразительно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воображаемыми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предметами; учит детей самостоятельно искать способ передачи в движениях 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образов. Формирует у детей музыкальные способности; содействует проявлению активности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самостоятельности.</w:t>
      </w:r>
    </w:p>
    <w:p w:rsidR="006168AA" w:rsidRPr="006168AA" w:rsidRDefault="006168AA" w:rsidP="006168AA">
      <w:pPr>
        <w:widowControl w:val="0"/>
        <w:numPr>
          <w:ilvl w:val="0"/>
          <w:numId w:val="18"/>
        </w:numPr>
        <w:tabs>
          <w:tab w:val="left" w:pos="1341"/>
        </w:tabs>
        <w:autoSpaceDE w:val="0"/>
        <w:autoSpaceDN w:val="0"/>
        <w:spacing w:after="0" w:line="240" w:lineRule="auto"/>
        <w:ind w:right="566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инструментах: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музыкальными произведениями в исполнении на различных инструментах и в оркестровой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обработке;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металлофоне,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свирели,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ударных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электронных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русских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инструментах: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трещотках,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погремушках,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треугольниках;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произведения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оркестре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ансамбле.</w:t>
      </w:r>
    </w:p>
    <w:p w:rsidR="006168AA" w:rsidRPr="006168AA" w:rsidRDefault="006168AA" w:rsidP="006168AA">
      <w:pPr>
        <w:widowControl w:val="0"/>
        <w:numPr>
          <w:ilvl w:val="0"/>
          <w:numId w:val="18"/>
        </w:numPr>
        <w:tabs>
          <w:tab w:val="left" w:pos="1240"/>
        </w:tabs>
        <w:autoSpaceDE w:val="0"/>
        <w:autoSpaceDN w:val="0"/>
        <w:spacing w:after="0" w:line="240" w:lineRule="auto"/>
        <w:ind w:right="563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 активизирует использование песен, музыкально-ритмических движений,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инструментах,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музыкально-театрализованную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повседневной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досуговой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реализации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музыкально-творческих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способностей ребёнка.</w:t>
      </w:r>
    </w:p>
    <w:p w:rsidR="006168AA" w:rsidRPr="006168AA" w:rsidRDefault="006168AA" w:rsidP="006168AA">
      <w:pPr>
        <w:widowControl w:val="0"/>
        <w:autoSpaceDE w:val="0"/>
        <w:autoSpaceDN w:val="0"/>
        <w:spacing w:before="6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Театрализованная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театрализованных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выбирать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литературный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музыкальный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материал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 театральной постановки; развивает проявление инициативы изготовления атрибутов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декораций к спектаклю; умение распределять между собой обязанности и роли; 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эстетический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вкус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передаче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отчетливость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произношения; использовать средства выразительности (поза, жесты, мимика, интонация,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любовь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театру.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театрализованной деятельности детей разные виды театра (бибабо, пальчиковый, театр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ложках,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картинок,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перчаточный,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кукольный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театральной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культуры, приобщает к театральному искусству через просмотр театральных постановок,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видеоматериалов; рассказывает о театре, театральных профессиях. Знакомит со средствами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погружения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(музыка,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слово,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хореография,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декорации,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костюм,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возможностями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распознавать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особенности.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разные формы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взрослых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театрализованной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воображение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фантазию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исполнении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ролей.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вносить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изменения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придумывать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сюжетные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сказок, литературных произведений, передавая их образ выразительными средствами в игре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драматизации, спектакле; формирует умение выразительно передавать в действии, мимике,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пантомимике,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интонации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эмоциональное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состояние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персонажей;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придумывать детали костюма; формирует у детей умение действовать и говорить от имени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 персонажей, сочетать движения театральных игрушек с речью. Педагог 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проводить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анализ сыгранных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ролей, просмотренных спектаклей.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Культурно-досуговая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деятельность</w:t>
      </w:r>
      <w:r w:rsidRPr="006168AA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>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проводить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свободное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интересом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пользой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(рассматривание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иллюстраций,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просмотр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анимационных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фильмов,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слушание музыки, конструирование и так далее). Развивает активность детей в участие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подготовке развлечений. Формирует навыки культуры общения со сверстниками, педагогами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гостями.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обычаях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традициях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России,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воспитывает уважение к культуре других этносов. Формирует чувство удовлетворения 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участия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подготовке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участию в праздничных мероприятиях, опираясь на полученные навыки и опыт. 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реализацию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творческих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проявлений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объединениях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дополнительного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Решение  </w:t>
      </w:r>
      <w:r w:rsidRPr="006168AA">
        <w:rPr>
          <w:rFonts w:ascii="Times New Roman" w:eastAsia="Times New Roman" w:hAnsi="Times New Roman" w:cs="Times New Roman"/>
          <w:color w:val="242424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совокупных   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задач  </w:t>
      </w:r>
      <w:r w:rsidRPr="006168AA">
        <w:rPr>
          <w:rFonts w:ascii="Times New Roman" w:eastAsia="Times New Roman" w:hAnsi="Times New Roman" w:cs="Times New Roman"/>
          <w:color w:val="242424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воспитания  </w:t>
      </w:r>
      <w:r w:rsidRPr="006168AA">
        <w:rPr>
          <w:rFonts w:ascii="Times New Roman" w:eastAsia="Times New Roman" w:hAnsi="Times New Roman" w:cs="Times New Roman"/>
          <w:color w:val="242424"/>
          <w:spacing w:val="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   рамках   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образовательной   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«Художественно-эстетическое</w:t>
      </w:r>
      <w:r w:rsidRPr="006168AA">
        <w:rPr>
          <w:rFonts w:ascii="Times New Roman" w:eastAsia="Times New Roman" w:hAnsi="Times New Roman" w:cs="Times New Roman"/>
          <w:color w:val="242424"/>
          <w:spacing w:val="7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развитие»</w:t>
      </w:r>
      <w:r w:rsidRPr="006168AA">
        <w:rPr>
          <w:rFonts w:ascii="Times New Roman" w:eastAsia="Times New Roman" w:hAnsi="Times New Roman" w:cs="Times New Roman"/>
          <w:color w:val="242424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направлено</w:t>
      </w:r>
      <w:r w:rsidRPr="006168AA">
        <w:rPr>
          <w:rFonts w:ascii="Times New Roman" w:eastAsia="Times New Roman" w:hAnsi="Times New Roman" w:cs="Times New Roman"/>
          <w:color w:val="242424"/>
          <w:spacing w:val="8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7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приобщение</w:t>
      </w:r>
      <w:r w:rsidRPr="006168AA">
        <w:rPr>
          <w:rFonts w:ascii="Times New Roman" w:eastAsia="Times New Roman" w:hAnsi="Times New Roman" w:cs="Times New Roman"/>
          <w:color w:val="242424"/>
          <w:spacing w:val="7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8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9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ценностям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«Культура»</w:t>
      </w:r>
      <w:r w:rsidRPr="006168AA">
        <w:rPr>
          <w:rFonts w:ascii="Times New Roman" w:eastAsia="Times New Roman" w:hAnsi="Times New Roman" w:cs="Times New Roman"/>
          <w:color w:val="242424"/>
          <w:spacing w:val="-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«Красота»,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что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предполагает: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эстетических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чувств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(удивления,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радости,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восхищения)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объектам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явлениям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окружающего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мира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(природного,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бытового,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социального),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произведениям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видов,</w:t>
      </w:r>
      <w:r w:rsidRPr="006168AA">
        <w:rPr>
          <w:rFonts w:ascii="Times New Roman" w:eastAsia="Times New Roman" w:hAnsi="Times New Roman" w:cs="Times New Roman"/>
          <w:color w:val="242424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жанров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стилей</w:t>
      </w:r>
      <w:r w:rsidRPr="006168AA">
        <w:rPr>
          <w:rFonts w:ascii="Times New Roman" w:eastAsia="Times New Roman" w:hAnsi="Times New Roman" w:cs="Times New Roman"/>
          <w:color w:val="242424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искусства</w:t>
      </w:r>
      <w:r w:rsidRPr="006168AA">
        <w:rPr>
          <w:rFonts w:ascii="Times New Roman" w:eastAsia="Times New Roman" w:hAnsi="Times New Roman" w:cs="Times New Roman"/>
          <w:color w:val="242424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(в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возрастными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особенностями);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1008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приобщение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традициям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великому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культурному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наследию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российского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народа,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шедеврам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мировой художественной культуры;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51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становление</w:t>
      </w:r>
      <w:r w:rsidRPr="006168AA">
        <w:rPr>
          <w:rFonts w:ascii="Times New Roman" w:eastAsia="Times New Roman" w:hAnsi="Times New Roman" w:cs="Times New Roman"/>
          <w:color w:val="242424"/>
          <w:spacing w:val="5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эстетического,</w:t>
      </w:r>
      <w:r w:rsidRPr="006168AA">
        <w:rPr>
          <w:rFonts w:ascii="Times New Roman" w:eastAsia="Times New Roman" w:hAnsi="Times New Roman" w:cs="Times New Roman"/>
          <w:color w:val="242424"/>
          <w:spacing w:val="5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эмоционально-ценностного</w:t>
      </w:r>
      <w:r w:rsidRPr="006168AA">
        <w:rPr>
          <w:rFonts w:ascii="Times New Roman" w:eastAsia="Times New Roman" w:hAnsi="Times New Roman" w:cs="Times New Roman"/>
          <w:color w:val="242424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отношения</w:t>
      </w:r>
      <w:r w:rsidRPr="006168AA">
        <w:rPr>
          <w:rFonts w:ascii="Times New Roman" w:eastAsia="Times New Roman" w:hAnsi="Times New Roman" w:cs="Times New Roman"/>
          <w:color w:val="242424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окружающему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миру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 гармонизации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внешнего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внутреннего мира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ребёнка;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раскрытия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базовых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ценностей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проживания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художественно-творческой деятельности;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формирование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целостной</w:t>
      </w:r>
      <w:r w:rsidRPr="006168AA">
        <w:rPr>
          <w:rFonts w:ascii="Times New Roman" w:eastAsia="Times New Roman" w:hAnsi="Times New Roman" w:cs="Times New Roman"/>
          <w:color w:val="242424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картины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мира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основе</w:t>
      </w:r>
      <w:r w:rsidRPr="006168AA">
        <w:rPr>
          <w:rFonts w:ascii="Times New Roman" w:eastAsia="Times New Roman" w:hAnsi="Times New Roman" w:cs="Times New Roman"/>
          <w:color w:val="242424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интеграции</w:t>
      </w:r>
      <w:r w:rsidRPr="006168AA">
        <w:rPr>
          <w:rFonts w:ascii="Times New Roman" w:eastAsia="Times New Roman" w:hAnsi="Times New Roman" w:cs="Times New Roman"/>
          <w:color w:val="242424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интеллектуального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эмоционально-образного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способов его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освоения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детьми;</w:t>
      </w: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b/>
          <w:color w:val="0000FF"/>
          <w:sz w:val="24"/>
          <w:u w:val="thick" w:color="0000FF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выявления,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реализации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потенциала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каждого ребёнка с учётом его индивидуальности, поддержка его готовности к творческой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самореализации и сотворчеству с другими людьми (детьми и взрослыми).</w:t>
      </w:r>
      <w:r w:rsidRPr="006168AA">
        <w:rPr>
          <w:rFonts w:eastAsiaTheme="minorEastAsia"/>
          <w:sz w:val="24"/>
          <w:lang w:eastAsia="ru-RU"/>
        </w:rPr>
        <w:t xml:space="preserve"> </w:t>
      </w:r>
      <w:hyperlink r:id="rId76" w:anchor="%3A~%3Atext%3D%D0%BF%D1%80%D0%B0%D0%B7%D0%B4%D0%BD%D0%B8%D0%BA%D0%B0%D1%85%20%D0%B8%20%D1%80%D0%B0%D0%B7%D0%B2%D0%BB%D0%B5%D1%87%D0%B5%D0%BD%D0%B8%D1%8F%D1%85.-%2C21.7.%2C-%D0%9E%D1%82%206%20%D0%BB%D0%B5%D1%82">
        <w:r w:rsidRPr="006168AA">
          <w:rPr>
            <w:rFonts w:ascii="Times New Roman" w:eastAsiaTheme="minorEastAsia" w:hAnsi="Times New Roman" w:cs="Times New Roman"/>
            <w:b/>
            <w:color w:val="0000FF"/>
            <w:sz w:val="24"/>
            <w:u w:val="thick" w:color="0000FF"/>
            <w:lang w:eastAsia="ru-RU"/>
          </w:rPr>
          <w:t>Пункт 21.7 ФОП</w:t>
        </w:r>
      </w:hyperlink>
      <w:r w:rsidRPr="006168AA">
        <w:rPr>
          <w:rFonts w:ascii="Times New Roman" w:eastAsiaTheme="minorEastAsia" w:hAnsi="Times New Roman" w:cs="Times New Roman"/>
          <w:b/>
          <w:color w:val="0000FF"/>
          <w:spacing w:val="1"/>
          <w:sz w:val="24"/>
          <w:lang w:eastAsia="ru-RU"/>
        </w:rPr>
        <w:t xml:space="preserve"> </w:t>
      </w:r>
      <w:hyperlink r:id="rId77" w:anchor="%3A~%3Atext%3D%D0%BF%D1%80%D0%B0%D0%B7%D0%B4%D0%BD%D0%B8%D0%BA%D0%B0%D1%85%20%D0%B8%20%D1%80%D0%B0%D0%B7%D0%B2%D0%BB%D0%B5%D1%87%D0%B5%D0%BD%D0%B8%D1%8F%D1%85.-%2C21.7.%2C-%D0%9E%D1%82%206%20%D0%BB%D0%B5%D1%82">
        <w:r w:rsidRPr="006168AA">
          <w:rPr>
            <w:rFonts w:ascii="Times New Roman" w:eastAsiaTheme="minorEastAsia" w:hAnsi="Times New Roman" w:cs="Times New Roman"/>
            <w:b/>
            <w:color w:val="0000FF"/>
            <w:sz w:val="24"/>
            <w:u w:val="thick" w:color="0000FF"/>
            <w:lang w:eastAsia="ru-RU"/>
          </w:rPr>
          <w:t>ДО</w:t>
        </w:r>
      </w:hyperlink>
    </w:p>
    <w:p w:rsidR="006168AA" w:rsidRPr="006168AA" w:rsidRDefault="006168AA" w:rsidP="006168AA">
      <w:pPr>
        <w:widowControl w:val="0"/>
        <w:numPr>
          <w:ilvl w:val="2"/>
          <w:numId w:val="74"/>
        </w:numPr>
        <w:tabs>
          <w:tab w:val="left" w:pos="764"/>
        </w:tabs>
        <w:autoSpaceDE w:val="0"/>
        <w:autoSpaceDN w:val="0"/>
        <w:spacing w:after="0" w:line="240" w:lineRule="auto"/>
        <w:ind w:right="7329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Физическое развитие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 года до 2 лет.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физического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37" w:lineRule="auto"/>
        <w:ind w:right="56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последовательного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становления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(бросание,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катание,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ползание,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лазанье,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ходьба)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совместной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ребёнком;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40" w:lineRule="auto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равновесия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ориентировки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физические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паре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педагогом;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65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привлекать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участию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играх-забавах,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игровых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упражнениях,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подвижных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играх,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побуждать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 самостоятельным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1761"/>
          <w:tab w:val="left" w:pos="2886"/>
          <w:tab w:val="left" w:pos="3913"/>
          <w:tab w:val="left" w:pos="5299"/>
          <w:tab w:val="left" w:pos="6815"/>
          <w:tab w:val="left" w:pos="8270"/>
        </w:tabs>
        <w:autoSpaceDE w:val="0"/>
        <w:autoSpaceDN w:val="0"/>
        <w:spacing w:before="5" w:after="0" w:line="237" w:lineRule="auto"/>
        <w:ind w:right="573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укреплять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здоровье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ребёнка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средствами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физического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воспитания,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>способствовать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усвоению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культурно-гигиенических навыков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приобщения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здоровому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жизни.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активизирует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двигательную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обучения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(бросание,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ползание,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лазанье,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координации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побуждает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движений; обеспечивает страховку для сохранения равновесия; поощряет и поддерживает,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эмоционально-положительный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настрой,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формированию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культурно-гигиенических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физического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обеспечивает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основных движений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выполнения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общеразвивающих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упражнений.</w:t>
      </w:r>
    </w:p>
    <w:p w:rsidR="006168AA" w:rsidRPr="006168AA" w:rsidRDefault="006168AA" w:rsidP="006168AA">
      <w:pPr>
        <w:widowControl w:val="0"/>
        <w:numPr>
          <w:ilvl w:val="0"/>
          <w:numId w:val="17"/>
        </w:numPr>
        <w:tabs>
          <w:tab w:val="left" w:pos="482"/>
        </w:tabs>
        <w:autoSpaceDE w:val="0"/>
        <w:autoSpaceDN w:val="0"/>
        <w:spacing w:after="0" w:line="240" w:lineRule="auto"/>
        <w:ind w:right="2053" w:hanging="708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Основная гимнастика (основные движения, общеразвивающие упражнения).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бросание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бросание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(диаметр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6-8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вниз,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вдаль;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(диаметр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20-25 см) вперед из исходного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положения сидя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ползание, лазанье: ползание по прямой на расстояние до 2 метров; подлезание 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веревку, натянутую на высоте — 50 см; пролезание в обруч (диаметр 50 см), перелезание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через бревно (диаметр 15-20 см); лазанье по лесенке-стремянке вверх и вниз (высота 1-1,5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метра);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ходьба: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педагогом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стайкой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направлении;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в равновесии: ходьба по дорожке (шириной 25-20-15 см), по ребристой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доске; вверх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вниз по наклонной доске, приподнятой на 10-15-20 см (ширина доски 25-30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см, длина 1,5-2 м) с поддержкой; подъем на ступеньки и спуск с них, держась за опору;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перешагивание через веревку, положенную на пол, палку или кубик высотой 5-15-18 см 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страховкой.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из исходного положения стоя, сидя, лежа с использованием 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(погремушки,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кубики, платочки и другое)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без них;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в комплекс включаются упражнения: поднимание рук вперед и опускание, повороты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корпуса вправо и влево из положения сидя, наклоны вперед (положить кубик и поднять его,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перегибаясь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веревку,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натянутую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40-45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сгибание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разгибание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приседание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поддержкой педагога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опоры.</w:t>
      </w:r>
    </w:p>
    <w:p w:rsidR="006168AA" w:rsidRPr="006168AA" w:rsidRDefault="006168AA" w:rsidP="006168AA">
      <w:pPr>
        <w:widowControl w:val="0"/>
        <w:numPr>
          <w:ilvl w:val="0"/>
          <w:numId w:val="17"/>
        </w:numPr>
        <w:tabs>
          <w:tab w:val="left" w:pos="530"/>
        </w:tabs>
        <w:autoSpaceDE w:val="0"/>
        <w:autoSpaceDN w:val="0"/>
        <w:spacing w:after="0" w:line="240" w:lineRule="auto"/>
        <w:ind w:left="222" w:right="562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Подвижные игры и игровые упражнения: педагог организует и проводит игры-забавы,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игровые упражнения, подвижные игры, побуждая детей к активному участию и вызывая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положительные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предлагаются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разнообразные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двигательных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навыков.</w:t>
      </w:r>
    </w:p>
    <w:p w:rsidR="006168AA" w:rsidRPr="006168AA" w:rsidRDefault="006168AA" w:rsidP="006168AA">
      <w:pPr>
        <w:widowControl w:val="0"/>
        <w:numPr>
          <w:ilvl w:val="0"/>
          <w:numId w:val="17"/>
        </w:numPr>
        <w:tabs>
          <w:tab w:val="left" w:pos="503"/>
        </w:tabs>
        <w:autoSpaceDE w:val="0"/>
        <w:autoSpaceDN w:val="0"/>
        <w:spacing w:after="0" w:line="240" w:lineRule="auto"/>
        <w:ind w:left="222" w:right="568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Формирование основ здорового образа жизни: педагог помогает осваивать элементарные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культурно-гигиенические действия при приеме пищи, уходе за собой (при помощи педагога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мыть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перед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едой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загрязнения,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пользоваться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салфеткой,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ложкой,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пользоваться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личным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полотенцем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 далее).</w:t>
      </w:r>
      <w:hyperlink r:id="rId78" w:anchor="%3A~%3Atext%3D%D0%BF%D1%80%D0%B8%D1%83%D1%87%D0%B0%D0%B5%D1%82%20%D0%BA%20%D0%BE%D0%BF%D1%80%D1%8F%D1%82%D0%BD%D0%BE%D1%81%D1%82%D0%B8.-%2C22.2.%2C-%D0%9E%D1%82%201%20%D0%B3%D0%BE%D0%B4%D0%B0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Пункт 22.2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6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2 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 3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физического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помогая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осваивать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гимнастики: основные движения (бросание, катание, ловля, ползанье, лазанье, ходьба, бег,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прыжки),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общеразвивающие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музыкально-ритмические упражнения;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93" w:lineRule="exact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психофизические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качества,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равновесие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ориентировку</w:t>
      </w:r>
      <w:r w:rsidRPr="006168AA">
        <w:rPr>
          <w:rFonts w:ascii="Times New Roman" w:eastAsia="Times New Roman" w:hAnsi="Times New Roman" w:cs="Times New Roman"/>
          <w:color w:val="242424"/>
          <w:spacing w:val="-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63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желание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играть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вместе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педагогом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небольших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подгруппах;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2102"/>
          <w:tab w:val="left" w:pos="3150"/>
          <w:tab w:val="left" w:pos="3526"/>
          <w:tab w:val="left" w:pos="5351"/>
          <w:tab w:val="left" w:pos="6728"/>
          <w:tab w:val="left" w:pos="7092"/>
          <w:tab w:val="left" w:pos="8653"/>
        </w:tabs>
        <w:autoSpaceDE w:val="0"/>
        <w:autoSpaceDN w:val="0"/>
        <w:spacing w:before="4" w:after="0" w:line="237" w:lineRule="auto"/>
        <w:ind w:right="57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интерес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и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положительное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отношение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к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  <w:t>выполнению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ab/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>физических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упражнений,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совместным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двигательным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1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укреплять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здоровье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физического воспитания, 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гигиенические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самообслуживания,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приобщая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здоровому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жизни.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музыкально-ритмические упражнения в различных формах физкультурно-оздоровительной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работы (утренняя гимнастика, физкультурные занятия, подвижные игры, индивидуальная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работа по развитию движений и другое), развивает психофизические качества, координацию,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равновесие и ориентировку в пространстве. Педагог побуждает детей совместно играть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согласованно,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реагировать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сигнал.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Оптимизирует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двигательную деятельность, предупреждая утомление, осуществляет помощь и страховку,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 стремление ребёнка соблюдать правила личной гигиены и проявлять культурно-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гигиенические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навыки.</w:t>
      </w:r>
    </w:p>
    <w:p w:rsidR="006168AA" w:rsidRPr="006168AA" w:rsidRDefault="006168AA" w:rsidP="006168AA">
      <w:pPr>
        <w:widowControl w:val="0"/>
        <w:numPr>
          <w:ilvl w:val="0"/>
          <w:numId w:val="16"/>
        </w:numPr>
        <w:tabs>
          <w:tab w:val="left" w:pos="482"/>
        </w:tabs>
        <w:autoSpaceDE w:val="0"/>
        <w:autoSpaceDN w:val="0"/>
        <w:spacing w:after="0" w:line="240" w:lineRule="auto"/>
        <w:ind w:right="2053" w:hanging="708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Основная гимнастика (основные движения, общеразвивающие упражнения).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бросание, катание, ловля: скатывание мяча по наклонной доске; прокатывание мяча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педагогу и друг другу двумя руками стоя и сидя (расстояние 50-100 см), под дугу, в воротца;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остановка катящегося мяча; передача мячей друг другу стоя; бросание мяча от груди двумя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руками, снизу, из-за головы; бросание предмета в горизонтальную цель и вдаль с расстояния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100-125 см двумя и одной рукой; перебрасывание мяча через сетку, натянутую на уровне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роста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ребёнка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расстояния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1-1,5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ловля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брошенного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педагогом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расстояния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ползание и лазанье: ползание на животе, на четвереньках до погремушки (флажка) 3-4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(взяв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её,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встать,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выпрямиться),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лежащей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наклонной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приподнятой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одним концом на 20-30 см; по гимнастической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скамейке; проползание 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дугой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(30-40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см);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влезание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лесенку-стремянку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спуск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произвольным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способом;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ходьба: ходьба стайкой за педагогом с перешагиванием через линии, палки, кубы;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носках;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переходом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приставным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вперед,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назад;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(флажок,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платочек,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ленточка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другие);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врассыпную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заданном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направлении;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предметами; по кругу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 одному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парами, взявшись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бег: бег стайкой за педагогом, в заданном направлении и в разных направлениях;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 линиями (расстояние между линиями 40-30 см); за катящимся мячом; с переходом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ходьбу и обратно; непрерывный в течение 20-30-40 секунд; медленный бег на расстояние 40-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80 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прыжки: прыжки на двух ногах на месте (10-15 раз); с продвижением вперед, через 1-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 параллельные линии (расстояние 10-20 см); в длину с места как можно дальше, через 2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параллельные линии (20-30 см); вверх, касаясь предмета, находящегося выше поднятых рук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ребёнка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10-15 см;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равновесии: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дорожке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(ширина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длина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2-3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наклонной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приподнятой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концом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скамейке;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перешагивание линий и предметов (высота 10-15 см); ходьба по извилистой дорожке (2-3 м),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 линиями; подъем без помощи рук на скамейку, удерживая равновесие с положением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стороны; кружение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месте.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обучения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побуждает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действовать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сообща,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двигаться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наталкиваясь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придерживаться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определенного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предлагает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разнообразные упражнения.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для кистей рук, развития и укрепления плечевого пояса: поднимание рук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вперед, вверх, разведение в стороны, отведение назад, за спину, сгибание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разгибание,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выполнение хлопков руками перед собой, над головой; махи руками вверх-вниз, вперед-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назад;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укрепления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мышц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гибкости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позвоночника: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повороты вправо-влево, с передачей предмета сидящему рядом ребёнку, наклоны вперед 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исходного положения стоя и сидя; одновременное сгибание и разгибание ног из исходного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положения сидя и лежа, поочередное поднимание рук и ног из исходного положения лежа на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спине;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укрепления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мышц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брюшного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пресса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гибкости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позвоночника: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сгибание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разгибание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ног, держась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опору,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приседание,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потягивание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носки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другое;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разученные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занятии,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включаются в содержание подвижных игр и игровых упражнений; педагог показывает детям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вместе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ними: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хлопки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ладоши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хлопки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одновременным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притопыванием,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приседание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«пружинка»,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приставные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вперед-назад,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носочках,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имитационные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предлагает образец для подражания и выполняет вместе с детьми упражнения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погремушками,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платочками,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малыми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обручами,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кубиками,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флажками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том числе, сидя 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стуле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скамейке.</w:t>
      </w:r>
    </w:p>
    <w:p w:rsidR="006168AA" w:rsidRPr="006168AA" w:rsidRDefault="006168AA" w:rsidP="006168AA">
      <w:pPr>
        <w:widowControl w:val="0"/>
        <w:numPr>
          <w:ilvl w:val="0"/>
          <w:numId w:val="16"/>
        </w:numPr>
        <w:tabs>
          <w:tab w:val="left" w:pos="486"/>
        </w:tabs>
        <w:autoSpaceDE w:val="0"/>
        <w:autoSpaceDN w:val="0"/>
        <w:spacing w:before="1" w:after="0" w:line="240" w:lineRule="auto"/>
        <w:ind w:left="222" w:right="562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Подвижные игры: педагог развивает и поддерживает у детей желание играть в подвижные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содержанием,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текстом,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включением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музыкально-ритмических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имитационных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упражнениях и сюжетных играх, помогает самостоятельно передавать простейшие действия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некоторых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персонажей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(попрыгать,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зайчики,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помахать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крылышками,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птичка,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походить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 лошадка,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поклевать зернышки, как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цыплята, 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тому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подобное).</w:t>
      </w:r>
    </w:p>
    <w:p w:rsidR="006168AA" w:rsidRPr="006168AA" w:rsidRDefault="006168AA" w:rsidP="006168AA">
      <w:pPr>
        <w:widowControl w:val="0"/>
        <w:numPr>
          <w:ilvl w:val="0"/>
          <w:numId w:val="16"/>
        </w:numPr>
        <w:tabs>
          <w:tab w:val="left" w:pos="556"/>
        </w:tabs>
        <w:autoSpaceDE w:val="0"/>
        <w:autoSpaceDN w:val="0"/>
        <w:spacing w:after="0" w:line="240" w:lineRule="auto"/>
        <w:ind w:left="222" w:right="56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полезные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привычки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элементарные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культурно-гигиенические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приеме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пищи,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уходе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собой (самостоятельно и правильно мыть руки перед едой, после прогулки и посещения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туалета,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чистить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зубы,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пользоваться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личной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гигиены);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замечать нарушения правил гигиены, оценивать свой внешний вид, приводить в порядок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одежду;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положительного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закаливающим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гигиеническим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процедурам,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выполнению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упражнений.</w:t>
      </w:r>
      <w:r w:rsidRPr="006168AA">
        <w:rPr>
          <w:rFonts w:ascii="Times New Roman" w:eastAsia="Times New Roman" w:hAnsi="Times New Roman" w:cs="Times New Roman"/>
          <w:color w:val="0000FF"/>
          <w:spacing w:val="4"/>
          <w:sz w:val="24"/>
        </w:rPr>
        <w:t xml:space="preserve"> </w:t>
      </w:r>
      <w:hyperlink r:id="rId79" w:anchor="%3A~%3Atext%3D%D0%B8%20%D1%82%D0%B0%D0%BA%20%D0%B4%D0%B0%D0%BB%D0%B5%D0%B5).-%2C22.3.%2C-%D0%9E%D1%82%202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22.3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-3"/>
            <w:sz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3 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 4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физического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86" w:after="0" w:line="240" w:lineRule="auto"/>
        <w:ind w:right="56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используя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гимнастики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(строевые упражнения, основные движения, общеразвивающие, в том числе музыкально-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ритмические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помогая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согласовывать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действиями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других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соблюдать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психофизические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ориентировку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координацию,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равновесие,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способность быстро реагировать 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сигнал;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 интерес и положительное отношение к занятиям физической культурой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активному</w:t>
      </w:r>
      <w:r w:rsidRPr="006168AA">
        <w:rPr>
          <w:rFonts w:ascii="Times New Roman" w:eastAsia="Times New Roman" w:hAnsi="Times New Roman" w:cs="Times New Roman"/>
          <w:color w:val="242424"/>
          <w:spacing w:val="-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отдыху, воспитывать самостоятельность;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укреплять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осанки,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усвоению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поведения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двигательной деятельности;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культурно-гигиенические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самообслуживания,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формируя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полезные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привычки, приобщая к здоровому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жизни.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формирует умение организованно выполнять строевые упражнения, находить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совместных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построениях,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передвижениях.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общеразвивающие,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ритмические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показу;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активной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положительного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эмоционального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состояния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слушать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следить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показом,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предложенные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сообща, действуя в общем для всех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темпе. Организует подвижные игры, помогая детям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эмоциональным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отражением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замысла,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соблюдать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продумывает и организует активный отдых, приобщает детей к здоровому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образу жизни, к овладению элементарными нормами и правилами поведения в 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личной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гигиены,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полезные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здоровья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привычки.</w:t>
      </w:r>
    </w:p>
    <w:p w:rsidR="006168AA" w:rsidRPr="006168AA" w:rsidRDefault="006168AA" w:rsidP="006168AA">
      <w:pPr>
        <w:widowControl w:val="0"/>
        <w:numPr>
          <w:ilvl w:val="0"/>
          <w:numId w:val="15"/>
        </w:numPr>
        <w:tabs>
          <w:tab w:val="left" w:pos="482"/>
        </w:tabs>
        <w:autoSpaceDE w:val="0"/>
        <w:autoSpaceDN w:val="0"/>
        <w:spacing w:after="0" w:line="240" w:lineRule="auto"/>
        <w:ind w:right="866" w:hanging="708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Основная гимнастика (основные движения, общеразвивающие и строевые упражнения).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бросание, катание, ловля, метание: прокатывание двумя руками большого мяча вокруг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предмета, подталкивая его сверху или сзади; скатывание мяча по наклонной доске; катание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 друг другу, сидя парами ноги врозь, стоя на коленях; прокатывание мяча в воротца, под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дугу,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парами;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вдоль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скамейки,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прокатывая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двумя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рукой;произвольное прокатывание обруча, ловля обруча, катящегося от педагога; бросание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мешочка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горизонтальную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цель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(корзину)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двумя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рукой;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подбрасывание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вверх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ловля его; бросание мяча о землю и ловля его; бросание и ловля мяча в парах; бросание,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 рукой мяча в обруч, расположенный на уровне глаз ребёнка, с расстояния 1,5 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метание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вдаль; перебрасывание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через сетку;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ползание, лазанье: ползание на четвереньках на расстояние 4-5-6 м до кегли (взять её,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встать, выпрямиться, поднять двумя руками над головой); по гимнастической скамейке, 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катящимся мячом; проползание на четвереньках под 3-4 дугами (высота 50 см, расстояние 1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м); ползание на четвереньках с опорой на ладони и ступни по доске; влезание на лесенку-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стремянку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гимнастическую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стенку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произвольным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способом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(не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пропуская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реек)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спуск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нее; подлезание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 дугу,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касаясь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руками пола;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ходьба: ходьба в заданном направлении, небольшими группами, друг за другом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ориентирам (по прямой, по кругу, обходя предметы, врассыпную, «змейкой», с поворотом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сменой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направления);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носках;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высоко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колени,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перешагивая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остановкой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сигналу;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 другом,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направлениях;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 выполнением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заданий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(присесть,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встать,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идти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дальше);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наклонной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доске;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чередовании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бегом;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бег: бег группами и по одному за направляющим, врассыпную, со сменой темпа;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кругу, обегая предметы, между двух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вдоль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линии; со сменой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направления,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остановками, мелким шагом, на носках; в чередовании с ходьбой; убегание от ловящего,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ловля убегающего;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течение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50-60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сек;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быстрый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10-15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медленный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120-150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4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прыжки: прыжки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 двух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 одной ноге; на месте, продвигаясь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вперед на 2-3 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через линию, (вперед и, развернувшись, в обратную сторону); в длину с места (не менее 40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см); через 2 линии (расстояние 25-30 см), из обруча в обруч (плоский) по прямой; через 4-6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параллельных линий (расстояние 15-20 см); спрыгивание (высота 10-15 см), перепрыгивание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через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веревку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(высота 2-5 см);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в равновесии: ходьба по прямой и извилистой дорожке (ширина 15-20 см,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длина 2-2,5 м), обычным и приставным шагом; по гимнастической скамье, по ребристой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наклонной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доске;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перешагивая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рейки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лестницы,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лежащей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полу;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шнуру,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плоскому обучу, лежащему на полу, приставным шагом; с выполнением заданий (присесть,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встать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продолжить движение); 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носках, 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остановкой.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кистей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укрепления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мышц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плечевого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пояса: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 и опускание прямых рук вперед, отведение их в стороны, вверх, на пояс, 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(одновременно,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поочередно);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перекладывание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другую;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хлопки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над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головой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 собой;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махи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 кистей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укрепления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мышц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гибкости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позвоночника: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потягивание, приседание, обхватив руками колени; наклоны вперед и в стороны; сгибание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разгибание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сидя;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опускание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лежа;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 спины на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обратно;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для развития и укрепления мышц ног и брюшного пресса: поднимание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опускание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согнутых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коленях;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приседание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носки;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выставление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ноги вперед, 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сторону, назад;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музыкально-ритмические упражнения, разученные на музыкальных занятиях, 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физкультурных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занятий,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активного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отдыха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игры: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ритмичная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музыку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прямой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кругу,</w:t>
      </w:r>
      <w:r w:rsidRPr="006168AA">
        <w:rPr>
          <w:rFonts w:ascii="Times New Roman" w:eastAsia="Times New Roman" w:hAnsi="Times New Roman" w:cs="Times New Roman"/>
          <w:color w:val="242424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держась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руки, на носках, топающим шагом, вперед, приставным шагом; поочередное выставление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ноги вперед, на пятку, притопывание, приседания «пружинки», кружение; имитационные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 — разнообразные упражнения, раскрывающие понятный детям образ, настроение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 состояние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(веселый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котенок,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хитрая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лиса, шустрый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зайчик 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так далее).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Строевые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предлагает детям следующие строевые упражнения: построение в колонну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одному, в шеренгу, в круг по ориентирам; перестроение в колонну по два, врассыпную,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смыкание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размыкание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обычным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шагом,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налево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переступанием.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вместе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исходных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(стоя,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слегка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расставлены,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врозь,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сидя,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лежа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заданным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положением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рук),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(кубики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двух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цветов, флажки,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кегли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другое).</w:t>
      </w:r>
    </w:p>
    <w:p w:rsidR="006168AA" w:rsidRPr="006168AA" w:rsidRDefault="006168AA" w:rsidP="006168AA">
      <w:pPr>
        <w:widowControl w:val="0"/>
        <w:numPr>
          <w:ilvl w:val="0"/>
          <w:numId w:val="15"/>
        </w:numPr>
        <w:tabs>
          <w:tab w:val="left" w:pos="566"/>
        </w:tabs>
        <w:autoSpaceDE w:val="0"/>
        <w:autoSpaceDN w:val="0"/>
        <w:spacing w:after="0" w:line="240" w:lineRule="auto"/>
        <w:ind w:left="222" w:right="569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игры: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деятельности, организуя сюжетные и несюжетные подвижные игры. Воспитывает умение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действовать сообща, соблюдать правила, начинать и заканчивать действия по указанию и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соответствии с сюжетом игры, двигаться определенным способом и в заданном направлении,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придавать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своим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выразительность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(кошка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просыпается,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потягивается,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мяукает).</w:t>
      </w:r>
    </w:p>
    <w:p w:rsidR="006168AA" w:rsidRPr="006168AA" w:rsidRDefault="006168AA" w:rsidP="006168AA">
      <w:pPr>
        <w:widowControl w:val="0"/>
        <w:numPr>
          <w:ilvl w:val="0"/>
          <w:numId w:val="15"/>
        </w:numPr>
        <w:tabs>
          <w:tab w:val="left" w:pos="520"/>
        </w:tabs>
        <w:autoSpaceDE w:val="0"/>
        <w:autoSpaceDN w:val="0"/>
        <w:spacing w:before="1" w:after="0" w:line="240" w:lineRule="auto"/>
        <w:ind w:left="222" w:right="568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Спортивные упражнения: педагог обучает детей спортивным упражнениям на прогулке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физкультурных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занятий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свежем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воздухе.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Катание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санках,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лыжах,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велосипеде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может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организовано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зависимости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имеющихся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условий,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также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региональных и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климатических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санках: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прямой,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перевозя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игрушки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друга,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невысокой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горки.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лыжах: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прямой,</w:t>
      </w:r>
      <w:r w:rsidRPr="006168AA">
        <w:rPr>
          <w:rFonts w:ascii="Times New Roman" w:eastAsia="Times New Roman" w:hAnsi="Times New Roman" w:cs="Times New Roman"/>
          <w:color w:val="242424"/>
          <w:spacing w:val="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ровной</w:t>
      </w:r>
      <w:r w:rsidRPr="006168AA">
        <w:rPr>
          <w:rFonts w:ascii="Times New Roman" w:eastAsia="Times New Roman" w:hAnsi="Times New Roman" w:cs="Times New Roman"/>
          <w:color w:val="242424"/>
          <w:spacing w:val="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лыжне</w:t>
      </w:r>
      <w:r w:rsidRPr="006168AA">
        <w:rPr>
          <w:rFonts w:ascii="Times New Roman" w:eastAsia="Times New Roman" w:hAnsi="Times New Roman" w:cs="Times New Roman"/>
          <w:color w:val="242424"/>
          <w:spacing w:val="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ступающим</w:t>
      </w:r>
      <w:r w:rsidRPr="006168AA">
        <w:rPr>
          <w:rFonts w:ascii="Times New Roman" w:eastAsia="Times New Roman" w:hAnsi="Times New Roman" w:cs="Times New Roman"/>
          <w:color w:val="242424"/>
          <w:spacing w:val="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скользящим</w:t>
      </w:r>
      <w:r w:rsidRPr="006168AA">
        <w:rPr>
          <w:rFonts w:ascii="Times New Roman" w:eastAsia="Times New Roman" w:hAnsi="Times New Roman" w:cs="Times New Roman"/>
          <w:color w:val="242424"/>
          <w:spacing w:val="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шагом,</w:t>
      </w:r>
      <w:r w:rsidRPr="006168AA">
        <w:rPr>
          <w:rFonts w:ascii="Times New Roman" w:eastAsia="Times New Roman" w:hAnsi="Times New Roman" w:cs="Times New Roman"/>
          <w:color w:val="242424"/>
          <w:spacing w:val="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поворотами переступанием.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трехколесном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велосипеде: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прямой,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кругу,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поворотами</w:t>
      </w:r>
      <w:r w:rsidRPr="006168AA">
        <w:rPr>
          <w:rFonts w:ascii="Times New Roman" w:eastAsia="Times New Roman" w:hAnsi="Times New Roman" w:cs="Times New Roman"/>
          <w:color w:val="242424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направо,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налево.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Плавание: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погружение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воду,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плавающими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игрушками 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воде.</w:t>
      </w:r>
    </w:p>
    <w:p w:rsidR="006168AA" w:rsidRPr="006168AA" w:rsidRDefault="006168AA" w:rsidP="006168AA">
      <w:pPr>
        <w:widowControl w:val="0"/>
        <w:numPr>
          <w:ilvl w:val="0"/>
          <w:numId w:val="15"/>
        </w:numPr>
        <w:tabs>
          <w:tab w:val="left" w:pos="498"/>
        </w:tabs>
        <w:autoSpaceDE w:val="0"/>
        <w:autoSpaceDN w:val="0"/>
        <w:spacing w:after="0" w:line="240" w:lineRule="auto"/>
        <w:ind w:left="222" w:right="563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Формирование основ здорового образа жизни: педагог поддерживает стремление ребёнка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 ухаживать за собой, соблюдать порядок и чистоту, ухаживать за своими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вещами и игрушками; формирует первичные представления о роли чистоты, аккуратности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 сохранения здоровья, напоминает о необходимости соблюдения правил безопасности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двигательной деятельности (бегать, не наталкиваясь друг на друга, не толкать товарища, 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нарушать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правила).</w:t>
      </w:r>
    </w:p>
    <w:p w:rsidR="006168AA" w:rsidRPr="006168AA" w:rsidRDefault="006168AA" w:rsidP="006168AA">
      <w:pPr>
        <w:widowControl w:val="0"/>
        <w:numPr>
          <w:ilvl w:val="0"/>
          <w:numId w:val="15"/>
        </w:numPr>
        <w:tabs>
          <w:tab w:val="left" w:pos="482"/>
        </w:tabs>
        <w:autoSpaceDE w:val="0"/>
        <w:autoSpaceDN w:val="0"/>
        <w:spacing w:after="0" w:line="240" w:lineRule="auto"/>
        <w:ind w:left="481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Активный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отдых.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Физкультурные досуги: досуг проводится 1-2 раза в месяц во второй половине дня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свежем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воздухе,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продолжительностью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20-25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минут.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составляют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игры-забавы,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аттракционы,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хороводы,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пением,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музыкально-ритмические упражнения.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здоровья: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проводятся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свежем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воздухе,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физкультурный досуг, спортивные упражнения, возможен выход за пределы участка ДОО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(прогулка-экскурсия).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здоровья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проводится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один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квартал. </w:t>
      </w:r>
      <w:hyperlink r:id="rId80" w:anchor="%3A~%3Atext%3D%D0%B2%D1%8B%D0%BF%D0%BE%D0%BB%D0%BD%D0%B5%D0%BD%D0%B8%D1%8E%20%D1%84%D0%B8%D0%B7%D0%B8%D1%87%D0%B5%D1%81%D0%BA%D0%B8%D1%85%20%D1%83%D0%BF%D1%80%D0%B0%D0%B6%D0%BD%D0%B5%D0%BD%D0%B8%D0%B9.-%2C22.4.%2C-%D0%9E%D1%82%203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22.4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4 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 5 лет.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физического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 двигательный опыт детей, способствуя техничному выполнению упражнений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основной гимнастики (строевые упражнения, основные движения, общеразвивающие,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числе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освоения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спортивных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упражнений, подвижных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психофизические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(сила,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быстрота,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выносливость,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гибкость,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ловкость),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координацию,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меткость, ориентировку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волевые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соблюдать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выполнении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73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 формировать интерес и положительное отношение к физической культуре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активному</w:t>
      </w:r>
      <w:r w:rsidRPr="006168AA">
        <w:rPr>
          <w:rFonts w:ascii="Times New Roman" w:eastAsia="Times New Roman" w:hAnsi="Times New Roman" w:cs="Times New Roman"/>
          <w:color w:val="242424"/>
          <w:spacing w:val="-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отдыху,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первичные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отдельных видах спорта;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укреплять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ребёнка,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опорно-двигательный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аппарат,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осанку,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повышать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иммунитет средствами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физического воспитания;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 представления о факторах, влияющих на здоровье, воспитывать полезные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привычки,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усвоению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before="8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двигательные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умения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психофизические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также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проведении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спортивных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Помогает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точно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принимать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исходное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соблюдать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технику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показывает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возможность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разученного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помогает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укреплять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дружеские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взаимоотношения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сверстниками,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слышать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указания,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ориентироваться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словесную инструкцию; поощряет проявление целеустремленности и упорства в достижении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цели,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 творчеству.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овладению элементарными нормами и правилами здорового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образа жизни, формирует представление о правилах поведения в двигательной 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полезные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привычки,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способствующие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укреплению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сохранению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здоровья.</w:t>
      </w:r>
    </w:p>
    <w:p w:rsidR="006168AA" w:rsidRPr="006168AA" w:rsidRDefault="006168AA" w:rsidP="006168AA">
      <w:pPr>
        <w:widowControl w:val="0"/>
        <w:numPr>
          <w:ilvl w:val="0"/>
          <w:numId w:val="14"/>
        </w:numPr>
        <w:tabs>
          <w:tab w:val="left" w:pos="510"/>
        </w:tabs>
        <w:autoSpaceDE w:val="0"/>
        <w:autoSpaceDN w:val="0"/>
        <w:spacing w:after="0" w:line="240" w:lineRule="auto"/>
        <w:ind w:right="571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Основная гимнастика (основные движения, общеразвивающие упражнения, ритмическая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гимнастика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строевые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бросание,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ловля,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метание: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прокатывание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 линиями,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шнурами,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палками</w:t>
      </w:r>
      <w:r w:rsidRPr="006168AA">
        <w:rPr>
          <w:rFonts w:ascii="Times New Roman" w:eastAsia="Times New Roman" w:hAnsi="Times New Roman" w:cs="Times New Roman"/>
          <w:color w:val="242424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(длина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2-3</w:t>
      </w:r>
      <w:r w:rsidRPr="006168AA">
        <w:rPr>
          <w:rFonts w:ascii="Times New Roman" w:eastAsia="Times New Roman" w:hAnsi="Times New Roman" w:cs="Times New Roman"/>
          <w:color w:val="242424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м),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положенными</w:t>
      </w:r>
      <w:r w:rsidRPr="006168AA">
        <w:rPr>
          <w:rFonts w:ascii="Times New Roman" w:eastAsia="Times New Roman" w:hAnsi="Times New Roman" w:cs="Times New Roman"/>
          <w:color w:val="242424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(на</w:t>
      </w:r>
      <w:r w:rsidRPr="006168AA">
        <w:rPr>
          <w:rFonts w:ascii="Times New Roman" w:eastAsia="Times New Roman" w:hAnsi="Times New Roman" w:cs="Times New Roman"/>
          <w:color w:val="242424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расстоянии</w:t>
      </w:r>
      <w:r w:rsidRPr="006168AA">
        <w:rPr>
          <w:rFonts w:ascii="Times New Roman" w:eastAsia="Times New Roman" w:hAnsi="Times New Roman" w:cs="Times New Roman"/>
          <w:color w:val="242424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15-20</w:t>
      </w:r>
      <w:r w:rsidRPr="006168AA">
        <w:rPr>
          <w:rFonts w:ascii="Times New Roman" w:eastAsia="Times New Roman" w:hAnsi="Times New Roman" w:cs="Times New Roman"/>
          <w:color w:val="242424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</w:t>
      </w:r>
      <w:r w:rsidRPr="006168AA">
        <w:rPr>
          <w:rFonts w:ascii="Times New Roman" w:eastAsia="Times New Roman" w:hAnsi="Times New Roman" w:cs="Times New Roman"/>
          <w:color w:val="242424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одна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другой)</w:t>
      </w:r>
      <w:r w:rsidRPr="006168AA">
        <w:rPr>
          <w:rFonts w:ascii="Times New Roman" w:eastAsia="Times New Roman" w:hAnsi="Times New Roman" w:cs="Times New Roman"/>
          <w:color w:val="242424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огибая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кубики или кегли, расставленные по одной линии на расстоянии 70-80 см; прокатывание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обруча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обруча,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катящегося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прокатывание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обруча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другу в парах; подбрасывание мяча вверх и ловля его после удара об пол; бросание и ловля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 в паре; перебрасывание мяча друг другу в кругу; бросание мяча двумя руками из-за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головы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стоя;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скатывание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наклонной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попадая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отбивание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правой и левой рукой о землю не менее 5 раз подряд; подбрасывание и ловля мяча не менее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3-4 раз подряд; бросание мяча двумя руками из-за головы сидя; бросание вдаль; попадание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горизонтальную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вертикальную цели 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расстояния 2-2,5 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ползание,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лазанье: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ползание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четвереньках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«змейкой»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расставленными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кеглями, по наклонной доске, по гимнастической скамейке на животе, подтягиваясь руками;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проползание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обручи,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дуги;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влезание на гимнастическую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стенку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спуск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 нее,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пропуская реек; переход по гимнастической стенке с пролета на пролет вправо и влево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уровне 1-2 рейки, ползание на четвереньках с опорой на стопы и ладони;подлезание 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веревку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дугу, не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касаясь руками пола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боком;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обычная,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колонне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одному,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придерживаясь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указанного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изменением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темпа;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носках,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пятках,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внешней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стопы,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приставным шагом вперед и по шнуру; перешагивая предметы; чередуя мелкий и широкий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шаг, «змейкой», с остановкой по сигналу, в противоположную сторону; со сменой ведущего;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 чередовании с бегом, прыжками; приставным шагом вперед, в сторону, назад на месте;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положением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поясе, 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стороны (плечи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развести), за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спиной);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бег: бег в колонне по одному, на носках, высоко поднимая колени; обегая предметы;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месте;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врассыпную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сигналу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последующим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нахождением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своего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места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колонне;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парах;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кругу,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держась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руки;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сменой</w:t>
      </w:r>
      <w:r w:rsidRPr="006168AA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направляющего,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меняя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направление</w:t>
      </w:r>
      <w:r w:rsidRPr="006168AA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темп; непрерывный бег 1-1,5 мин; пробегание 30-40 м в чередовании с ходьбой 2-3 раза;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медленный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150-200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скорость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челночный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2×5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перебегание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подгруппами по 5-6 человек с одной стороны площадки на другую; бег врассыпную с ловлей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увертыванием;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прыжки: прыжки на двух ногах на месте, с поворотом вправо и влево, вокруг себя,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вместе-ноги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врозь,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стараясь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достать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подвешенный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над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головой;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подпрыгивание на двух ногах с продвижением вперед на 2-3 м; перепрыгивание через шнур,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плоский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кубик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(высота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5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4-6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(расстояние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линиями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40-50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подпрыгиваний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небольшими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перерывами;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длину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спрыгивание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скамейки;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галоп;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попытки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короткой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скакалкой;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равновесии: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скамье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перешагиванием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предметы, с мешочком на голове, с предметом в руках, ставя ногу с носка руки в стороны);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 по доске до конца и обратно с поворотом; ходьба по наклонной доске вверх и вниз;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стойка на одной ноге, вторая поднята коленом вперед, в сторону, руки в стороны или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поясе;пробегание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наклонной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доске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вверх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вниз;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доске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расхождение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вдвоем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затем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сторону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платочками,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пояс,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стороны.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обучает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разнообразным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которые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могут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переносить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самостоятельную двигательную деятельность.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для кистей рук, развития и укрепления мышц рук и плечевого пояса: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основные положения и движения рук (в стороны, вперед, вверх, назад, за спину, на пояс,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грудью); перекладывание предмета 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 другую;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сгибание и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разгибание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махи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сжимание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разжимание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кистей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вращение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кистями;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пальчиковой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гимнастики;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повороты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головы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вправо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влево,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наклоны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головы;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укрепления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мышц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гибкости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позвоночника: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наклоны</w:t>
      </w:r>
      <w:r w:rsidRPr="006168AA">
        <w:rPr>
          <w:rFonts w:ascii="Times New Roman" w:eastAsia="Times New Roman" w:hAnsi="Times New Roman" w:cs="Times New Roman"/>
          <w:color w:val="242424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вперед,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вправо,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влево,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повороты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корпуса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вправо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влево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исходных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стоя и сидя; поочередное поднимание ног из положения лежа на спине, на животе, стоя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четвереньках;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для развития и укрепления мышц ног и брюшного пресса: сгибание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разгибание ног; отведение ноги вперед, в сторону, назад; выставление ноги на пятку (носок);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приседания</w:t>
      </w:r>
      <w:r w:rsidRPr="006168AA">
        <w:rPr>
          <w:rFonts w:ascii="Times New Roman" w:eastAsia="Times New Roman" w:hAnsi="Times New Roman" w:cs="Times New Roman"/>
          <w:color w:val="242424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всей</w:t>
      </w:r>
      <w:r w:rsidRPr="006168AA">
        <w:rPr>
          <w:rFonts w:ascii="Times New Roman" w:eastAsia="Times New Roman" w:hAnsi="Times New Roman" w:cs="Times New Roman"/>
          <w:color w:val="242424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стопе</w:t>
      </w:r>
      <w:r w:rsidRPr="006168AA">
        <w:rPr>
          <w:rFonts w:ascii="Times New Roman" w:eastAsia="Times New Roman" w:hAnsi="Times New Roman" w:cs="Times New Roman"/>
          <w:color w:val="242424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носках</w:t>
      </w:r>
      <w:r w:rsidRPr="006168AA">
        <w:rPr>
          <w:rFonts w:ascii="Times New Roman" w:eastAsia="Times New Roman" w:hAnsi="Times New Roman" w:cs="Times New Roman"/>
          <w:color w:val="242424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разведением</w:t>
      </w:r>
      <w:r w:rsidRPr="006168AA">
        <w:rPr>
          <w:rFonts w:ascii="Times New Roman" w:eastAsia="Times New Roman" w:hAnsi="Times New Roman" w:cs="Times New Roman"/>
          <w:color w:val="242424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коленей</w:t>
      </w:r>
      <w:r w:rsidRPr="006168AA">
        <w:rPr>
          <w:rFonts w:ascii="Times New Roman" w:eastAsia="Times New Roman" w:hAnsi="Times New Roman" w:cs="Times New Roman"/>
          <w:color w:val="242424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стороны;</w:t>
      </w:r>
      <w:r w:rsidRPr="006168AA">
        <w:rPr>
          <w:rFonts w:ascii="Times New Roman" w:eastAsia="Times New Roman" w:hAnsi="Times New Roman" w:cs="Times New Roman"/>
          <w:color w:val="242424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</w:t>
      </w:r>
      <w:r w:rsidRPr="006168AA">
        <w:rPr>
          <w:rFonts w:ascii="Times New Roman" w:eastAsia="Times New Roman" w:hAnsi="Times New Roman" w:cs="Times New Roman"/>
          <w:color w:val="242424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носки и опускание на всю ступню; захватывание стопами и перекладывание предметов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Повышаются требования к детям при выполнении общеразвивающих упражнений.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предлагает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исходных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темпе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(медленном,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среднем,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быстром)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них.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 и пособиям, названным ранее, добавляются малые мячи, косички, палки, обручи 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Разученные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включаются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комплексы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утренней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физкультминутки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физкультурно-оздоровительной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работы.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Ритмическая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гимнастика: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музыкально-ритмические упражнения, разученные на музыкальном занятии, 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комплексы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(простейшие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связки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ритмической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гимнастики),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физкультминутки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Рекомендуемые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упражнения: ритмичная ходьба под музыку в разном темпе; на носках, топающим шагом,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приставным шагом прямо и боком, прямым галопом, по кругу, держась за руки, с высоким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подниманием колена на месте и в движении прямо и вокруг себя, подскоки по одному и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парах под музыку; выставление ноги на пятку, на носок, притопывание под ритм, повороты,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поочередное «выбрасывание» ног, движение по кругу выполняя шаг с носка, ритмичные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хлопки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ладоши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ритмичную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комбинации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двух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освоенных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сочетании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хлопками.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Строевые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предлагает детям следующие строевые упражнения: построение в колонну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одному, по два, по росту, врассыпную; размыкание и смыкание на вытянутые руки, равнение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 ориентирам и без; перестроение из колонны по одному в колонну по два в движении, 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сменой ведущего; из одной колонны или шеренги в звенья на месте и в движении; повороты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направо,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налево,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кругом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переступанием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движении.</w:t>
      </w:r>
    </w:p>
    <w:p w:rsidR="006168AA" w:rsidRPr="006168AA" w:rsidRDefault="006168AA" w:rsidP="006168AA">
      <w:pPr>
        <w:widowControl w:val="0"/>
        <w:numPr>
          <w:ilvl w:val="0"/>
          <w:numId w:val="14"/>
        </w:numPr>
        <w:tabs>
          <w:tab w:val="left" w:pos="580"/>
        </w:tabs>
        <w:autoSpaceDE w:val="0"/>
        <w:autoSpaceDN w:val="0"/>
        <w:spacing w:after="0" w:line="240" w:lineRule="auto"/>
        <w:ind w:right="561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игры: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психофизические качества в подвижных играх, поощряет желание выполнять роль водящего,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пространственную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ориентировку,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инициативность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небольшой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группой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сверстников;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приучает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выполнению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правил, поощряет проявление целеустремленности, настойчивости, творческих способностей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(придумывание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комбинирование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движений 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игре).</w:t>
      </w:r>
    </w:p>
    <w:p w:rsidR="006168AA" w:rsidRPr="006168AA" w:rsidRDefault="006168AA" w:rsidP="006168AA">
      <w:pPr>
        <w:widowControl w:val="0"/>
        <w:numPr>
          <w:ilvl w:val="0"/>
          <w:numId w:val="14"/>
        </w:numPr>
        <w:tabs>
          <w:tab w:val="left" w:pos="520"/>
        </w:tabs>
        <w:autoSpaceDE w:val="0"/>
        <w:autoSpaceDN w:val="0"/>
        <w:spacing w:after="0" w:line="240" w:lineRule="auto"/>
        <w:ind w:right="566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Спортивные упражнения: педагог обучает детей спортивным упражнениям на прогулке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физкультурных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занятий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свежем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воздухе.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Катание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санках,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лыжах,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велосипеде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может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организовано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зависимости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имеющихся условий,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также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региональных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климатических особенностей.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 на санках: подъем с санками на гору, скатывание с горки, торможение 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спуске,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санках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трехколесном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двухколесном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велосипеде,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самокате: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прямой,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кругу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поворотами, 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скоростью.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на  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лыжах:  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скользящим  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шагом,  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повороты  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на  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месте,  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подъем  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на  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гору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«ступающим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шагом»</w:t>
      </w:r>
      <w:r w:rsidRPr="006168AA">
        <w:rPr>
          <w:rFonts w:ascii="Times New Roman" w:eastAsia="Times New Roman" w:hAnsi="Times New Roman" w:cs="Times New Roman"/>
          <w:color w:val="242424"/>
          <w:spacing w:val="-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«полуёлочкой».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Плавание: погружение в воду с головой, попеременные движения ног в воде, держась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бортик,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воде,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доставание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дна,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воде.</w:t>
      </w:r>
    </w:p>
    <w:p w:rsidR="006168AA" w:rsidRPr="006168AA" w:rsidRDefault="006168AA" w:rsidP="006168AA">
      <w:pPr>
        <w:widowControl w:val="0"/>
        <w:numPr>
          <w:ilvl w:val="0"/>
          <w:numId w:val="14"/>
        </w:numPr>
        <w:tabs>
          <w:tab w:val="left" w:pos="522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Формирование основ здорового образа жизни: педагог уточняет представления детей 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здоровье, факторах, положительно влияющих на него, правилах безопасного поведения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(соблюдать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очередность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занятиях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оборудованием,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толкать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товарища,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колонне,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обгоняя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пониманию детьми необходимости занятий физической культурой, важности правильного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питания,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соблюдения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гигиены,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закаливания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сохранения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укрепления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здоровья.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первичные 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 отдельных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спорта.</w:t>
      </w:r>
    </w:p>
    <w:p w:rsidR="006168AA" w:rsidRPr="006168AA" w:rsidRDefault="006168AA" w:rsidP="006168AA">
      <w:pPr>
        <w:widowControl w:val="0"/>
        <w:numPr>
          <w:ilvl w:val="0"/>
          <w:numId w:val="14"/>
        </w:numPr>
        <w:tabs>
          <w:tab w:val="left" w:pos="482"/>
        </w:tabs>
        <w:autoSpaceDE w:val="0"/>
        <w:autoSpaceDN w:val="0"/>
        <w:spacing w:after="0" w:line="240" w:lineRule="auto"/>
        <w:ind w:left="481" w:hanging="260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Активный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отдых.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Физкультурные праздники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привлекает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данной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возрастной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группы к участию в праздниках детей старшего дошкольного возраста в качестве зрителей.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проводятся 2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год,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продолжительностью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более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1-1,5 часов.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 организуется 1-2 раза в месяц во второй половине дня преимущественно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свежем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воздухе,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продолжительностью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20-25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минут.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составляют: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соревнования,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аттракционы,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танцевальные упражнения.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могут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быть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приобщения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иметь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социально-значимую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патриотическую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тематику,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посвящаться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государственным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праздникам,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народов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России.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Дни здоровья проводятся 1 раз в три месяца. В этот день проводятся физкультурно-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оздоровительные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мероприятия,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прогулки,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свежем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воздухе.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hyperlink r:id="rId81" w:anchor="%3A~%3Atext%3D%D1%80%D0%B0%D0%B7%20%D0%B2%20%D0%BA%D0%B2%D0%B0%D1%80%D1%82%D0%B0%D0%BB.-%2C22.5.%2C-%D0%9E%D1%82%204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22.5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ФОП 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5 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 6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физического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создавать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оптимальной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осознанно,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технично,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точно,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гимнастики,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осваивать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элементы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элементарные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туристские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40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психофизические качества,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координацию,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мелкую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моторику ориентировку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равновесие,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точность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меткость,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самоконтроль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творчество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выполнении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играх,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соблюдать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игре, взаимодействовать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команде;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56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патриотические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нравственно-волевые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играх, формах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активного отдыха;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разных видах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достижениях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российских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спортсменов;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5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укреплять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ребёнка,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правильную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осанку,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укреплять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опорно-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двигательный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аппарат,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повышать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иммунитет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средствами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воспитания;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0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ценности,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факторах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влияющих,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оздоровительном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воздействии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туризме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отдыха;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67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бережное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заботливое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окружающих, осознанно соблюдать правила здорового образа жизни и безопасности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туристских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прогулок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экскурсий.</w:t>
      </w:r>
    </w:p>
    <w:p w:rsidR="006168AA" w:rsidRPr="006168AA" w:rsidRDefault="006168AA" w:rsidP="006168AA">
      <w:pPr>
        <w:widowControl w:val="0"/>
        <w:autoSpaceDE w:val="0"/>
        <w:autoSpaceDN w:val="0"/>
        <w:spacing w:before="7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совершенствует двигательные умения и навыки, развивает психофизические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качества, обогащает двигательный опыт детей разнообразными физическими упражнениями,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 детскую инициативу. Закрепляет умение осуществлять самоконтроль и оценку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качества выполнения упражнений другими детьми; создает условия для освоения элементов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спортивных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игр,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использует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игры-эстафеты;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осознанное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выполнение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соблюдение правил в подвижных играх; поддерживает предложенные детьми варианты 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усложнения;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проявление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нравственно-волевых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дружеских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взаимоотношения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 сверстниками.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уточняет, расширяет и закрепляет представления о здоровье и здоровом образ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начинает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элементарные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активного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отдыха,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туризм,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формированию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поведения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деятельности.</w:t>
      </w:r>
      <w:r w:rsidRPr="006168AA">
        <w:rPr>
          <w:rFonts w:ascii="Times New Roman" w:eastAsia="Times New Roman" w:hAnsi="Times New Roman" w:cs="Times New Roman"/>
          <w:color w:val="242424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Организует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родителей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(законных</w:t>
      </w:r>
      <w:r w:rsidRPr="006168AA">
        <w:rPr>
          <w:rFonts w:ascii="Times New Roman" w:eastAsia="Times New Roman" w:hAnsi="Times New Roman" w:cs="Times New Roman"/>
          <w:color w:val="242424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представителей)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туристские</w:t>
      </w:r>
      <w:r w:rsidRPr="006168AA">
        <w:rPr>
          <w:rFonts w:ascii="Times New Roman" w:eastAsia="Times New Roman" w:hAnsi="Times New Roman" w:cs="Times New Roman"/>
          <w:color w:val="242424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прогулки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экскурсии,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физкультурные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праздники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досуги</w:t>
      </w:r>
      <w:r w:rsidRPr="006168AA">
        <w:rPr>
          <w:rFonts w:ascii="Times New Roman" w:eastAsia="Times New Roman" w:hAnsi="Times New Roman" w:cs="Times New Roman"/>
          <w:color w:val="242424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соответствующей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тематикой.</w:t>
      </w:r>
    </w:p>
    <w:p w:rsidR="006168AA" w:rsidRPr="006168AA" w:rsidRDefault="006168AA" w:rsidP="006168AA">
      <w:pPr>
        <w:widowControl w:val="0"/>
        <w:numPr>
          <w:ilvl w:val="0"/>
          <w:numId w:val="13"/>
        </w:numPr>
        <w:tabs>
          <w:tab w:val="left" w:pos="510"/>
        </w:tabs>
        <w:autoSpaceDE w:val="0"/>
        <w:autoSpaceDN w:val="0"/>
        <w:spacing w:after="0" w:line="240" w:lineRule="auto"/>
        <w:ind w:right="571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Основная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гимнастика</w:t>
      </w:r>
      <w:r w:rsidRPr="006168AA">
        <w:rPr>
          <w:rFonts w:ascii="Times New Roman" w:eastAsia="Times New Roman" w:hAnsi="Times New Roman" w:cs="Times New Roman"/>
          <w:color w:val="242424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(основные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движения,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общеразвивающие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упражнения,</w:t>
      </w:r>
      <w:r w:rsidRPr="006168AA">
        <w:rPr>
          <w:rFonts w:ascii="Times New Roman" w:eastAsia="Times New Roman" w:hAnsi="Times New Roman" w:cs="Times New Roman"/>
          <w:color w:val="242424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ритмическая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гимнастика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строевые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бросание, катание, ловля, метание: прокатывание мяча по гимнастической скамейке,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направляя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(правой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левой);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прокатывание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обруча,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ловля;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прокатывание набивного мяча; передача мяча друг другу стоя и сидя, в разных построениях;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перебрасывание мяча друг другу и ловля его разными способами стоя и сидя, в 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построениях; отбивание мяча об пол на месте 10 раз; ведение мяча 5-6 м; метание в цель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двумя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снизу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из-за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головы;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метание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вдаль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массы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(мешочки,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шишки,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другие);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перебрасывание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другую;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подбрасывание и ловля мяча одной рукой 4-5 раз подряд; перебрасывание мяча через сетку,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забрасывание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баскетбольную корзину;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ползание, лазанье: ползание на четвереньках, разными способами (с опорой на ладони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колени, на ступни и ладони, предплечья и колени), ползание на четвереньках по прямой,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толкая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головой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(3-4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«змейкой»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кеглями;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переползание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несколько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подряд, 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дугами,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туннеле;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ползание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животе; ползание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 скамейке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опорой на предплечья и колени; ползание на четвереньках по скамейке назад; проползание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скамейкой;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лазанье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гимнастической стенке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чередующимся шагом;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ходьба: ходьба обычным шагом, на носках, на пятках, с высоким подниманием колен,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приставным шагом в сторону (направо и налево), в полуприседе, мелким и широким шагом,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перекатом</w:t>
      </w:r>
      <w:r w:rsidRPr="006168AA">
        <w:rPr>
          <w:rFonts w:ascii="Times New Roman" w:eastAsia="Times New Roman" w:hAnsi="Times New Roman" w:cs="Times New Roman"/>
          <w:color w:val="242424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пятки</w:t>
      </w:r>
      <w:r w:rsidRPr="006168AA">
        <w:rPr>
          <w:rFonts w:ascii="Times New Roman" w:eastAsia="Times New Roman" w:hAnsi="Times New Roman" w:cs="Times New Roman"/>
          <w:color w:val="242424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носок,</w:t>
      </w:r>
      <w:r w:rsidRPr="006168AA">
        <w:rPr>
          <w:rFonts w:ascii="Times New Roman" w:eastAsia="Times New Roman" w:hAnsi="Times New Roman" w:cs="Times New Roman"/>
          <w:color w:val="242424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гимнастическим</w:t>
      </w:r>
      <w:r w:rsidRPr="006168AA">
        <w:rPr>
          <w:rFonts w:ascii="Times New Roman" w:eastAsia="Times New Roman" w:hAnsi="Times New Roman" w:cs="Times New Roman"/>
          <w:color w:val="242424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шагом,</w:t>
      </w:r>
      <w:r w:rsidRPr="006168AA">
        <w:rPr>
          <w:rFonts w:ascii="Times New Roman" w:eastAsia="Times New Roman" w:hAnsi="Times New Roman" w:cs="Times New Roman"/>
          <w:color w:val="242424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закрытыми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глазами</w:t>
      </w:r>
      <w:r w:rsidRPr="006168AA">
        <w:rPr>
          <w:rFonts w:ascii="Times New Roman" w:eastAsia="Times New Roman" w:hAnsi="Times New Roman" w:cs="Times New Roman"/>
          <w:color w:val="242424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3-4</w:t>
      </w:r>
      <w:r w:rsidRPr="006168AA">
        <w:rPr>
          <w:rFonts w:ascii="Times New Roman" w:eastAsia="Times New Roman" w:hAnsi="Times New Roman" w:cs="Times New Roman"/>
          <w:color w:val="242424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м;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«змейкой» без ориентиров; в колонне по одному и по два вдоль границ зала, обозначая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повороты;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бег: бег в колонне по одному, «змейкой», с перестроением на ходу в пары, звенья, 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сменой ведущих; бег с пролезанием в обруч; с ловлей и увертыванием; высоко поднимая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колени;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 расставленными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группами,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догоняя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убегающих,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убегая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ловящих; в заданном темпе, обегая предметы; мелким и широким шагом; непрерывный 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1,5-2 мин; медленный бег 250-300 м; быстрый бег 10 м 2-3-4 раза; челночный бег 2×10 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3×10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м; пробегание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скорость 20 м;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вращающейся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скакалкой;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прыжки: подпрыгивание на месте одна нога вперед-другая назад, ноги скрестно-ноги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врозь;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подпрыгивание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хлопками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головой,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спиной;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подпрыгивание с ноги на ногу, продвигаясь вперед через начерченные линии, из кружка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кружок;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перепрыгивание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высотой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30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спрыгивание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обозначенное место; подпрыгивание на месте 30-40 раз подряд 2 раза; подпрыгивание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 ноге 10-15 раз; прыжки на двух ногах с продвижением вперед на 3-4 м; на одной ноге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(правой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левой)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2-2,5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перепрыгивание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боком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невысокие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препятствия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(шнур,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канат,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кубик);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впрыгивание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возвышение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20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двумя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ногами;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длину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места;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высоту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разбега; 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длину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разбега;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 со скакалкой: перешагивание и прыжки через неподвижную скакалку (высота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3-5 см); перепрыгивание через скакалку с одной ноги на другую с места, шагом и бегом;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через скакалку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двух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ногах, через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вращающуюся скакалку;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в равновесии: ходьба по шнуру прямо и зигзагообразно, приставляя пятку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 ноги к носку другой; стойка на гимнастической скамье на одной ноге; поднимание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носки и опускание на всю стопу, стоя на скамье; пробегание по скамье; ходьба навстречу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расхождение вдвоем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 лежащей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 полу доске;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узкой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рейке гимнастической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скамейки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поддержкой);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приседание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после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носках,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стороны;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кружение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парами,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держась за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руки;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«ласточка».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продолжает обучать разнообразным физическим упражнениям, которые дети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используют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повседневной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упражнения для кистей рук, развития и укрепления мышц рук и плечевого пояса: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 рук вперед, в стороны, вверх, через стороны вверх (одновременно, поочередно,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последовательно);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махи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вперед-назад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хлопком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впереди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сзади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себя;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перекладывание предмета из одной руки в другую впереди и сзади себя; поднимание рук со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сцепленными в замок пальцами (кисти повернуть тыльной стороной внутрь); сжимание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разжимание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кистей;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укрепления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мышц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гибкости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позвоночника: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 рук вверх и опускание вниз, стоя у стены, касаясь её затылком, лопатками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ягодицами или лежа на спине; наклоны вперед, касаясь ладонями пола, наклоны вправо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влево; поднимание ног, сгибание и разгибание и скрещивание их из исходного положения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лежа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для развития и укрепления мышц ног и брюшного пресса: приседание,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обхватывая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колени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махи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ногами;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поочередное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опускание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положения лежа на спине, руки в упоре; захватывание предметов ступнями и пальцами ног 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перекладывание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место.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поддерживает стремление детей выполнять упражнения с разнообразными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(гимнастической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обручем,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скакалкой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другими).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Подбирает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из разнообразных исходных положений: сидя, лежа на спине, боку, животе, стоя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 коленях, на четвереньках, с разным положением рук и ног (стоя ноги вместе, врозь; руки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вниз,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поясе,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грудью,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спиной).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инициативу,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комбинирование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придумывание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новых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общеразвивающих упражнений. Разученные упражнения включаются в комплексы утренней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другие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 физкультурно-оздоровительной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работы.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Ритмическая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гимнастика: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комплексы общеразвивающих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(ритмической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гимнастики)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физкультурных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занятий,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некоторые 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 в физкультминутки,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утреннюю гимнастику, различные формы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активного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отдыха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Рекомендуемые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соответствии с общим характером музыки, в разном темпе, на высоких полупальцах,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носках, пружинящим, топающим шагом, «с каблука», вперед и назад (спиной), с высоким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подниманием колена (высокий шаг) с ускорением и замедлением темпа легкий ритмичный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 на носках, различные виды галопа (прямой галоп, боковой галоп, кружение); подскоки на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месте и с продвижением вперед, вокруг себя, в сочетании с хлопками и бегом, кружение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одному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парах,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комбинации из двух-трех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освоенных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Строевые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продолжает обучение детей строевым упражнениям: построение по росту,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поддерживая равнение в колонне, шеренге; построение в колонну по одному, в шеренгу,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перестроение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колонну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шеренги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передвижении;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размыкание в колонне на вытянутые вперед руки, в шеренге на вытянутые руки в стороны;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налево,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переступанием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прыжком;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«змейкой»,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расхождение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колонны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 одному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стороны с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последующим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слиянием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пары.</w:t>
      </w:r>
    </w:p>
    <w:p w:rsidR="006168AA" w:rsidRPr="006168AA" w:rsidRDefault="006168AA" w:rsidP="006168AA">
      <w:pPr>
        <w:widowControl w:val="0"/>
        <w:numPr>
          <w:ilvl w:val="0"/>
          <w:numId w:val="13"/>
        </w:numPr>
        <w:tabs>
          <w:tab w:val="left" w:pos="484"/>
        </w:tabs>
        <w:autoSpaceDE w:val="0"/>
        <w:autoSpaceDN w:val="0"/>
        <w:spacing w:before="1" w:after="0" w:line="240" w:lineRule="auto"/>
        <w:ind w:right="56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Подвижные игры: педагог продолжает закреплять и совершенствовать основные движения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 в сюжетных и несюжетных подвижных играх, в играх с элементами соревнования,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играх-эстафетах, оценивает качество движений и поощряет соблюдение правил, помогает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быстро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ориентироваться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наращивать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удерживать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скорость,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находчивость,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целеустремленность.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обучает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взаимодействию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команде,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оказание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помощи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взаимовыручки,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инициативы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небольшой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группой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сверстников,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младшими детьми; воспитывает и поддерживает проявление нравственно-волевых качеств,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самостоятельности и сплоченности, чувства ответственности за успехи команды, 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победе,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преодолению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трудностей;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инициативу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играх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(выбор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игр,</w:t>
      </w:r>
      <w:r w:rsidRPr="006168AA">
        <w:rPr>
          <w:rFonts w:ascii="Times New Roman" w:eastAsia="Times New Roman" w:hAnsi="Times New Roman" w:cs="Times New Roman"/>
          <w:color w:val="242424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придумывание</w:t>
      </w:r>
      <w:r w:rsidRPr="006168AA">
        <w:rPr>
          <w:rFonts w:ascii="Times New Roman" w:eastAsia="Times New Roman" w:hAnsi="Times New Roman" w:cs="Times New Roman"/>
          <w:color w:val="242424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новых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вариантов,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комбинирование движений). Способствует формированию духовно-нравственных качеств,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патриотизма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гражданской идентичности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играх.</w:t>
      </w:r>
    </w:p>
    <w:p w:rsidR="006168AA" w:rsidRPr="006168AA" w:rsidRDefault="006168AA" w:rsidP="006168AA">
      <w:pPr>
        <w:widowControl w:val="0"/>
        <w:numPr>
          <w:ilvl w:val="0"/>
          <w:numId w:val="13"/>
        </w:numPr>
        <w:tabs>
          <w:tab w:val="left" w:pos="494"/>
        </w:tabs>
        <w:autoSpaceDE w:val="0"/>
        <w:autoSpaceDN w:val="0"/>
        <w:spacing w:after="0" w:line="240" w:lineRule="auto"/>
        <w:ind w:right="56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Спортивные игры: педагог обучает детей элементам спортивных игр, которые проводятся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 спортивном зале или на спортивной площадке в зависимости от имеющихся условий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оборудования,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также региональных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климатических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Городки: бросание биты сбоку, выбивание городка с кона (5-6 м) и полукона (2-3 м);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3-4 фигур.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Элементы баскетбола: перебрасывание мяча друг другу от груди; ведение мяча правой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левой рукой; забрасывание мяча в корзину двумя руками от груди; игра по упрощенным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Бадминтон: отбивание волана ракеткой в заданном направлении; игра с педагогом.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Элементы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футбола: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отбивание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правой</w:t>
      </w:r>
      <w:r w:rsidRPr="006168AA">
        <w:rPr>
          <w:rFonts w:ascii="Times New Roman" w:eastAsia="Times New Roman" w:hAnsi="Times New Roman" w:cs="Times New Roman"/>
          <w:color w:val="242424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левой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ногой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заданном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направлении;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ведение мяча ногой между и вокруг предметов; отбивание мяча о стенку; передача мяча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(3-5 м);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упрощенным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правилам.</w:t>
      </w:r>
    </w:p>
    <w:p w:rsidR="006168AA" w:rsidRPr="006168AA" w:rsidRDefault="006168AA" w:rsidP="006168AA">
      <w:pPr>
        <w:widowControl w:val="0"/>
        <w:numPr>
          <w:ilvl w:val="0"/>
          <w:numId w:val="13"/>
        </w:numPr>
        <w:tabs>
          <w:tab w:val="left" w:pos="520"/>
        </w:tabs>
        <w:autoSpaceDE w:val="0"/>
        <w:autoSpaceDN w:val="0"/>
        <w:spacing w:after="0" w:line="240" w:lineRule="auto"/>
        <w:ind w:right="569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Спортивные упражнения: педагог обучает детей спортивным упражнениям на прогулке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или во время физкультурных занятий на свежем воздухе в зависимости от условий: наличия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оборудования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климатических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региона.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 на санках: по прямой, со скоростью, с горки, подъем с санками в гору,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торможением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 спуске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горки.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 на лыжах: по лыжне (на расстояние до 500 м);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скользящим шагом; повороты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месте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(направо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налево)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переступанием;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подъем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склон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«ступающим</w:t>
      </w:r>
      <w:r w:rsidRPr="006168AA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шагом»,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«полуёлочкой»</w:t>
      </w:r>
      <w:r w:rsidRPr="006168AA">
        <w:rPr>
          <w:rFonts w:ascii="Times New Roman" w:eastAsia="Times New Roman" w:hAnsi="Times New Roman" w:cs="Times New Roman"/>
          <w:color w:val="242424"/>
          <w:spacing w:val="-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(прямо 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наискось),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соблюдая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передвижения.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 на двухколесном велосипеде, самокате: по прямой, по кругу, с разворотом,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скоростью;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налево,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соблюдая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передвижения.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Плавание: с движениями прямыми ногами вверх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вниз, сидя на бортике и лежа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воде, держась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 опору; ходьба по дну вперед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назад, приседая, погружаясь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 воду до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подбородка, до глаз, опуская лицо в воду, приседание под водой, доставая предметы, идя 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 по прямой в спокойном темпе и на скорость; скольжение на груди, плавание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произвольным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способом.</w:t>
      </w:r>
    </w:p>
    <w:p w:rsidR="006168AA" w:rsidRPr="006168AA" w:rsidRDefault="006168AA" w:rsidP="006168AA">
      <w:pPr>
        <w:widowControl w:val="0"/>
        <w:numPr>
          <w:ilvl w:val="0"/>
          <w:numId w:val="13"/>
        </w:numPr>
        <w:tabs>
          <w:tab w:val="left" w:pos="498"/>
        </w:tabs>
        <w:autoSpaceDE w:val="0"/>
        <w:autoSpaceDN w:val="0"/>
        <w:spacing w:after="0" w:line="240" w:lineRule="auto"/>
        <w:ind w:right="564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Формирование основ здорового образа жизни: педагог продолжает уточнять и расширять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 детей о факторах, положительно влияющих на здоровье (правильное питание,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выбор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полезных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продуктов,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занятия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физкультурой,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прогулки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свежем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воздухе).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 представления о разных видах спорта (футбол, хоккей, баскетбол, бадминтон,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плавание, фигурное катание, художественная и спортивная гимнастика, лыжный спорт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другие) и выдающихся достижениях российских спортсменов, роли физкультуры и спорта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укрепления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здоровья.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Уточняет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поведения в двигательной деятельности (при активном беге, прыжках, взаимодействии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партнером, в играх и упражнениях с мячом, гимнастической палкой, скакалкой, обручем,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предметами, пользовании спортивны инвентарем и оборудованием) и учит их соблюдать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ходе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туристских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прогулок.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заботливое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(соблюдать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чистоту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гигиены,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питаться,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профилактические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сохранения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укрепления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здоровья).</w:t>
      </w:r>
    </w:p>
    <w:p w:rsidR="006168AA" w:rsidRPr="006168AA" w:rsidRDefault="006168AA" w:rsidP="006168AA">
      <w:pPr>
        <w:widowControl w:val="0"/>
        <w:numPr>
          <w:ilvl w:val="0"/>
          <w:numId w:val="13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260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Активный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отдых.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Физкультурные праздники и досуги: педагоги организуют праздники (2 раза в год,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продолжительностью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более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1,5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часов).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составляют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ранее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освоенные движения, в том числе, спортивные и гимнастические упражнения, подвижные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спортивные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 организуется 1-2 раза в месяц во второй половине дня преимущественно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свежем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воздухе,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продолжительностью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30-40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минут.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составляют: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игры-эстафеты,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музыкально-ритмические упражнения,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Досуги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могут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быть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приобщения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иметь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социально-значимую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патриотическую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тематику,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посвящаться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государственным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праздникам,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олимпиаде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спортивным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событиям,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России.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здоровья: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проводит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квартал.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проводятся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оздоровительные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мероприятия 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туристские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прогулки.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Туристские прогулки и экскурсии. Педагог организует для детей непродолжительные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пешие прогулки и экскурсии с постепенно удлиняющимися переходами — на стадион,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парк, на берег моря и другое. Время перехода в одну сторону составляет 30-40 минут, общая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продолжительность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более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1,5-2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часов.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непрерывного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минут,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перерывом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переходами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менее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минут.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туризме как виде активного отдыха и способе ознакомления с природой и культурой родного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края;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оказывает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помощь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подборе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снаряжения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(необходимых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вещей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одежды)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туристской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прогулки,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наблюдение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обучает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ориентироваться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соблюдать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гигиены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поведения,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осторожность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преодолении препятствий; организует с детьми разнообразные подвижные игры во время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остановки</w:t>
      </w:r>
      <w:hyperlink r:id="rId82" w:anchor="%3A~%3Atext%3D%D0%BD%D0%B0%20%D1%81%D0%B2%D0%B5%D0%B6%D0%B5%D0%BC%20%D0%B2%D0%BE%D0%B7%D0%B4%D1%83%D1%85%D0%B5.-%2C22.6.%2C-%D0%9E%D1%82%205%20%D0%BB%D0%B5%D1%82">
        <w:r w:rsidRPr="006168AA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.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Пункт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22.6 ФОП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6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6 лет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 7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лет.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задачи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физического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6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обогащать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опыт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помощью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гимнастики,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 умения технично, точно, осознанно, рационально и выразительно 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физические упражнения, осваивать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туристские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навыки;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40" w:lineRule="auto"/>
        <w:ind w:right="57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психофизические качества,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точность,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меткость, глазомер,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мелкую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моторику,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ориентировку</w:t>
      </w:r>
      <w:r w:rsidRPr="006168AA">
        <w:rPr>
          <w:rFonts w:ascii="Times New Roman" w:eastAsia="Times New Roman" w:hAnsi="Times New Roman" w:cs="Times New Roman"/>
          <w:color w:val="242424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самоконтроль,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самостоятельность, творчество;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соблюдение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проявление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инициативы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её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организации,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партнерское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взаимодействие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 команде;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566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 патриотизм, нравственно-волевые качества и гражданскую идентичность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формах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отдыха;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9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осознанную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потребность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поддерживать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интерес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достижениям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России,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 разных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видах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40" w:lineRule="auto"/>
        <w:ind w:right="564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сохранять и укреплять здоровье детей средствами физического воспитания, расширять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уточнять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факторах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влияющих,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средствах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укрепления,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туризме,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отдыха,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спортивных событиях и достижениях, правилах безопасного поведения в 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проведении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туристских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прогулок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экскурсий;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37" w:lineRule="auto"/>
        <w:ind w:right="568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бережное,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заботливое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человеческой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сохранению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окружающих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людей,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оказывать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помощь 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поддержку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людям.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>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создает условия для дальнейшего совершенствования основных движений,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психофизических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способностей,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закрепления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музыкально-ритмических упражнений и их комбинаций, спортивных упражнений, освоения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спортивных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игр-эстафет.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технично,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рационально,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экономно,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выразительно,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соответствии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разнообразным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характером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музыки, ритмом, темпом, амплитудой.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 процессе организации разных форм физкультурно-оздоровительной работы 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обучает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следовать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инструкции,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слышать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указания,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соблюдать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дисциплину,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осуществлять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самоконтроль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давать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оценку</w:t>
      </w:r>
      <w:r w:rsidRPr="006168AA">
        <w:rPr>
          <w:rFonts w:ascii="Times New Roman" w:eastAsia="Times New Roman" w:hAnsi="Times New Roman" w:cs="Times New Roman"/>
          <w:color w:val="242424"/>
          <w:spacing w:val="-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качества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двигательный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опыт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на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занятиях гимнастикой,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 организовывать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придумывать подвижные игры, общеразвивающие упражнения, комбинировать их элементы,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импровизировать.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приобщать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образу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расширяет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уточняет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факторах,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влияющих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здоровье,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сохранения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укрепления, оздоровительных мероприятиях, поддерживает интерес к физической культуре,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спорту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туризму,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активному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отдыху,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полезные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привычки,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осознанное,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заботливое,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бережное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отношение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 своему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здоровью 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здоровью окружающих.</w:t>
      </w:r>
    </w:p>
    <w:p w:rsidR="006168AA" w:rsidRPr="006168AA" w:rsidRDefault="006168AA" w:rsidP="006168AA">
      <w:pPr>
        <w:widowControl w:val="0"/>
        <w:numPr>
          <w:ilvl w:val="1"/>
          <w:numId w:val="13"/>
        </w:numPr>
        <w:tabs>
          <w:tab w:val="left" w:pos="1333"/>
        </w:tabs>
        <w:autoSpaceDE w:val="0"/>
        <w:autoSpaceDN w:val="0"/>
        <w:spacing w:after="0" w:line="240" w:lineRule="auto"/>
        <w:ind w:right="570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Основная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гимнастика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(основные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движения,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общеразвивающие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ритмическая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гимнастика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строевые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бросание, катание, ловля, метание: бросание мяча вверх, о землю и ловля его двумя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руками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менее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20</w:t>
      </w:r>
      <w:r w:rsidRPr="006168AA">
        <w:rPr>
          <w:rFonts w:ascii="Times New Roman" w:eastAsia="Times New Roman" w:hAnsi="Times New Roman" w:cs="Times New Roman"/>
          <w:color w:val="242424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подряд,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рукой</w:t>
      </w:r>
      <w:r w:rsidRPr="006168AA">
        <w:rPr>
          <w:rFonts w:ascii="Times New Roman" w:eastAsia="Times New Roman" w:hAnsi="Times New Roman" w:cs="Times New Roman"/>
          <w:color w:val="242424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менее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10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раз;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передача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перебрасывание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 друг другу сидя по-турецки, лежа на животе и на спине, в ходьбе; прокатывание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перебрасывание друг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другу набивных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мячей;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перебрасывание мяча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другу снизу,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груди, сверху двумя руками; одной рукой от плеча; передача мяча с отскоком от пола 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 руки в другую; метание в цель из положения стоя на коленях и сидя; метание вдаль,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метание в движущуюся цель; забрасывание мяча в баскетбольную корзину; катание мяча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правой и левой ногой по прямой, в цель, между предметами, друг другу; ведение мяча,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продвигаясь между предметами, по кругу; ведение мяча с выполнением заданий (поворотом,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передачей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другому).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ползание, лазанье: ползание на четвереньках по гимнастической скамейке вперед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назад; на животе и на спине, отталкиваясь руками и ногами; влезание на гимнастическую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стенку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верха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спуск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чередующимся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одноименным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разноименным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способом;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перелезание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пролета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пролет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диагонали;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пролезание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обруч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разными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способами;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лазанье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веревочной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лестнице;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канате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(захват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каната ступнями ног, выпрямление ног с одновременным сгибанием рук, перехватывание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каната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руками); влезание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 канату</w:t>
      </w:r>
      <w:r w:rsidRPr="006168AA">
        <w:rPr>
          <w:rFonts w:ascii="Times New Roman" w:eastAsia="Times New Roman" w:hAnsi="Times New Roman" w:cs="Times New Roman"/>
          <w:color w:val="242424"/>
          <w:spacing w:val="-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доступную высоту;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ходьба: ходьба обычная, гимнастическим шагом, скрестным шагом, спиной вперед;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выпадами,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закрытыми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глазами,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приставными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шагами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назад;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приседе,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движениями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рук, 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построениях;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колонне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одному,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врассыпную,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тройками,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четверками;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остановкой по сигналу, в сочетании с прыжками (с линии на линию, из кружка в кружок);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высоко поднимая колени, стараясь коснуться коленями ладоней согнутых в локтях рук;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захлестыванием голени назад; выбрасывая прямые ноги вперед; бег 10 м с наименьшим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числом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шагов;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медленный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2-3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минут;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быстрый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2-3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перерывами;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челночный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3×10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наперегонки;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исходных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(лежа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животе, ногами по направлению к движению, сидя по-турецки, лежа на спине, головой 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направлению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бега);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скакалкой, бег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 пересеченной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местности;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прыжки: подпрыгивания на двух ногах 30 раз в чередовании с ходьбой, на месте и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поворотом кругом; смещая ноги вправо-влево-вперед-назад, с движениями рук; впрыгивание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 предметы высотой 30 см с разбега 3 шага; подпрыгивания вверх из глубокого приседа;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 на одной ноге, другой толкая перед собой камешек; прыжки в длину и в высоту 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разбега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соревнование;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 с короткой скакалкой: прыжки на двух ногах с промежуточными прыжками 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без них; прыжки с ноги на ногу; бег со скакалкой; прыжки через обруч, вращая его 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скакалку;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длинную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скакалку: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пробегание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вращающейся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скакалкой,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 через вращающуюся скакалку с места; вбегание под вращающуюся скакалку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прыжок — выбегание;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пробегание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вращающейся скакалкой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парами.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в равновесии: подпрыгивание на одной ноге, продвигаясь вперед, другой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ногой катя перед собой набивной мяч; стойка на носках; стойка на одной ноге, закрыв 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сигналу глаза; ходьба по гимнастической скамейке, с перешагиванием посередине палки,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пролезанием</w:t>
      </w:r>
      <w:r w:rsidRPr="006168AA">
        <w:rPr>
          <w:rFonts w:ascii="Times New Roman" w:eastAsia="Times New Roman" w:hAnsi="Times New Roman" w:cs="Times New Roman"/>
          <w:color w:val="242424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обруч,</w:t>
      </w:r>
      <w:r w:rsidRPr="006168AA">
        <w:rPr>
          <w:rFonts w:ascii="Times New Roman" w:eastAsia="Times New Roman" w:hAnsi="Times New Roman" w:cs="Times New Roman"/>
          <w:color w:val="242424"/>
          <w:spacing w:val="5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приседанием</w:t>
      </w:r>
      <w:r w:rsidRPr="006168AA">
        <w:rPr>
          <w:rFonts w:ascii="Times New Roman" w:eastAsia="Times New Roman" w:hAnsi="Times New Roman" w:cs="Times New Roman"/>
          <w:color w:val="242424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поворотом</w:t>
      </w:r>
      <w:r w:rsidRPr="006168AA">
        <w:rPr>
          <w:rFonts w:ascii="Times New Roman" w:eastAsia="Times New Roman" w:hAnsi="Times New Roman" w:cs="Times New Roman"/>
          <w:color w:val="242424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кругом;</w:t>
      </w:r>
      <w:r w:rsidRPr="006168AA">
        <w:rPr>
          <w:rFonts w:ascii="Times New Roman" w:eastAsia="Times New Roman" w:hAnsi="Times New Roman" w:cs="Times New Roman"/>
          <w:color w:val="242424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гимнастической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скамейке, приседая на одной ноге, другую пронося прямой вперед сбоку скамейки; ходьба по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узкой рейке гимнастической скамейки прямо и боком; ходьба по гимнастической скамейке,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каждый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высоко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поднимая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прямую</w:t>
      </w:r>
      <w:r w:rsidRPr="006168AA">
        <w:rPr>
          <w:rFonts w:ascii="Times New Roman" w:eastAsia="Times New Roman" w:hAnsi="Times New Roman" w:cs="Times New Roman"/>
          <w:color w:val="242424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ногу</w:t>
      </w:r>
      <w:r w:rsidRPr="006168AA">
        <w:rPr>
          <w:rFonts w:ascii="Times New Roman" w:eastAsia="Times New Roman" w:hAnsi="Times New Roman" w:cs="Times New Roman"/>
          <w:color w:val="242424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делая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color w:val="242424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ней</w:t>
      </w:r>
      <w:r w:rsidRPr="006168AA">
        <w:rPr>
          <w:rFonts w:ascii="Times New Roman" w:eastAsia="Times New Roman" w:hAnsi="Times New Roman" w:cs="Times New Roman"/>
          <w:color w:val="242424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хлопок;</w:t>
      </w:r>
      <w:r w:rsidRPr="006168AA">
        <w:rPr>
          <w:rFonts w:ascii="Times New Roman" w:eastAsia="Times New Roman" w:hAnsi="Times New Roman" w:cs="Times New Roman"/>
          <w:color w:val="242424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прыжки</w:t>
      </w:r>
      <w:r w:rsidRPr="006168AA">
        <w:rPr>
          <w:rFonts w:ascii="Times New Roman" w:eastAsia="Times New Roman" w:hAnsi="Times New Roman" w:cs="Times New Roman"/>
          <w:color w:val="242424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вперед,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удерживая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колени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мешочек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песком;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шнуру,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опираясь на стопы и ладони; кружение с закрытыми глазами, остановкой и сохранением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заданной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позы;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после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бега,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прыжков,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кружения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остановка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«ласточки».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совершенствованию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двигательных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 для поддержания инициативы и развития творчества, выполнения упражнений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различных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условиях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комбинациях,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двигательного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опыта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повседневной жизни.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Общеразвивающие</w:t>
      </w:r>
      <w:r w:rsidRPr="006168AA">
        <w:rPr>
          <w:rFonts w:ascii="Times New Roman" w:eastAsia="Times New Roman" w:hAnsi="Times New Roman" w:cs="Times New Roman"/>
          <w:color w:val="242424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для кистей рук, развития и укрепления мышц рук и плечевого пояса: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 и опускание рук (одновременное, поочередное и последовательное) вперед,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сторону, вверх, сгибание и разгибание рук; сжимание пальцев в кулак и разжимание; махи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рывки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руками;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круговые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вперед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назад; упражнения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пальчиковой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гимнастики;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укрепления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мышц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гибкости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позвоночника: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повороты корпуса вправо и влево из разных исходных положений, наклоны вперед, вправо,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влево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положения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сидя;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поочередное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опускание ног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лежа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для развития и укрепления мышц ног и брюшного пресса: сгибание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разгибание ног, махи ногами из положения стоя, держась за опору, лежа на боку, сидя, стоя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 четвереньках; выпады вперед и в сторону; приседания у стены (затылок, лопатки, ягодицы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пятки касаются стены); подошвенное и тыльное сгибание и разгибание стоп; захватывание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предметов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ступнями 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пальцами ног,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перекладывание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проводит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разнообразные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акцентом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выполнения движений, в том числе, в парах, с предметами и без них, из разных исходных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темпе,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мышечным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напряжением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амплитудой,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музыкальным сопровождением. Предлагает упражнения с разноименными движениями рук 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ориентировку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пространстве,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усложнением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исходных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техники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выполнения (вращать обруч одной рукой вокруг вертикальной оси, на предплечье и кистях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сбоку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поддерживает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инициативу,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самостоятельность и творчество детей (придумать новое упражнение или комбинацию 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знакомых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движений).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Разученные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включаются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комплексы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утренней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гимнастики,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физкультминутки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другие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физкультурно-оздоровительной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работы.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Ритмическая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гимнастика: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комплексы общеразвивающих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(ритмической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гимнастики)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физкультурных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занятий,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физкультминутки, утреннюю гимнастику, различные формы активного отдыха и подвижные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Могут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быть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следующие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разученные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занятиях: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танцевальный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польки,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переменный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притопом,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хлопками,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поочередное выбрасывание ног вперед в прыжке, на носок, приставной шаг с приседанием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без,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продвижением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вперед,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назад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кружение,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подскоки,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приседание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выставлением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вперед,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сторону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носок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пятку,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комбинации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двух-трех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движений в сочетании с хлопками, с притопом, движениями рук, в сторону в такт и ритм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музыки.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Строевые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совершенствует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навыки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построении,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перестроении,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передвижении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строем: быстрое и самостоятельное построение в колонну по одному и по два, в круг,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шеренгу;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равнение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колонне,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шеренге;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перестроение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одной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колонны</w:t>
      </w:r>
      <w:r w:rsidRPr="006168AA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колонну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двое,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 трое, по четыре на ходу, из одного круга в несколько (2-3); расчет на первый — второй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перестроение из одной шеренги в две; размыкание и смыкание приставным шагом; повороты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направо,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налево,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кругом;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повороты во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время ходьбы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углах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площадки.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1"/>
          <w:numId w:val="13"/>
        </w:numPr>
        <w:tabs>
          <w:tab w:val="left" w:pos="1307"/>
        </w:tabs>
        <w:autoSpaceDE w:val="0"/>
        <w:autoSpaceDN w:val="0"/>
        <w:spacing w:before="64" w:after="0" w:line="240" w:lineRule="auto"/>
        <w:ind w:right="562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lastRenderedPageBreak/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игры: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знакомить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поощряет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использование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разнообразных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содержанию подвижных игр (в том числе, игр с элементами соревнования, игр-эстафет),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способствующих развитию психофизических и личностных качеств, координации движений,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умению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ориентироваться 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пространстве.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поддерживает стремление детей самостоятельно организовывать знакомые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 игры со сверстниками, справедливо оценивать свои результаты и результаты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товарищей;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побуждает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проявлять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смелость,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находчивость,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волевые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честность,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целеустремленность. Поощряет творчество детей, желание детей придумывать варианты игр,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комбинировать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импровизировать.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воспитывать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сплоченность,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взаимопомощь,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чувство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ответственности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успехи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достижения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команды,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стремление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вносить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вклад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победу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команды,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преодолевать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трудности.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Способствует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формированию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духовно-нравственных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качеств,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патриотизма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гражданской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идентичности.</w:t>
      </w:r>
    </w:p>
    <w:p w:rsidR="006168AA" w:rsidRPr="006168AA" w:rsidRDefault="006168AA" w:rsidP="006168AA">
      <w:pPr>
        <w:widowControl w:val="0"/>
        <w:numPr>
          <w:ilvl w:val="1"/>
          <w:numId w:val="13"/>
        </w:numPr>
        <w:tabs>
          <w:tab w:val="left" w:pos="1259"/>
        </w:tabs>
        <w:autoSpaceDE w:val="0"/>
        <w:autoSpaceDN w:val="0"/>
        <w:spacing w:before="1" w:after="0" w:line="240" w:lineRule="auto"/>
        <w:ind w:right="563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игры: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обучает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элементам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которые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проводятся в спортивном зале или на площадке в зависимости от имеющихся условий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оборудования,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также региональных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климатических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Городки: бросание биты сбоку, от плеча, занимая правильное исходное положение;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знание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4-5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фигур,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выбивание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городков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полукона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наименьшем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количестве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бросков бит.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Элементы баскетбола: передача мяча друг другу (двумя руками от груди, одной рукой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 плеча); перебрасывание мяча друг другу двумя руками от груди, стоя напротив друг друга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в движении; ловля летящего мяча на разной высоте (на уровне груди, над головой, сбоку,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снизу, у пола и тому подобное) и с разных сторон; забрасывание мяча в корзину двумя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руками из-за головы, от плеча; ведение мяча одной рукой, передавая его из одной руки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другую,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передвигаясь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направлениях,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останавливаясь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снова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передвигаясь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сигналу.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Элементы футбола: передача мяча друг другу, отбивая его правой и левой ногой, стоя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месте;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ведение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«змейкой»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между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расставленными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предметами,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попадание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предметы,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забивание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мяча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ворота,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упрощенным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Элементы хоккея: (без коньков — на снегу, на траве): ведение шайбы клюшкой, 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отрывая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её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шайбы;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прокатывание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шайбы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клюшкой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другу,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задерживание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шайбы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клюшкой; ведение шайбы клюшкой вокруг предметов и между ними; забрасывание шайбы 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ворота, держа клюшку двумя руками (справа и слева); попадание шайбой в ворота, ударяя по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после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ведения.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Бадминтон: перебрасывание волана ракеткой на сторону партнера без сетки, через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сетку,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правильно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удерживая ракетку.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Элементы настольного тенниса: подготовительные упражнения с ракеткой и мячом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(подбрасывать и ловить мяч одной рукой, ракеткой с ударом о пол, о стену); подача мяча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через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сетку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после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его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отскока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 стола.</w:t>
      </w:r>
    </w:p>
    <w:p w:rsidR="006168AA" w:rsidRPr="006168AA" w:rsidRDefault="006168AA" w:rsidP="006168AA">
      <w:pPr>
        <w:widowControl w:val="0"/>
        <w:numPr>
          <w:ilvl w:val="1"/>
          <w:numId w:val="13"/>
        </w:numPr>
        <w:tabs>
          <w:tab w:val="left" w:pos="1346"/>
        </w:tabs>
        <w:autoSpaceDE w:val="0"/>
        <w:autoSpaceDN w:val="0"/>
        <w:spacing w:after="0" w:line="240" w:lineRule="auto"/>
        <w:ind w:right="569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продолжает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обучать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прогулке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физкультурных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занятий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свежем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воздухе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зависимости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имеющихся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условий,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также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региональных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климатических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особенностей.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санках: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игровые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соревнования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катании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санях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скорость.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Ходьба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лыжах: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скользящим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шагом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лыжне,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заложив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спину 500-600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метров в медленном темпе в зависимости от погодных условий; попеременным двухшажным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ходом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(с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палками);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повороты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переступанием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движении;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поднимание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горку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«лесенкой»,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«ёлочкой».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Катание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коньках: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равновесия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принятие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исходного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коньках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(на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снегу,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льду);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приседания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исходного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положения;</w:t>
      </w:r>
      <w:r w:rsidRPr="006168AA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скольжение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двух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ногах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 разбега; повороты направо и налево во время скольжения, торможения; скольжение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левой ноге, попеременно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отталкиваясь.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Катание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двухколесном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велосипеде,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самокате: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прямой,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змейкой,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объезжая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препятствие,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скорость.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Плавание: погружение в воду с головой с открытыми глазами, скольжение на груди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спине, двигая ногами (вверх — вниз); проплывание в воротца, с надувной игрушкой или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кругом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руках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без;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произвольным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стилем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10-15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м);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комплексов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гидроаэробики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воде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бортика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без опоры.</w:t>
      </w:r>
    </w:p>
    <w:p w:rsidR="006168AA" w:rsidRPr="006168AA" w:rsidRDefault="006168AA" w:rsidP="006168AA">
      <w:pPr>
        <w:widowControl w:val="0"/>
        <w:numPr>
          <w:ilvl w:val="1"/>
          <w:numId w:val="13"/>
        </w:numPr>
        <w:tabs>
          <w:tab w:val="left" w:pos="1266"/>
        </w:tabs>
        <w:autoSpaceDE w:val="0"/>
        <w:autoSpaceDN w:val="0"/>
        <w:spacing w:after="0" w:line="240" w:lineRule="auto"/>
        <w:ind w:right="563" w:firstLine="70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жизни: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расширяет,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уточняет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закрепляет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факторах,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положительно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влияющих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роли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физической культуры и спорта в укреплении здоровья; разных видах спорта (санный спорт,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борьба,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теннис,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синхронное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плавание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другие),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событиях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достижениях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отечественных спортсменов. Дает доступные по возрасту представления о профилактике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охране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правилах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поведения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двигательной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(при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беге,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прыжках,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играх-эстафетах,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взаимодействии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партнером,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мячом,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гимнастической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палкой,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скакалкой,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обручем,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предметами,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пользовании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спортивны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инвентарем,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оборудованием),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туристских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прогулок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экскурсий. Приучает детей следить за своей осанкой, формирует представление о том, 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оказывать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элементарную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первую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помощь,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оценивать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свое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самочувствие;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воспитывает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чувство сострадания к людям с особенностями здоровья, поддерживает стремление 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заботиться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 своем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самочувствии других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людей.</w:t>
      </w:r>
    </w:p>
    <w:p w:rsidR="006168AA" w:rsidRPr="006168AA" w:rsidRDefault="006168AA" w:rsidP="006168AA">
      <w:pPr>
        <w:widowControl w:val="0"/>
        <w:numPr>
          <w:ilvl w:val="1"/>
          <w:numId w:val="13"/>
        </w:numPr>
        <w:tabs>
          <w:tab w:val="left" w:pos="1190"/>
        </w:tabs>
        <w:autoSpaceDE w:val="0"/>
        <w:autoSpaceDN w:val="0"/>
        <w:spacing w:before="1" w:after="0" w:line="240" w:lineRule="auto"/>
        <w:ind w:left="1189" w:hanging="260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Активный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отдых.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Физкультурные праздники и досуги: педагоги организуют праздники (2 раза в год,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продолжительностью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более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1,5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часов).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предусматривают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сезонные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спортивные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элементы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соревнования,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включением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игр-эстафет,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спортивных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игр,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базе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ранее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освоенных физических</w:t>
      </w:r>
      <w:r w:rsidRPr="006168AA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упражнений.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 организуется 1-2 раза в месяц во второй половине дня преимущественно на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свежем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воздухе,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продолжительностью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40-45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минут.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досуга</w:t>
      </w:r>
      <w:r w:rsidRPr="006168AA">
        <w:rPr>
          <w:rFonts w:ascii="Times New Roman" w:eastAsia="Times New Roman" w:hAnsi="Times New Roman" w:cs="Times New Roman"/>
          <w:color w:val="242424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включает: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числе,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народов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России,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игры-эстафеты,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музыкально-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ритмические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импровизацию,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танцевальные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упражнения,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творческие</w:t>
      </w:r>
      <w:r w:rsidRPr="006168AA">
        <w:rPr>
          <w:rFonts w:ascii="Times New Roman" w:eastAsia="Times New Roman" w:hAnsi="Times New Roman" w:cs="Times New Roman"/>
          <w:color w:val="242424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задания.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Досуги и праздники направлены на решение задач приобщения к здоровому образу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жизни,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должны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иметь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социально-значимую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патриотическую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тематику,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посвящаться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государственным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праздникам,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ярким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спортивным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событиям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достижениям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выдающихся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спортсменов.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Дни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здоровья: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проводятся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раз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квартал.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этот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организует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оздоровительные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мероприятия,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том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числе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физкультурные</w:t>
      </w:r>
      <w:r w:rsidRPr="006168AA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досуги,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туристские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прогулки.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Туристские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прогулки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экскурсии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организуются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наличии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возможностей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дополнительного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сопровождения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 организации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санитарных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стоянок.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Педагог организует пешеходные прогулки. Время перехода в одну сторону составляет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35-40 минут, общая продолжительность не более 2-2,5 часов. Время непрерывного движения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20-30 минут, с перерывом между переходами не менее 10 минут. В ходе туристкой прогулки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color w:val="242424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проводятся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подвижные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color w:val="242424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соревнования,</w:t>
      </w:r>
      <w:r w:rsidRPr="006168AA">
        <w:rPr>
          <w:rFonts w:ascii="Times New Roman" w:eastAsia="Times New Roman" w:hAnsi="Times New Roman" w:cs="Times New Roman"/>
          <w:color w:val="242424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наблюдения</w:t>
      </w:r>
      <w:r w:rsidRPr="006168AA">
        <w:rPr>
          <w:rFonts w:ascii="Times New Roman" w:eastAsia="Times New Roman" w:hAnsi="Times New Roman" w:cs="Times New Roman"/>
          <w:color w:val="242424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природой</w:t>
      </w:r>
      <w:r w:rsidRPr="006168AA">
        <w:rPr>
          <w:rFonts w:ascii="Times New Roman" w:eastAsia="Times New Roman" w:hAnsi="Times New Roman" w:cs="Times New Roman"/>
          <w:color w:val="242424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родного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края, ознакомление с памятниками истории, боевой и трудовой славы, трудом людей 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профессий.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Для организации детского туризма педагог формирует представления о туризме, 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форме активного отдыха, туристских маршрутах, видах туризма, правилах безопасности 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ориентировки на местности: правильно по погоде одеваться для прогулки, знать содержимое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походной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аптечки,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укладывать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рюкзак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весом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500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гр.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Pr="006168AA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кг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(более</w:t>
      </w:r>
      <w:r w:rsidRPr="006168AA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тяжелые</w:t>
      </w:r>
      <w:r w:rsidRPr="006168AA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вещи</w:t>
      </w:r>
      <w:r w:rsidRPr="006168AA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класть</w:t>
      </w:r>
      <w:r w:rsidRPr="006168AA">
        <w:rPr>
          <w:rFonts w:ascii="Times New Roman" w:eastAsia="Times New Roman" w:hAnsi="Times New Roman" w:cs="Times New Roman"/>
          <w:color w:val="242424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 дно, скручивать валиком и аккуратно укладывать запасные вещи и коврик, продукты,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мелкие вещи, игрушки, регулировать лямки); преодолевать несложные препятствия на пути,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наблюдать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природой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фиксировать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результаты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наблюдений,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ориентироваться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местности,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оказывать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помощь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товарищу,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осуществлять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страховку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преодолении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препятствий,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соблюдать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гигиены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поведения во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время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туристской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прогулки.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10" w:h="16850"/>
          <w:pgMar w:top="1060" w:right="0" w:bottom="1040" w:left="1480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 xml:space="preserve">Решение  </w:t>
      </w:r>
      <w:r w:rsidRPr="006168AA">
        <w:rPr>
          <w:rFonts w:ascii="Times New Roman" w:eastAsia="Times New Roman" w:hAnsi="Times New Roman" w:cs="Times New Roman"/>
          <w:color w:val="242424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совокупных  </w:t>
      </w:r>
      <w:r w:rsidRPr="006168AA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задач  </w:t>
      </w:r>
      <w:r w:rsidRPr="006168AA">
        <w:rPr>
          <w:rFonts w:ascii="Times New Roman" w:eastAsia="Times New Roman" w:hAnsi="Times New Roman" w:cs="Times New Roman"/>
          <w:color w:val="242424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воспитания  </w:t>
      </w:r>
      <w:r w:rsidRPr="006168AA">
        <w:rPr>
          <w:rFonts w:ascii="Times New Roman" w:eastAsia="Times New Roman" w:hAnsi="Times New Roman" w:cs="Times New Roman"/>
          <w:color w:val="242424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   рамках   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образовательной   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области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«Физическое развитие» направлено на приобщение детей к ценностям «Жизнь», «Здоровье»,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что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предполагает: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566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воспитание осознанного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 жизни как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основоположной ценности и</w:t>
      </w:r>
      <w:r w:rsidRPr="006168AA">
        <w:rPr>
          <w:rFonts w:ascii="Times New Roman" w:eastAsia="Times New Roman" w:hAnsi="Times New Roman" w:cs="Times New Roman"/>
          <w:color w:val="242424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здоровью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как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совокупности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физического,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духовного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социального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благополучия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человека;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7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ребёнка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возрастосообразных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представлений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знаний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области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физической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культуры, здоровья и безопасного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образа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right="565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становление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эмоционально-ценностного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отношения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здоровому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образу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упражнениям,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подвижным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играм,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закаливанию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организма,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гигиеническим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нормам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правилам;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7" w:after="0" w:line="237" w:lineRule="auto"/>
        <w:ind w:right="571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воспитание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активности,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самостоятельности,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самоуважения,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коммуникабельности,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уверенности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 других</w:t>
      </w:r>
      <w:r w:rsidRPr="006168AA">
        <w:rPr>
          <w:rFonts w:ascii="Times New Roman" w:eastAsia="Times New Roman" w:hAnsi="Times New Roman" w:cs="Times New Roman"/>
          <w:color w:val="242424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личностных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качеств;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6" w:after="0" w:line="237" w:lineRule="auto"/>
        <w:ind w:right="572"/>
        <w:jc w:val="both"/>
        <w:rPr>
          <w:rFonts w:ascii="Symbol" w:eastAsia="Times New Roman" w:hAnsi="Symbol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приобщение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ценностям,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нормам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знаниям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физической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культуры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в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целях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их</w:t>
      </w:r>
      <w:r w:rsidRPr="006168AA">
        <w:rPr>
          <w:rFonts w:ascii="Times New Roman" w:eastAsia="Times New Roman" w:hAnsi="Times New Roman" w:cs="Times New Roman"/>
          <w:color w:val="242424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физического</w:t>
      </w:r>
      <w:r w:rsidRPr="006168AA">
        <w:rPr>
          <w:rFonts w:ascii="Times New Roman" w:eastAsia="Times New Roman" w:hAnsi="Times New Roman" w:cs="Times New Roman"/>
          <w:color w:val="242424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развития</w:t>
      </w:r>
      <w:r w:rsidRPr="006168AA">
        <w:rPr>
          <w:rFonts w:ascii="Times New Roman" w:eastAsia="Times New Roman" w:hAnsi="Times New Roman" w:cs="Times New Roman"/>
          <w:color w:val="242424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и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саморазвития;</w:t>
      </w: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t>формирование у ребёнка основных гигиенических навыков, представлений о здоровом</w:t>
      </w:r>
      <w:r w:rsidRPr="006168AA">
        <w:rPr>
          <w:rFonts w:ascii="Times New Roman" w:eastAsia="Times New Roman" w:hAnsi="Times New Roman" w:cs="Times New Roman"/>
          <w:color w:val="242424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образе</w:t>
      </w:r>
      <w:r w:rsidRPr="006168AA">
        <w:rPr>
          <w:rFonts w:ascii="Times New Roman" w:eastAsia="Times New Roman" w:hAnsi="Times New Roman" w:cs="Times New Roman"/>
          <w:color w:val="242424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color w:val="242424"/>
          <w:sz w:val="24"/>
        </w:rPr>
        <w:t>жизни.</w:t>
      </w:r>
      <w:r w:rsidRPr="006168AA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83" w:anchor="%3A~%3Atext%3D%D0%B2%D0%BE%20%D0%B2%D1%80%D0%B5%D0%BC%D1%8F%20%D0%BE%D1%81%D1%82%D0%B0%D0%BD%D0%BE%D0%B2%D0%BA%D0%B8.-%2C22.7.%2C-%D0%9E%D1%82%206%20%D0%BB%D0%B5%D1%82">
        <w:r w:rsidRPr="006168A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Пункт 22.7 ФОП ДО</w:t>
        </w:r>
      </w:hyperlink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2.2.</w:t>
      </w: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Вариативные формы, способы, методы и средства реализации Программы образования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раннем возрасте (1год–3года)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предметная деятельность (орудийно-предметные действия–ест ложкой , пьет из кружкии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экспериментирование с материалами и веществами (песок, вода, тесто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-ситуативно-деловое общение со взрослыми эмоционально-практическое со сверстниками под руководством взрослого;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двигательная</w:t>
      </w:r>
      <w:r w:rsidRPr="006168AA">
        <w:rPr>
          <w:rFonts w:ascii="Times New Roman" w:eastAsia="Times New Roman" w:hAnsi="Times New Roman" w:cs="Times New Roman"/>
          <w:sz w:val="24"/>
        </w:rPr>
        <w:tab/>
        <w:t>деятельность</w:t>
      </w:r>
      <w:r w:rsidRPr="006168AA">
        <w:rPr>
          <w:rFonts w:ascii="Times New Roman" w:eastAsia="Times New Roman" w:hAnsi="Times New Roman" w:cs="Times New Roman"/>
          <w:sz w:val="24"/>
        </w:rPr>
        <w:tab/>
        <w:t>(основные</w:t>
      </w:r>
      <w:r w:rsidRPr="006168AA">
        <w:rPr>
          <w:rFonts w:ascii="Times New Roman" w:eastAsia="Times New Roman" w:hAnsi="Times New Roman" w:cs="Times New Roman"/>
          <w:sz w:val="24"/>
        </w:rPr>
        <w:tab/>
        <w:t>движения,</w:t>
      </w:r>
      <w:r w:rsidRPr="006168AA">
        <w:rPr>
          <w:rFonts w:ascii="Times New Roman" w:eastAsia="Times New Roman" w:hAnsi="Times New Roman" w:cs="Times New Roman"/>
          <w:sz w:val="24"/>
        </w:rPr>
        <w:tab/>
        <w:t>общеразвивающие</w:t>
      </w:r>
      <w:r w:rsidRPr="006168AA">
        <w:rPr>
          <w:rFonts w:ascii="Times New Roman" w:eastAsia="Times New Roman" w:hAnsi="Times New Roman" w:cs="Times New Roman"/>
          <w:sz w:val="24"/>
        </w:rPr>
        <w:tab/>
        <w:t>упражнения, простые подвижные игры);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игровая</w:t>
      </w:r>
      <w:r w:rsidRPr="006168AA">
        <w:rPr>
          <w:rFonts w:ascii="Times New Roman" w:eastAsia="Times New Roman" w:hAnsi="Times New Roman" w:cs="Times New Roman"/>
          <w:sz w:val="24"/>
        </w:rPr>
        <w:tab/>
        <w:t>деятельность</w:t>
      </w:r>
      <w:r w:rsidRPr="006168AA">
        <w:rPr>
          <w:rFonts w:ascii="Times New Roman" w:eastAsia="Times New Roman" w:hAnsi="Times New Roman" w:cs="Times New Roman"/>
          <w:sz w:val="24"/>
        </w:rPr>
        <w:tab/>
        <w:t>(отобразительная,</w:t>
      </w:r>
      <w:r w:rsidRPr="006168AA">
        <w:rPr>
          <w:rFonts w:ascii="Times New Roman" w:eastAsia="Times New Roman" w:hAnsi="Times New Roman" w:cs="Times New Roman"/>
          <w:sz w:val="24"/>
        </w:rPr>
        <w:tab/>
        <w:t>сюжетно-отобразительная,игры</w:t>
      </w:r>
      <w:r w:rsidRPr="006168AA">
        <w:rPr>
          <w:rFonts w:ascii="Times New Roman" w:eastAsia="Times New Roman" w:hAnsi="Times New Roman" w:cs="Times New Roman"/>
          <w:sz w:val="24"/>
        </w:rPr>
        <w:tab/>
        <w:t>с дидактическими игрушками);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речевая (понимание речи взрослого, слушание и понимание стихов, активная речь); изобразительнаядеятельность(рисование,лепка)иконструированиеизмелкогоикрупного строительного материала;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-самообслуживание и элементарные трудовые действия(убирает игрушки, подметает веником, поливает цветы из лейки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-музыкальная</w:t>
      </w:r>
      <w:r w:rsidRPr="006168AA">
        <w:rPr>
          <w:rFonts w:ascii="Times New Roman" w:eastAsia="Times New Roman" w:hAnsi="Times New Roman" w:cs="Times New Roman"/>
          <w:sz w:val="24"/>
        </w:rPr>
        <w:tab/>
        <w:t>деятельность</w:t>
      </w:r>
      <w:r w:rsidRPr="006168AA">
        <w:rPr>
          <w:rFonts w:ascii="Times New Roman" w:eastAsia="Times New Roman" w:hAnsi="Times New Roman" w:cs="Times New Roman"/>
          <w:sz w:val="24"/>
        </w:rPr>
        <w:tab/>
        <w:t>(слушание</w:t>
      </w:r>
      <w:r w:rsidRPr="006168AA">
        <w:rPr>
          <w:rFonts w:ascii="Times New Roman" w:eastAsia="Times New Roman" w:hAnsi="Times New Roman" w:cs="Times New Roman"/>
          <w:sz w:val="24"/>
        </w:rPr>
        <w:tab/>
        <w:t>музыки</w:t>
      </w:r>
      <w:r w:rsidRPr="006168AA">
        <w:rPr>
          <w:rFonts w:ascii="Times New Roman" w:eastAsia="Times New Roman" w:hAnsi="Times New Roman" w:cs="Times New Roman"/>
          <w:sz w:val="24"/>
        </w:rPr>
        <w:tab/>
        <w:t>и</w:t>
      </w:r>
      <w:r w:rsidRPr="006168AA">
        <w:rPr>
          <w:rFonts w:ascii="Times New Roman" w:eastAsia="Times New Roman" w:hAnsi="Times New Roman" w:cs="Times New Roman"/>
          <w:sz w:val="24"/>
        </w:rPr>
        <w:tab/>
        <w:t>исполнительство,</w:t>
      </w:r>
      <w:r w:rsidRPr="006168AA">
        <w:rPr>
          <w:rFonts w:ascii="Times New Roman" w:eastAsia="Times New Roman" w:hAnsi="Times New Roman" w:cs="Times New Roman"/>
          <w:sz w:val="24"/>
        </w:rPr>
        <w:tab/>
        <w:t>музыкально- ритмические движения).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дошкольном возрасте (3года-8лет)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-игровая</w:t>
      </w:r>
      <w:r w:rsidRPr="006168AA">
        <w:rPr>
          <w:rFonts w:ascii="Times New Roman" w:eastAsia="Times New Roman" w:hAnsi="Times New Roman" w:cs="Times New Roman"/>
          <w:sz w:val="24"/>
        </w:rPr>
        <w:tab/>
        <w:t>деятельность</w:t>
      </w:r>
      <w:r w:rsidRPr="006168AA">
        <w:rPr>
          <w:rFonts w:ascii="Times New Roman" w:eastAsia="Times New Roman" w:hAnsi="Times New Roman" w:cs="Times New Roman"/>
          <w:sz w:val="24"/>
        </w:rPr>
        <w:tab/>
        <w:t>(сюжетно-ролевая,театрализованная,режиссерская,строительно- конструктивная,дидактическая,подвижная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-общение</w:t>
      </w:r>
      <w:r w:rsidRPr="006168AA">
        <w:rPr>
          <w:rFonts w:ascii="Times New Roman" w:eastAsia="Times New Roman" w:hAnsi="Times New Roman" w:cs="Times New Roman"/>
          <w:sz w:val="24"/>
        </w:rPr>
        <w:tab/>
        <w:t>со</w:t>
      </w:r>
      <w:r w:rsidRPr="006168AA">
        <w:rPr>
          <w:rFonts w:ascii="Times New Roman" w:eastAsia="Times New Roman" w:hAnsi="Times New Roman" w:cs="Times New Roman"/>
          <w:sz w:val="24"/>
        </w:rPr>
        <w:tab/>
        <w:t>взрослым(ситуативно-деловое,</w:t>
      </w:r>
      <w:r w:rsidRPr="006168AA">
        <w:rPr>
          <w:rFonts w:ascii="Times New Roman" w:eastAsia="Times New Roman" w:hAnsi="Times New Roman" w:cs="Times New Roman"/>
          <w:sz w:val="24"/>
        </w:rPr>
        <w:tab/>
        <w:t>внеситуативно-познавательное, внеситуативно-личностное) и сверстниками(ситуативно-деловое, внеситуативно-деловое);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-речевая деятельность(слушание речи взрослого и сверстников, активная диалогическая и монологическая речь);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познавательно-исследовательскаядеятельностьиэкспериментирование;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-изобразительная деятельность(рисование, лепка, аппликация)и конструирование из разных материалов по образцу, условию и замыслу ребенка;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lastRenderedPageBreak/>
        <w:t>-двигательная деятельность(основные виды движений, общеразвивающие и спортивные упражнения, подвижные и элементы спортивных игр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-элементарная трудовая деятельность (самообслуживание, хозяйственно-бытовой труд, труд в природе, ручной труд);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музыкальнаядеятельность(слушаниеипониманиемузыкальныхпроизведений,пение,музыкально-ритмическиедвижения,игранадетскихмузыкальных инструментах).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Для достижения задач воспитания в ходе реализации Программы образования педагог может использовать следующие методы: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Организацииопытаповеденияидеятельности(приучениекположительнымформамоб щественногоповедения,упражнение,воспитывающиеситуации,игровыеметоды);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мотивации опыта поведения и деятельности (поощрение, методы развития эмоций, игры, соревнования, проектные методы);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информационно-рецептивный метод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-предъявление информации, организация действий ребѐнка с объектом изучения (распознающее наблюдение, рассматривание картин, демонстрация кино-и диафильмов, просмотр компьютерных презентаций, рассказы воспитателя или детей, чтение);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метод проблемного изложения - постановка проблемы и раскрытие пути еѐ решения в процессе организации опытов, наблюдений;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эвристический метод (частично-поисковый) – проблемная задача делится на части– проблемы, в решении которых принимают участие дети(применение представлений в новых условиях);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-исследовательский метод - составление и предъявление проблемных ситуаций, ситуаций для экспериментирования и опытов(творческие задания, опыты, экспериментирование).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При реализации Программы образования педагог может использовать различные средства, представленные совокупностью материальных и идеальных объектов: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демонстрационные и раздаточные;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-визуальные,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-аудийные,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-аудиовизуальные;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-естественные, искусственные;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реальные и виртуальные.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Для развития каждого вида деятельности детей применяются следующие средства: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-двигательной (оборудованиедляходьбы,бега,ползания,лазанья,прыгания,занятийсмячоми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-предметной (образные и дидактические игрушки, реальные предметы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игровой (игры, игрушки, игровое оборудование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-коммуникативной (дидактический материал, предметы, игрушки, видеофильмы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-Чтения   художественной   литературы   (книги   для   детского   чтения,</w:t>
      </w:r>
      <w:r w:rsidRPr="006168AA">
        <w:rPr>
          <w:rFonts w:ascii="Times New Roman" w:eastAsia="Times New Roman" w:hAnsi="Times New Roman" w:cs="Times New Roman"/>
          <w:sz w:val="24"/>
        </w:rPr>
        <w:tab/>
        <w:t>в том числе аудиокниги, иллюстративный материал);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</w:t>
      </w:r>
      <w:r w:rsidRPr="006168AA">
        <w:rPr>
          <w:rFonts w:ascii="Times New Roman" w:eastAsia="Times New Roman" w:hAnsi="Times New Roman" w:cs="Times New Roman"/>
          <w:sz w:val="24"/>
        </w:rPr>
        <w:tab/>
        <w:t>трудовой (оборудование иинвентарь для всех видов труда);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-продуктивной (оборудование и материалы для лепки, аппликации, рисования и конструирования);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-музыкальной (детские музыкальные инструменты, дидактический материал и др.).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Организация непосредственной образовательной деятельности: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</w:rPr>
        <w:lastRenderedPageBreak/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ОД проводятся по подгруппам и фронтально. В середине каждого ОД педагоги проводят физкультминутку. Предусмотрены перерывы в зависимости от возраста воспитанников.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Организация самостоятельной 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Свободная деятельность воспитанников в условиях созданной педагогами предметно- 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Самостоятельная деятельность детей 3-7 лет (игры, подготовка к занятиям, личная гигиена и др.) занимает в режиме дня не менее 3-4 часов.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работе с детьми младшего дошкольного возраста используются преимущественно: игровые, сюжетные,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Одной из форм непосредственно образовательной деятельности является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Реализация занятия как дидактической формы учебной деятельности рассматривается только в старшем дошкольном возрасте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</w:t>
      </w: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2.3.</w:t>
      </w: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Особенности образовательной деятельности разных видов и культурных практик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ДОО включает: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образовательную деятельность, осуществляемую в процессе организации различных видов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детской деятельности (предметной, игровой, коммуникативной, трудовой, познавательно - исследовательской, продуктивной, музыкально-художественной, двигательной);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-образовательную деятельность, осуществляемую в ходе режимных процессов; самостоятельную деятельность детей;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-взаимодействие с семьями детей по реализации образовательной программы ДО.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организуется как совместная деятельность детей, педагога и детей, самостоятельная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совместная деятельность ребенка с педагогом, при которой ребенок и педагог - равноправные партнеры. Основой такого взаимодействия должен стать принцип: «... помоги мне сделать это самому!»;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 xml:space="preserve"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совместную деятельность группы детей;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Самостоятельная, спонтанно возникающая, совместная деятельность детей без всякого участия педагога. Это могут быть самые разнообразные коллективные детские игры и различные варианты коммуникативных практик.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 исследовательская). Это обеспечивает возможность их интеграции в процессе образовательной 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Ведущая роль принадлежит игровой деятельности. Она выступает в качестве основы для интеграции всех видов деятельности ребенка дошкольного возраста.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детского сада, создать у них бодрое, жизнерадостное настроение.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деятельность, осуществляемая в утренний отрезок времени, может включать: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игровые ситуации, индивидуальные игры и игры небольшими подгруппами (сюжетно- ролевые, режиссерские, дидактические, подвижные, музыкальные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практические,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проблемные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ситуации,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упражнения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(по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освоению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культурно- гигиенических навыков и культуры здоровья, правил и норм поведения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наблюдения за объектами и явлениями природы, трудом взрослых;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трудовые поручения и дежурства (сервировка стола к приему пищи, уход за комнатными растениями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индивидуальную работу с детьми в соответствии с задачами разных образовательных областей;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продуктивную деятельность детей по интересам детей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(рисование, конструирование, лепка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оздоровительные и закаливающие процедуры, здоровьесберегающие мероприятия, двигательную деятельность (подвижные игры, гимнастика и др.).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Согласно требованиям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2, действующим до 1 марта 2027 г. (далее – Гигиенические нормативы) в режиме дня предусмотрено время для проведения занятий.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Занятие рассматривается как дело, занимательное и интересное детям, развивающее их;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В отечественной науке занятие является формой организации обучения, наряду с экскурсиями, дидактическими играми, играми-путешествиями и др. Оно может проводиться в виде образовательных ситуаций, тематических событий, проектной деятельности, дидактических игр, проблемно-обучающих ситуаций, интегрирующих содержание образовательных областей, творческих и исследовательских проектов и др.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При организации занятий педагог использует опыт, накопленный при проведении непосредственной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Гигиеническими нормативами.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Введение термина «занятие» не означает возвращение к регламентированному процессу обучения, не побуждает педагогов отказаться от сложившихся в последние годы подходов к организации образовательной деятельности детей. Термин фиксирует форму организации образовательной деятельности. Содержание и форму проведения занятий педагог определяет самостоятельно.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осуществляемая во время прогулки, включает: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экспериментирование с объектами неживой природы;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сюжетно-ролевые и конструктивные игры (с песком, со снегом, с природным материалом); элементарную трудовую деятельность детей на участке детского сада;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свободное общение воспитателя с детьми, индивидуальную работу; проведение спортивных праздников (при необходимости).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осуществляемая во вторую половину дня, может включать: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игр малышей);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досуги, слушание аудиокассет и др);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игровые ситуации, индивидуальные игры и игры небольшими подгруппами (сюжетно- ролевые, режиссерские, дидактические, подвижные, музыкальные и 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опыты и эксперименты, практико-ориентированные проекты, коллекционирование и др.; К культурным практикам относят игровую, продуктивную, познавательно-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исследовательскую, коммуникативную практики, чтение художественной литературы.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Культурные практики предоставляют ребенку возможность проявить свою субъектность с разных сторон, что в свою очередь способствует становлению разных видов детских инициатив: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в игровой практике ребенок проявляет себя как творческий субъект (творческая инициатива);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в продуктивной - созидающий и волевой субъект (инициатива целеполагания);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в познавательно-исследовательской практике - как субъект исследования (познавательная инициатива);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коммуникативной практике - как партнера по взаимодействию и собеседника (коммуникативная инициатива);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 исследовательской, продуктивной деятельности).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2.4.</w:t>
      </w: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«Способы и направления поддержки детской инициативы»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ДОО. Самостоятельная деятельность детей протекает преимущественно в утренний отрезок времени и во второй половине дня.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Все виды деятельности ребенка в ДОО могут осуществляться в форме самостоятельной инициативной деятельности: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самостоятельные сюжетно-ролевые, режиссерские и театрализованные игры;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развивающие и логические игры; музыкальные игры и импровизации;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речевые игры, игры с буквами, звуками и слогами; самостоятельная деятельность в книжном уголке;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самостоятельная изобразительная и конструктивная деятельность по выбору детей; самостоятельные опыты и эксперименты и др.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 развитии детской инициативы и самостоятельности педагогу важно соблюдать ряд общих требований: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развивать активный интерес детей к окружающему миру, стремление к получению новых знаний и умений;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тренировать волю детей, поддерживать желание преодолевать трудности, доводить начатое дело до конца;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ориентировать детей на получение хорошего результата, своевременно обращать особое внимание на детей, проявляющих небрежность, равнодушие к результату, склонных не завершать работу;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2-я младшая группа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В 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Педагог поощряет познавательную активность каждого ребенка, развивает стремление к наблюдению, сравнению, обследованию свойств и качеств предметов.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Пребывание ребенка в ДОО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Средняя группа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Доброжелательное, заинтересованное отношение педагога к детским вопросам и проблемам, готовность на равных обсуждать их помогает поддержать и направить детскую познавательную активность в нужное русло, а также укрепляет доверие ребенка к взрослому. Во время занятий и в свободной детской деятельности педагог создает различные ситуации, побуждающие детей проявить инициативу, активность, совместно найти правильное решение проблемы. По мере того, как дети учатся решать возникающие перед ними задачи, у них развивается самостоятельность и уверенность в себе. Педагог создает ситуации, в которых дети приобретают опыт дружеского общения, внимания к окружающим. Это ситуации взаимной поддержки, проявления внимания к старшим, заботы о животных, бережного отношения к вещам и игрушкам. Воспитатель пробуждает эмоциональную отзывчивость детей, направляет ее на сочувствие сверстникам, элементарную взаимопомощь.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- примерно раз в два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продвигаться дальше.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Старшая и подготовительная группы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Опираясь на характерную для детей старшего дошкольного возраста потребность в самоутверждении и признании со стороны взрослых, педагог обеспечивает условия для развития детской самостоятельности, инициативы и творчества. Он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 возникших затруднений.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Педагог ориентируется в своей деятельности по поддержке детской инициативы на следующие правила: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Проявление кризиса семи лет в поведении ребенка должно стать для педагога сигналом к перемене стиля общения с ребенком. Необходимо относиться к нему с большим вниманием, уважением, доверием, активно поддерживать стремление к самостоятельности. Дети седьмого года жизни очень чувствительны к оценкам взрослых. Необходимо поддерживать у них ощущение своего взросления, вселять уверенность в своих силах.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Развитию самостоятельности способствует освоение детьми универсальных умений: поставить цель (или принять ее от педагога), обдумать путь к ее достижению, осуществить </w:t>
      </w:r>
      <w:r w:rsidRPr="006168AA">
        <w:rPr>
          <w:rFonts w:ascii="Times New Roman" w:eastAsia="Times New Roman" w:hAnsi="Times New Roman" w:cs="Times New Roman"/>
          <w:sz w:val="24"/>
        </w:rPr>
        <w:lastRenderedPageBreak/>
        <w:t>свой замысел, оценить полученный результат с позиции цели. Задача развития данных умений ставится педагогом в разных видах деятельности. При этом он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Развитию самостоятельности у детей способствует создание творческих ситуаций в игровой, театральной, художественно-изобразительной деятельности, в ручном труде, словесном творчестве. В увлекательной творческой деятельности перед ребенком возникает проблема самостоятельного определения замысла, способов и формы его воплощения.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группе должны появляться предметы, побуждающие детей к проявлению интеллектуальной активности. Это могут быть новые игры и материалы, таинственные письма- схемы, детали каких-то устройств, сломанные игрушки, нуждающиеся в починке, зашифрованные записи, посылки и пр.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 Особо подчеркивает педагог роль книги как источника новых знаний. Он показывает детям, как из книги можно получить ответы на самые интересные и сложные вопросы.</w:t>
      </w: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2.5.</w:t>
      </w: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«Особенности взаимодействия педагогического коллектива с семьями обучающихся»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Основной целью взаимодействия педагогов и родителей (законных представителей) детей дошкольного возраста является «установление доверительного делового контакта» между семьей и ДОО. Для достижения этой цели важно осуществлять дифференцированный подход в работе с семьей, в зависимости от образовательных потребностей родителей (законных представителей) в отношении ребенка и их воспитательных установок и позиции, выстраивание профессионального диалога с родителями.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первую очередь необходимо организовать систему профессиональной поддержки и психолого-педагогической помощи родителям (законным представителям) в воспитании и обучении детей, охране и укреплении их здоровья. Изучение ребенка и его семьи позволит выявить актуальную или потенциальную проблему, разработать или подобрать методы работы над ее устранением. В этом случае должны сочетаться просветительские, консультативные и обучающие направления работы педагогов ДО. При этом очень важно учитывать меру готовности родителей (законных представителей) к сотрудничеству.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Родителей (законных представителей), которые открыты для построения взаимодействия с педагогами и готовы принимать профессиональную помощь, можно корректно вовлекать непосредственно в образовательную деятельность, поддерживать образовательные инициативы семьи, например, посредством создания совместных с ними образовательных проектов. Через вовлечение родителей (законных представителей) в образовательную деятельность более эффективно решаются просветительские, консультативные и обучающие задачи.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Семьи, которые демонстрируют индифферентную позицию, требуют особого внимания и иных методов работы. Деловое доверительное взаимодействие родителей с педагогами ДО становится особенно актуальным в ситуациях, когда у ребенка наблюдаются трудности в освоении образовательной программы. Важно, чтобы у семьи возникла потребность в оказании содействия педагогам в решении образовательных задач,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 создании благоприятных и эмоционально комфортных условий для его развития в ДОО. Приоритетными на начальном этапе в построении взаимодействия с такими родителями (законными представителями) могут быть просветительские и консультативные задачи.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Для вовлечения всех родителей (законных представителей) в образовательную деятельность целесообразно использовать специально разработанные дидактические материалы для занятия с детьми в семье. Эти материалы должны сопровождаться подробными инструкциями по их использованию и рекомендациями построению взаимодействия с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ребенком.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семьей и детским садом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 и пути их решения. В диалоге проходит консультирование родителей (законных представителей) по поводу оптимальной стратегии и тактики образования конкретного ребенка, а также согласование мер, которые могут быть предприняты со стороны ДОО и семьи.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обучающихся, осуществляется по нескольким направлениям: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-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программы;условиях пребывания ребёнка в группе ДОО; содержании и методах образовательной работы с детьми;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2.6.</w:t>
      </w: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Направления и задачи коррекционно-развивающей работы.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Коррекционная работа включает в себя деятельность по квалифицированной коррекции недостатков в физическом и (или) психическом развитии детей, коррекции речи воспитанников.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Основные задачи коррекционно-педагогической работы в МБДОУ: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sym w:font="Symbol" w:char="F02D"/>
      </w:r>
      <w:r w:rsidRPr="006168AA">
        <w:rPr>
          <w:rFonts w:ascii="Times New Roman" w:eastAsia="Times New Roman" w:hAnsi="Times New Roman" w:cs="Times New Roman"/>
          <w:sz w:val="24"/>
        </w:rPr>
        <w:t xml:space="preserve"> обеспечение коррекции нарушений развития детей с ОВЗ и детей инвалидов (если такие имеются), оказание им квалифицированной помощи в освоении Программы;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sym w:font="Symbol" w:char="F02D"/>
      </w:r>
      <w:r w:rsidRPr="006168AA">
        <w:rPr>
          <w:rFonts w:ascii="Times New Roman" w:eastAsia="Times New Roman" w:hAnsi="Times New Roman" w:cs="Times New Roman"/>
          <w:sz w:val="24"/>
        </w:rPr>
        <w:t xml:space="preserve"> обеспечение освоения детьми Программы, их разностороннее развитие с учётом возрастных и индивидуальных особенностей и особых образовательных потребностей, социальной адаптации.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Организация специального коррекционно-развивающего воспитания и обучения детей предусматривает работу в двух направлениях: диагностико консультативное и коррекционно-развивающее.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Диагностико-консультативное направление работы обеспечивается комплексным изучением и динамическим наблюдением за развитием ребенка специалистами психолого-педагогического консилиума (ППк) МБДОУ, в который входят: старший воспитатель, педагог- психолог, учитель - логопед.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Диагностика проводится с целью выявления качественных изменений в развитии ребенка для оценки эффективности педагогических действий и дальнейшего их планирования. Итогом </w:t>
      </w:r>
      <w:r w:rsidRPr="006168AA">
        <w:rPr>
          <w:rFonts w:ascii="Times New Roman" w:eastAsia="Times New Roman" w:hAnsi="Times New Roman" w:cs="Times New Roman"/>
          <w:sz w:val="24"/>
        </w:rPr>
        <w:lastRenderedPageBreak/>
        <w:t xml:space="preserve">изучения ребенка специалистами консилиума являются рекомендации, обеспечивающие индивидуальный подход: установление четких целей коррекционно-развивающей работы с ребенком, путей и сроков ее достижения; выработка адекватного состоянию ребенка подхода со стороны всех взрослых.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На основе психолого-педагогического обследования (изучение личного анамнеза, наблюдений за ребенком и т.д.) вносятся коррективы в организацию процесса воспитания и обучения, даются рекомендации в посещении психологомедико-педагогического консилиума ПМПк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Коррекционно-развивающая работа направлена на: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sym w:font="Symbol" w:char="F02D"/>
      </w:r>
      <w:r w:rsidRPr="006168AA">
        <w:rPr>
          <w:rFonts w:ascii="Times New Roman" w:eastAsia="Times New Roman" w:hAnsi="Times New Roman" w:cs="Times New Roman"/>
          <w:sz w:val="24"/>
        </w:rPr>
        <w:t xml:space="preserve"> освоение образовательной программы дошкольного образования;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sym w:font="Symbol" w:char="F02D"/>
      </w:r>
      <w:r w:rsidRPr="006168AA">
        <w:rPr>
          <w:rFonts w:ascii="Times New Roman" w:eastAsia="Times New Roman" w:hAnsi="Times New Roman" w:cs="Times New Roman"/>
          <w:sz w:val="24"/>
        </w:rPr>
        <w:t xml:space="preserve"> социальную адаптацию воспитанников.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Коррекционно-развивающая работа осуществляется в форме подгрупповых и индивидуальных занятий. Они носят игровой характер, насыщены разнообразными играми и развивающими упражнениями, а также другими видами детской деятельности, характерной для дошкольного возраста.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Для реализации коррекционно-развивающей работы по результатам обследования психолого-педагогической консилиума МБДОУ разрабатывается индивидуальный маршрут развития, который содержит оптимальные пути реализации Программы, учитывает особенности развития ребенка и его индивидуальные возможности. В разработке и реализации маршрута в тесном взаимодействии принимают участие воспитатели, специалисты МБДОУ (учитель – логопед, педагог – психолог, музыкальный руководитель, инструктор по физической культуре)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168AA" w:rsidRPr="006168AA" w:rsidRDefault="006168AA" w:rsidP="006168AA">
      <w:pPr>
        <w:ind w:right="507" w:firstLine="22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2.7.</w:t>
      </w:r>
      <w:r w:rsidRPr="00616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Часть, формируемая участниками образовательных отношений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части, формируемой участниками образовательных отношений, в рамках познавательного развития детей дошкольного возраста организуется углубленная работа по экологическому воспитанию воспитанников в возрасте от 3 до 7 лет по</w:t>
      </w:r>
      <w:r w:rsidRPr="006168A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парциальной программе «Юный эколог» С.Н.Николаева</w:t>
      </w:r>
      <w:r w:rsidRPr="006168AA">
        <w:rPr>
          <w:rFonts w:ascii="Times New Roman" w:eastAsia="Times New Roman" w:hAnsi="Times New Roman" w:cs="Times New Roman"/>
          <w:bCs/>
          <w:sz w:val="24"/>
        </w:rPr>
        <w:t xml:space="preserve">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Цель:</w:t>
      </w:r>
      <w:r w:rsidRPr="006168AA">
        <w:rPr>
          <w:rFonts w:ascii="Times New Roman" w:eastAsia="Times New Roman" w:hAnsi="Times New Roman" w:cs="Times New Roman"/>
          <w:sz w:val="24"/>
        </w:rPr>
        <w:t xml:space="preserve"> Развивать у детей интерес и любовь к природе, учить творчески отображать в своих работах полученные знания.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Образовательная: расширять и обобщать знания детей о мире природы, как целостной взаимосвязанной системе.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Развивающая: 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Воспитательная: формирование экологической культуры ребёнка, воспитание духовно-богатой личности.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программе выделено шесть основных тем, с которыми знакомятся дошкольники.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1.«Неживая природа – среда жизни растений, животных, человека»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2.«Многообразие растений и их связь со средой обитания».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3.«Многообразие животных и их связь со средой обитания».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4.«Рост и развитие растений и животных, их связь со средой обитания».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5.«Жизнь растений и животных в сообществе».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6.«Взаимодействие человека с природой».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Реализация программы осуществляется по следующим принципам: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1.Постепенное в течение учебного года и от возраста к возрасту наращивание объема материала.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2.Первоочередное использование непосредственного природного окружения, составляющего жизненное пространство детей.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3.Постепенное познавательное продвижение детей.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4.Широкое использование в работе с детьми разных видов практической деятельности.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lastRenderedPageBreak/>
        <w:t>5.Подача познавательного материала и организация деятельности с помощью приемов, вызывающих у детей положительные эмоции, переживания, разнообразные чувства, с использованием сказок, сказочных персонажей, различных кукол и игрушек, всех видов игр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В программе намеренно не дается жесткой привязки задач и содержания экологического воспитания к тому или иному возрасту, что позволяет начать ее реализацию в любой возрастной группе детского сада. Данные в программе рекомендации к распределению материала по возрастам позволяют воспитателю осуществлять индивидуальный подход к детям, регулируя на каждом этапе объем и глубину решения поставленных задач. Оптимальным вариантом формирования начал экологической культуры можно рассматривать тот случай, когда воспитательно-образовательный процесс начинается в младшем дошкольном возрасте (с 2 – 3 лет). Все разделы и пункты программы можно начинать реализовывать именно с этого возраста.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6168AA">
        <w:rPr>
          <w:rFonts w:ascii="Times New Roman" w:eastAsia="Times New Roman" w:hAnsi="Times New Roman" w:cs="Times New Roman"/>
          <w:i/>
          <w:sz w:val="24"/>
        </w:rPr>
        <w:t>Содержание работы по темам отражено в парциальной программе «Юный эколог» С.Н.Николаева –М.; МОЗАИКА-СИНТЕЗ, 2016.-112 с. Содержательный раздел с.10-30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6168AA">
        <w:rPr>
          <w:rFonts w:ascii="Times New Roman" w:eastAsia="Times New Roman" w:hAnsi="Times New Roman" w:cs="Times New Roman"/>
          <w:i/>
          <w:sz w:val="24"/>
        </w:rPr>
        <w:t>Рекомендации по распределению материала по возрастным группам представлены в парциальной программе «Юный эколог» С.Н.Николаева –М.; МОЗАИКА-СИНТЕЗ, 2016.-112 с. с.30-32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6168AA">
        <w:rPr>
          <w:rFonts w:ascii="Times New Roman" w:eastAsia="Times New Roman" w:hAnsi="Times New Roman" w:cs="Times New Roman"/>
          <w:i/>
          <w:sz w:val="24"/>
        </w:rPr>
        <w:t>Учебно-методическое обеспечение  части, формулируемой участниками образовательных отношений (см.приложение № 1 )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</w:rPr>
      </w:pPr>
      <w:r w:rsidRPr="006168AA">
        <w:rPr>
          <w:rFonts w:ascii="Times New Roman" w:eastAsia="Times New Roman" w:hAnsi="Times New Roman" w:cs="Times New Roman"/>
          <w:color w:val="242424"/>
          <w:sz w:val="24"/>
        </w:rPr>
        <w:br w:type="page"/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1" w:after="0" w:line="237" w:lineRule="auto"/>
        <w:ind w:right="507"/>
        <w:jc w:val="both"/>
        <w:rPr>
          <w:rFonts w:ascii="Times New Roman" w:eastAsiaTheme="minorEastAsia" w:hAnsi="Times New Roman"/>
          <w:b/>
          <w:color w:val="242424"/>
          <w:sz w:val="24"/>
          <w:lang w:eastAsia="ru-RU"/>
        </w:rPr>
      </w:pPr>
      <w:r w:rsidRPr="006168AA">
        <w:rPr>
          <w:rFonts w:ascii="Times New Roman" w:eastAsiaTheme="minorEastAsia" w:hAnsi="Times New Roman"/>
          <w:b/>
          <w:color w:val="242424"/>
          <w:sz w:val="24"/>
          <w:lang w:eastAsia="ru-RU"/>
        </w:rPr>
        <w:lastRenderedPageBreak/>
        <w:t>2.8.  Рабочая программа воспитания</w:t>
      </w:r>
    </w:p>
    <w:p w:rsidR="006168AA" w:rsidRPr="006168AA" w:rsidRDefault="006168AA" w:rsidP="006168AA">
      <w:pPr>
        <w:widowControl w:val="0"/>
        <w:autoSpaceDE w:val="0"/>
        <w:autoSpaceDN w:val="0"/>
        <w:spacing w:before="68" w:after="0" w:line="240" w:lineRule="auto"/>
        <w:ind w:left="28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. Целевой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6168AA" w:rsidRPr="006168AA" w:rsidRDefault="006168AA" w:rsidP="006168AA">
      <w:pPr>
        <w:widowControl w:val="0"/>
        <w:numPr>
          <w:ilvl w:val="0"/>
          <w:numId w:val="12"/>
        </w:numPr>
        <w:tabs>
          <w:tab w:val="left" w:pos="3720"/>
        </w:tabs>
        <w:autoSpaceDE w:val="0"/>
        <w:autoSpaceDN w:val="0"/>
        <w:spacing w:before="1" w:after="0" w:line="274" w:lineRule="exact"/>
        <w:ind w:hanging="2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Цели и</w:t>
      </w:r>
      <w:r w:rsidRPr="006168A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задачи</w:t>
      </w:r>
      <w:r w:rsidRPr="006168A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Общая цель воспитания в ДОО</w:t>
      </w:r>
      <w:r w:rsidRPr="006168AA">
        <w:rPr>
          <w:rFonts w:ascii="Times New Roman" w:eastAsia="Times New Roman" w:hAnsi="Times New Roman" w:cs="Times New Roman"/>
          <w:sz w:val="24"/>
        </w:rPr>
        <w:t xml:space="preserve">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формирование первоначальных представлений о традиционных ценностях российского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народа, социально приемлемых нормах и правилах поведения;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формирование ценностного отношения к окружающему миру (природному 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социокультурному), другим людям, самому себе;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Общие задачи воспитания в ДОО: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содействовать развитию личности, основанному на принятых в обществе представлениях о добре и зле, должном и недопустимом;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способствовать становлению нравственности, основанной на духовных отечественных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традициях, внутренней установке личности поступать согласно своей совести;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создавать условия для развития и реализации личностного потенциала ребёнка, его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готовности к творческому самовыражению и саморазвитию, самовоспитанию;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6168AA" w:rsidRPr="006168AA" w:rsidRDefault="006168AA" w:rsidP="006168AA">
      <w:pPr>
        <w:widowControl w:val="0"/>
        <w:tabs>
          <w:tab w:val="left" w:pos="3822"/>
        </w:tabs>
        <w:autoSpaceDE w:val="0"/>
        <w:autoSpaceDN w:val="0"/>
        <w:spacing w:before="3" w:after="0" w:line="274" w:lineRule="exact"/>
        <w:ind w:right="101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8"/>
          <w:lang w:eastAsia="ru-RU"/>
        </w:rPr>
      </w:pPr>
      <w:r w:rsidRPr="006168AA">
        <w:rPr>
          <w:rFonts w:ascii="Times New Roman" w:eastAsiaTheme="majorEastAsia" w:hAnsi="Times New Roman" w:cs="Times New Roman"/>
          <w:b/>
          <w:bCs/>
          <w:sz w:val="24"/>
          <w:szCs w:val="28"/>
          <w:lang w:eastAsia="ru-RU"/>
        </w:rPr>
        <w:t>2.Направления</w:t>
      </w:r>
      <w:r w:rsidRPr="006168AA">
        <w:rPr>
          <w:rFonts w:ascii="Times New Roman" w:eastAsiaTheme="majorEastAsia" w:hAnsi="Times New Roman" w:cs="Times New Roman"/>
          <w:b/>
          <w:bCs/>
          <w:spacing w:val="-10"/>
          <w:sz w:val="24"/>
          <w:szCs w:val="28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sz w:val="24"/>
          <w:szCs w:val="28"/>
          <w:lang w:eastAsia="ru-RU"/>
        </w:rPr>
        <w:t>воспитания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Задачи воспитания соответствуют основным направлениям воспитательной работы.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А) Патриотическое направление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Общие задачи по направлению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Формирование любви к родному краю, родной природе, родному языку, культурному наследию своего народа.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Воспитание любви, уважения к своим национальным особенностям и чувства  обственного достоинства как представителя своего народа.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Воспитание уважительного отношения к народу России в целом, своим соотечественникам и согражданам представителям всех народов России, к ровесникам, родителям, соседям, старшим,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другим людям вне зависимости от их этнической принадлежности.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родной природе.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Ранний возраст (до 3-х лет)</w:t>
      </w:r>
      <w:r w:rsidRPr="006168AA">
        <w:rPr>
          <w:rFonts w:ascii="Times New Roman" w:eastAsia="Times New Roman" w:hAnsi="Times New Roman" w:cs="Times New Roman"/>
          <w:b/>
          <w:sz w:val="24"/>
        </w:rPr>
        <w:tab/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Формирование любви к родному краю, родной природе, родному языку, культурному наследию своего народа.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Воспитание любви, уважения к своим национальным особенностям и чувства собственного достоинства как представителя своего народа.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Воспитание уважительного отношения к народу России в целом, своим соотечественникам и согражданам представителям всех народов России, к ровесникам, родителям, соседям, старшим, другим людям вне зависимости от их этнической принадлежности.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родной природе.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Дошкольный возраст (до 8 лет)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Воспитание у ребенка любви к своей малой родине и к стране.</w:t>
      </w:r>
    </w:p>
    <w:p w:rsidR="006168AA" w:rsidRPr="006168AA" w:rsidRDefault="006168AA" w:rsidP="006168AA">
      <w:pPr>
        <w:suppressAutoHyphens/>
        <w:spacing w:after="0" w:line="240" w:lineRule="auto"/>
        <w:ind w:right="5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Формирование и поддержание чувства привязанности к родному дому, семье, близким</w:t>
      </w:r>
      <w:r w:rsidRPr="006168A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людям.</w:t>
      </w:r>
    </w:p>
    <w:p w:rsidR="006168AA" w:rsidRPr="006168AA" w:rsidRDefault="006168AA" w:rsidP="006168AA">
      <w:pPr>
        <w:suppressAutoHyphens/>
        <w:spacing w:after="0" w:line="240" w:lineRule="auto"/>
        <w:ind w:right="5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Подготовка к будущей семейной жизни к роли матери и отца.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Б) Духовно-нравственное направление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Общие задачи по направлению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 о слабых членах общества. Анализ поступков самих детей в группе в различных ситуациях.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Формирование навыков, необходимых для жизни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Ранний возраст (до 3-х лет)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Формирование способности понять и принять, что такое «хорошо» и «плохо».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Воспитание у ребенка чувства доброжелательности, поощрение проявления сочувствия, доброты.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Дошкольный возраст (до 7 лет)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Воспитание у ребенка уважения и принятия ценности семьи и общества.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Формирование способности и поощрение проявлений ребенком сочувствия и заботы,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ответственности за свои действия и поведение, проявлений задатков чувства долга, нравственных поступков.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В) Социальное направление воспитания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Общие задачи по направлению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Развитие способности поставить себя на место другого как проявление личностной зрелости и преодоление детского эгоизма.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Формирование речевой культуры как способности воспринимать, транслировать и порождать тексты на родном языке; проявлять осознанное и творческое отношение к языку.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Формирование полоролевых позиций (нормы поведения, присущие девочкам и мальчикам).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Ранний возраст (до 3-х лет)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Формирование у ребенка интереса к другим детям, способности бесконфликтно играть рядом с ними.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Поощрение проявления ребенком самостоятельности, позиции «Я сам!».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Формирование у ребенка способности к самостоятельным (свободным) активным действиям в общении, умения общаться с другими людьми с помощью вербальных и невербальных средств общения.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4) Создавать условия для овладения ребенком речью.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5) Развитие способности различать свою половую принадлежность по внешним признакам (одежде, прическе) и имени.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Дошкольный возраст (до7 лет)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Формирование у ребенка уважения и принятия различий между людьми.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Способствование формированию у ребенка основ речевой культуры.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Формирование у ребенка дружелюбия и доброжелательности, искренности, правдивости, умения слушать и слышать собеседника.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4) Формирование у ребенка способности взаимодействовать со взрослыми и сверстниками.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5) Формирование между мальчиками и девочками дружественных отношений, основанных на нравственных нормах взаимоотношения полов.</w:t>
      </w:r>
    </w:p>
    <w:p w:rsidR="006168AA" w:rsidRPr="006168AA" w:rsidRDefault="006168AA" w:rsidP="006168AA">
      <w:pPr>
        <w:suppressAutoHyphens/>
        <w:spacing w:after="0" w:line="240" w:lineRule="auto"/>
        <w:ind w:right="507"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Г) Познавательное направление воспитания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Общие задачи по направлению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Развитие любознательности, формирование опыта познавательной инициативы.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Формирование ценностного отношения к взрослому как источнику знаний.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Приобщение ребенка к культурным способам познания (книги, интернет-источники, дискуссии и др.).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lastRenderedPageBreak/>
        <w:t>Ранний возраст (до 3-х лет)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Формирование и поддержание интереса ребенка к окружающему миру и активности в поведении 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Дошкольный возраст (до 7 лет</w:t>
      </w:r>
      <w:r w:rsidRPr="006168AA">
        <w:rPr>
          <w:rFonts w:ascii="Times New Roman" w:eastAsia="Times New Roman" w:hAnsi="Times New Roman" w:cs="Times New Roman"/>
          <w:sz w:val="24"/>
        </w:rPr>
        <w:t>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Формирование у ребенка любознательности, наблюдательности, потребности в самовыражении, в том числе творческом.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Поощрение и поддержание у ребенка активности, самостоятельности, инициативы в различных видах деятельности и в самообслуживании.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Способствовать формированию у ребенка первичной картины мира на основе традиционных ценностей российского общества.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Д) Физическое и оздоровительное направления воспитания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Общие задачи по направлению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Способствование закаливанию организма, повышению сопротивляемости к воздействию условийвнешней среды; укреплению опорно-двигательного аппарата и формированию рациональной осанки;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Воспитание морально-волевых качеств (честности, решительности, смелости, настойчивости идр.).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4) Формирование основ безопасного поведения в быту, социуме, природе.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Ранний возраст (до 3-х лет)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Приобщение ребенка к выполнению действий по самообслуживанию: мытью рук,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самостоятельному приему пищи, приготовлению ко сну и т. д.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Формирование и поддержание у ребенка стремления быть опрятным.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Формирование и поддержание интереса к физической активности.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4) Приобщение ребенка к соблюдению элементарных правил безопасности в быту, в ДОО, на природе.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5) Напоминание детям о том, что они всегда могут обратиться за помощью к воспитателю, другому ребенку.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Дошкольный возраст (до 7 лет)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Формирование у ребенка основных навыков личной и общественной гигиены.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Формирование и поддержание у ребенка стремления соблюдать правила безопасного поведения вбыту, социуме (в том числе в цифровой среде), природе.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Поддержание у детей желания помогать малышам безопасно вести себя в помещении и на прогулке, бережно относиться к ним.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Е) Трудовое направление воспитания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Общие задачи по направлению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Формирования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6168AA" w:rsidRPr="006168AA" w:rsidRDefault="006168AA" w:rsidP="006168AA">
      <w:pPr>
        <w:suppressAutoHyphens/>
        <w:spacing w:after="0" w:line="240" w:lineRule="auto"/>
        <w:ind w:right="79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Ранний возраст (до 3-х лет)</w:t>
      </w:r>
    </w:p>
    <w:p w:rsidR="006168AA" w:rsidRPr="006168AA" w:rsidRDefault="006168AA" w:rsidP="006168AA">
      <w:pPr>
        <w:suppressAutoHyphens/>
        <w:spacing w:after="0" w:line="240" w:lineRule="auto"/>
        <w:ind w:right="7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Приучение ребенка к поддержанию элементарного порядка в окружающей обстановке.</w:t>
      </w:r>
    </w:p>
    <w:p w:rsidR="006168AA" w:rsidRPr="006168AA" w:rsidRDefault="006168AA" w:rsidP="006168AA">
      <w:pPr>
        <w:suppressAutoHyphens/>
        <w:spacing w:after="0" w:line="240" w:lineRule="auto"/>
        <w:ind w:right="7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Формирование и поддержание стремления помогать взрослому в доступных действиях.</w:t>
      </w:r>
    </w:p>
    <w:p w:rsidR="006168AA" w:rsidRPr="006168AA" w:rsidRDefault="006168AA" w:rsidP="006168AA">
      <w:pPr>
        <w:suppressAutoHyphens/>
        <w:spacing w:after="0" w:line="240" w:lineRule="auto"/>
        <w:ind w:right="7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Формирование и поддержание стремления к самостоятельности в самообслуживании, в быту, в игре, в продуктивных видах деятельности.</w:t>
      </w:r>
    </w:p>
    <w:p w:rsidR="006168AA" w:rsidRPr="006168AA" w:rsidRDefault="006168AA" w:rsidP="006168AA">
      <w:pPr>
        <w:suppressAutoHyphens/>
        <w:spacing w:after="0" w:line="240" w:lineRule="auto"/>
        <w:ind w:right="79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Дошкольный возраст (до 7 лет)</w:t>
      </w:r>
    </w:p>
    <w:p w:rsidR="006168AA" w:rsidRPr="006168AA" w:rsidRDefault="006168AA" w:rsidP="006168AA">
      <w:pPr>
        <w:suppressAutoHyphens/>
        <w:spacing w:after="0" w:line="240" w:lineRule="auto"/>
        <w:ind w:right="5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Формирование понимания ценности труда в семье и в обществе на основе уважения к людям трудаи результатам их деятельности.</w:t>
      </w:r>
    </w:p>
    <w:p w:rsidR="006168AA" w:rsidRPr="006168AA" w:rsidRDefault="006168AA" w:rsidP="006168AA">
      <w:pPr>
        <w:suppressAutoHyphens/>
        <w:spacing w:after="0" w:line="240" w:lineRule="auto"/>
        <w:ind w:right="5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Поощрение проявлений у ребенка трудолюбия при выполнении поручений и в самостоятельной 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Ж)Эстетическое направление воспитания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Общие задачи по направлению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Воспитание у детей уважительного отношения к окружающим людям, к их делами, интересами, удобствами, результатам творчества других детей.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Воспитание культуры общения ребенка с взрослыми и сверстниками: общительности, вежливости, предупредительности, сдержанности, умении вести себя в общественных местах.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Воспитание культуры речи.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4) Воспитание культуры 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5) Формирование чувства прекрасного на основе восприятия художественного слова на русском и родном языке.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6) Построение взаимосвязи художественно-творческой деятельности самих детей с воспитательной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работой, через развитие восприятия, образных представлений, воображения и творчества.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Ранний возраст (до 3-х лет)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Воспитание у ребенка эмоциональной отзывчивости к красоте.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Формирование и поддержание у ребенка интереса и желания заниматься продуктивными видами 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Поддержание у ребенка эстетически привлекательного образа своего пола.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Дошкольный возраст (до 7 лет)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1) Формирование у ребенка способности воспринимать и чувствовать прекрасное в быту, природе, поступках, искусстве.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2) Формирование и поддержание у детей стремления к отображению прекрасного в продуктивных видах 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3) Формирование у ребенка основ художественно-эстетического вкуса.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4) Формирование у детей культуры поведения в соответствии со своим полом.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3. Методологические основы и принципы построения Программы.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Программа воспитания построена на основе духовно-нравственных и социокультурных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6168AA" w:rsidRPr="006168AA" w:rsidRDefault="006168AA" w:rsidP="006168AA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6168AA" w:rsidRPr="006168AA" w:rsidRDefault="006168AA" w:rsidP="006168AA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168AA" w:rsidRPr="006168AA" w:rsidRDefault="006168AA" w:rsidP="006168AA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6168AA" w:rsidRPr="006168AA" w:rsidRDefault="006168AA" w:rsidP="006168AA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168AA" w:rsidRPr="006168AA" w:rsidRDefault="006168AA" w:rsidP="006168AA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6168AA" w:rsidRPr="006168AA" w:rsidRDefault="006168AA" w:rsidP="006168AA">
      <w:pPr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принцип совместной деятельности ребенка и взрослого. Значимость </w:t>
      </w:r>
      <w:r w:rsidRPr="006168AA">
        <w:rPr>
          <w:rFonts w:ascii="Times New Roman" w:eastAsia="Times New Roman" w:hAnsi="Times New Roman" w:cs="Times New Roman"/>
          <w:sz w:val="24"/>
        </w:rPr>
        <w:lastRenderedPageBreak/>
        <w:t>совместной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деятельности взрослого и ребенка на основе приобщения к культурным ценностям и их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освоения;</w:t>
      </w:r>
    </w:p>
    <w:p w:rsidR="006168AA" w:rsidRPr="006168AA" w:rsidRDefault="006168AA" w:rsidP="006168AA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принцип инклюзивности.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168AA" w:rsidRPr="006168AA" w:rsidRDefault="006168AA" w:rsidP="006168AA">
      <w:pPr>
        <w:numPr>
          <w:ilvl w:val="0"/>
          <w:numId w:val="63"/>
        </w:numPr>
        <w:suppressAutoHyphens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Содержательный раздел Программы воспитания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168AA" w:rsidRPr="006168AA" w:rsidRDefault="006168AA" w:rsidP="006168AA">
      <w:pPr>
        <w:suppressAutoHyphens/>
        <w:spacing w:after="0" w:line="240" w:lineRule="auto"/>
        <w:ind w:left="1650" w:right="5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8AA" w:rsidRPr="006168AA" w:rsidRDefault="006168AA" w:rsidP="006168AA">
      <w:pPr>
        <w:suppressAutoHyphens/>
        <w:spacing w:after="0" w:line="240" w:lineRule="auto"/>
        <w:ind w:right="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МБДОУ воспитательный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(далее– ФГОСДО).   </w:t>
      </w:r>
    </w:p>
    <w:p w:rsidR="006168AA" w:rsidRPr="006168AA" w:rsidRDefault="006168AA" w:rsidP="006168AA">
      <w:pPr>
        <w:suppressAutoHyphens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6168AA" w:rsidRPr="006168AA" w:rsidRDefault="006168AA" w:rsidP="006168AA">
      <w:pPr>
        <w:suppressAutoHyphens/>
        <w:spacing w:after="0" w:line="240" w:lineRule="auto"/>
        <w:ind w:right="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целью педагогической работы является формирование общей культуры</w:t>
      </w:r>
    </w:p>
    <w:p w:rsidR="006168AA" w:rsidRPr="006168AA" w:rsidRDefault="006168AA" w:rsidP="006168AA">
      <w:pPr>
        <w:suppressAutoHyphens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личности детей, в том числе ценностей здорового образа жизни, развитие их социальных,</w:t>
      </w:r>
    </w:p>
    <w:p w:rsidR="006168AA" w:rsidRPr="006168AA" w:rsidRDefault="006168AA" w:rsidP="006168AA">
      <w:pPr>
        <w:suppressAutoHyphens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нравственных, эстетических, интеллектуальных, физических качеств, инициативности,</w:t>
      </w:r>
    </w:p>
    <w:p w:rsidR="006168AA" w:rsidRPr="006168AA" w:rsidRDefault="006168AA" w:rsidP="006168AA">
      <w:pPr>
        <w:suppressAutoHyphens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самостоятельности и ответственности ребенка, формирования предпосылок учебной деятельности.</w:t>
      </w:r>
    </w:p>
    <w:p w:rsidR="006168AA" w:rsidRPr="006168AA" w:rsidRDefault="006168AA" w:rsidP="006168AA">
      <w:pPr>
        <w:suppressAutoHyphens/>
        <w:spacing w:after="0" w:line="240" w:lineRule="auto"/>
        <w:ind w:right="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Ведущей в воспитательном процессе является игровая деятельность. Игра широко</w:t>
      </w:r>
    </w:p>
    <w:p w:rsidR="006168AA" w:rsidRPr="006168AA" w:rsidRDefault="006168AA" w:rsidP="006168AA">
      <w:pPr>
        <w:suppressAutoHyphens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используется как самостоятельная форма работы с детьми и как эффективное средство развития, воспитания и обучения в разных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хороводные).</w:t>
      </w:r>
    </w:p>
    <w:p w:rsidR="006168AA" w:rsidRPr="006168AA" w:rsidRDefault="006168AA" w:rsidP="006168AA">
      <w:pPr>
        <w:suppressAutoHyphens/>
        <w:spacing w:after="0" w:line="240" w:lineRule="auto"/>
        <w:ind w:right="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Отдельное внимание уделяется самостоятельной деятельности воспитанников. Ее</w:t>
      </w:r>
    </w:p>
    <w:p w:rsidR="006168AA" w:rsidRPr="006168AA" w:rsidRDefault="006168AA" w:rsidP="006168AA">
      <w:pPr>
        <w:suppressAutoHyphens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</w:t>
      </w:r>
    </w:p>
    <w:p w:rsidR="006168AA" w:rsidRPr="006168AA" w:rsidRDefault="006168AA" w:rsidP="006168AA">
      <w:pPr>
        <w:suppressAutoHyphens/>
        <w:spacing w:after="0" w:line="240" w:lineRule="auto"/>
        <w:ind w:right="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 работа с детьми всех возрастов проводится в свободные часы (во время утреннего приема, прогулок, в вечерний отрезок времени) в помещениях и на свежем воздухе. Она организуется с целью активизации воспитанников, организации занятий с отдельными детьми, которые нуждаются в дополнительном внимании и контроле, например, часто болеющими, плохо усваивающими образовательный материал. Организованное проведение совместной деятельности обеспечивается непосредственным руководством со стороны воспитателя.</w:t>
      </w:r>
    </w:p>
    <w:p w:rsidR="006168AA" w:rsidRPr="006168AA" w:rsidRDefault="006168AA" w:rsidP="006168AA">
      <w:pPr>
        <w:suppressAutoHyphens/>
        <w:spacing w:after="0" w:line="240" w:lineRule="auto"/>
        <w:ind w:right="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Воспитательный процесс организуется в предметно-пространственной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улучшения качественных параметров: эстетичности, гигиеничности, комфортности, функциональной надежности и безопасности, открытости изменениями динамичности, соответствия возрастным и гендерным особенностям детей, актуальной насыщенности.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ней, придерживаясь норм и правил пребывания в различных помещениях и пользования материалами и оборудованием. Важной составляющей в воспитательном процессе является охрана жизни и здоровья, физическое воспитание и развитие воспитанников. Успех зависит от правильной организации режима дня, двигательного, санитарно-гигиенического режима.</w:t>
      </w:r>
    </w:p>
    <w:p w:rsidR="006168AA" w:rsidRPr="006168AA" w:rsidRDefault="006168AA" w:rsidP="006168AA">
      <w:pPr>
        <w:suppressAutoHyphens/>
        <w:spacing w:after="0" w:line="240" w:lineRule="auto"/>
        <w:ind w:right="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Режим дня регламентируется требованиями СП 2.4. 3648 20«Санитарноэпидемиологические требования к организациям воспитания и обучения, отдыха и оздоровления детей и молодежи» (срок действия с 01.01.2021 до 01.01.2027), что позволяет рационально и правильно построить жизнедеятельность воспитанников, соблюдать время, отведенное на прогулки, сон и питание. Ежедневная организация жизни и деятельности детей строится на основе учета возрастных и индивидуальных особенностей и социального заказа родителей и предусматривает личностно-ориентированный подход к организации всех видов детской деятельности.</w:t>
      </w:r>
    </w:p>
    <w:p w:rsidR="006168AA" w:rsidRPr="006168AA" w:rsidRDefault="006168AA" w:rsidP="006168AA">
      <w:pPr>
        <w:suppressAutoHyphens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8AA" w:rsidRPr="006168AA" w:rsidRDefault="006168AA" w:rsidP="006168AA">
      <w:pPr>
        <w:suppressAutoHyphens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2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.1.Воспитывающая среда МБДОУ</w:t>
      </w:r>
    </w:p>
    <w:p w:rsidR="006168AA" w:rsidRPr="006168AA" w:rsidRDefault="006168AA" w:rsidP="006168AA">
      <w:pPr>
        <w:suppressAutoHyphens/>
        <w:spacing w:after="0" w:line="240" w:lineRule="auto"/>
        <w:ind w:right="5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Воспитывающая среда–это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</w:t>
      </w:r>
    </w:p>
    <w:p w:rsidR="006168AA" w:rsidRPr="006168AA" w:rsidRDefault="006168AA" w:rsidP="006168AA">
      <w:pPr>
        <w:suppressAutoHyphens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характеристиками воспитывающей среды являются ее насыщенность и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структурированность.</w:t>
      </w:r>
    </w:p>
    <w:p w:rsidR="006168AA" w:rsidRPr="006168AA" w:rsidRDefault="006168AA" w:rsidP="006168AA">
      <w:pPr>
        <w:suppressAutoHyphens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подгруппы) и моральная мотивация, ранняя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ориентация и знакомство с профессиями взрослых.</w:t>
      </w:r>
    </w:p>
    <w:p w:rsidR="006168AA" w:rsidRPr="006168AA" w:rsidRDefault="006168AA" w:rsidP="006168AA">
      <w:pPr>
        <w:suppressAutoHyphens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педагогов структурного подразделения важно интегрировать семейное и общественное дошкольное воспитание, сохранить приоритет семейного воспитания, активнее привлекать семьи к участию в жизни дошкольного учреждения. С этой целью проводятся родительские конференции, родительские собрания, консультации, беседы, круглые столы, анкетирование, дни открытых дверей, просмотры родителями отдельных форм работы с детьми. Применяются средства наглядной информации (буклеты, родительские уголки, тематические и информационные стенды, фотовыставки), родители привлекаются к проведению праздников, развлечений, соревнований, дней здоровья, акций и другим мероприятиям.</w:t>
      </w:r>
    </w:p>
    <w:p w:rsidR="006168AA" w:rsidRPr="006168AA" w:rsidRDefault="006168AA" w:rsidP="006168AA">
      <w:pPr>
        <w:suppressAutoHyphens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Культура поведения педагогов структурного подразделения является значимой составляющей воспитательного процесса. Культура поведения взрослых в детском саду направлена на создание воспитывающей среды как условия решения возрастных задач воспитания.</w:t>
      </w:r>
    </w:p>
    <w:p w:rsidR="006168AA" w:rsidRPr="006168AA" w:rsidRDefault="006168AA" w:rsidP="006168AA">
      <w:pPr>
        <w:suppressAutoHyphens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развития детей.</w:t>
      </w:r>
    </w:p>
    <w:p w:rsidR="006168AA" w:rsidRPr="006168AA" w:rsidRDefault="006168AA" w:rsidP="006168AA">
      <w:pPr>
        <w:suppressAutoHyphens/>
        <w:spacing w:after="0" w:line="240" w:lineRule="auto"/>
        <w:ind w:right="5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 детского сада соблюдают кодекс профессиональной этики и поведения: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педагог всегда выходит навстречу родителям и приветствует родителей и детей первым;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улыбка всегда обязательная часть приветствия; педагог описывает события и ситуации, но не даёт им оценки;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педагог не обвиняет родителей и не возлагает на них ответственность за поведение детей в детском саду;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тон общения ровный и дружелюбный, исключается повышение голоса;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уважительное отношение к личности воспитанника;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заинтересованно слушать собеседника и сопереживать ему;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видеть и слышать воспитанника, сопереживать ему;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уравновешенность и самообладание, выдержка в отношениях с детьми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сочетать мягкий эмоциональный и деловой тон в отношениях с детьми;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сочетать требовательность с чутким отношением к воспитанникам;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возрастных и индивидуальных особенностей воспитанников;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соответствие внешнего вида статусу воспитателя детского сада.</w:t>
      </w:r>
    </w:p>
    <w:p w:rsidR="006168AA" w:rsidRPr="006168AA" w:rsidRDefault="006168AA" w:rsidP="006168AA">
      <w:pPr>
        <w:suppressAutoHyphens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Все это создает благоприятную воспитывающую среду в ДОУ.</w:t>
      </w:r>
    </w:p>
    <w:p w:rsidR="006168AA" w:rsidRPr="006168AA" w:rsidRDefault="006168AA" w:rsidP="006168AA">
      <w:pPr>
        <w:spacing w:line="237" w:lineRule="auto"/>
        <w:ind w:right="507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6168AA" w:rsidRPr="006168AA" w:rsidRDefault="006168AA" w:rsidP="006168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 Деятельности и культурные практики в ДОО</w:t>
      </w:r>
    </w:p>
    <w:p w:rsidR="006168AA" w:rsidRPr="006168AA" w:rsidRDefault="006168AA" w:rsidP="006168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 задачи воспитания реализуются во всех видах деятельности дошкольника ообозначенных во ФГОС ДО. В соответствии с принципами,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</w:t>
      </w:r>
    </w:p>
    <w:p w:rsidR="006168AA" w:rsidRPr="006168AA" w:rsidRDefault="006168AA" w:rsidP="006168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качестве средств реализации целей воспитания выступают следующие основные деятельности и культурные практики:</w:t>
      </w:r>
    </w:p>
    <w:p w:rsidR="006168AA" w:rsidRPr="006168AA" w:rsidRDefault="006168AA" w:rsidP="006168AA">
      <w:pPr>
        <w:numPr>
          <w:ilvl w:val="0"/>
          <w:numId w:val="65"/>
        </w:numPr>
        <w:suppressAutoHyphens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Совместная игра воспитателя и детей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(сюжетно-ролевая, режиссерская, игра- 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игры;</w:t>
      </w:r>
    </w:p>
    <w:p w:rsidR="006168AA" w:rsidRPr="006168AA" w:rsidRDefault="006168AA" w:rsidP="006168AA">
      <w:pPr>
        <w:numPr>
          <w:ilvl w:val="0"/>
          <w:numId w:val="65"/>
        </w:numPr>
        <w:suppressAutoHyphens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Ситуации общения и накопления положительного социально-эмоционального опыта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 - 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имитационно -игровыми. В ситуациях условно вербального характер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 участливого отношения к людям, принимают участие в важных делах («Мы украшаем группу детского сада к празднику» и др.).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6168AA" w:rsidRPr="006168AA" w:rsidRDefault="006168AA" w:rsidP="006168AA">
      <w:pPr>
        <w:numPr>
          <w:ilvl w:val="0"/>
          <w:numId w:val="65"/>
        </w:numPr>
        <w:suppressAutoHyphens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Творческая мастерская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например, приобщение к народным промыслам, просмотр познавательных презентаций, оформление художественной галереи, книжного уголка, игры. Результатом работы в творческой мастерской является создание книг-самоделок, составление маршрутов путешествия и др.</w:t>
      </w:r>
    </w:p>
    <w:p w:rsidR="006168AA" w:rsidRPr="006168AA" w:rsidRDefault="006168AA" w:rsidP="006168AA">
      <w:pPr>
        <w:numPr>
          <w:ilvl w:val="0"/>
          <w:numId w:val="65"/>
        </w:numPr>
        <w:suppressAutoHyphens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Детский досуг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вид деятельности, целенаправленно организуемый взрослыми для игры, развлечения, отдыха. В детском саду организуются спортивные, музыкальные и литературные досуги. Организация досугов в соответствии с интересами и предпочтениями детей (в старшем дошкольном возрасте).</w:t>
      </w:r>
    </w:p>
    <w:p w:rsidR="006168AA" w:rsidRPr="006168AA" w:rsidRDefault="006168AA" w:rsidP="006168AA">
      <w:pPr>
        <w:numPr>
          <w:ilvl w:val="0"/>
          <w:numId w:val="65"/>
        </w:numPr>
        <w:suppressAutoHyphens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6168AA" w:rsidRPr="006168AA" w:rsidRDefault="006168AA" w:rsidP="006168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реализации Программы воспитания в нашем ДОУ, используются следующие формы воспитательной работы</w:t>
      </w: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168AA" w:rsidRPr="006168AA" w:rsidRDefault="006168AA" w:rsidP="006168AA">
      <w:pPr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Акции – это социально значимое, комплексное мероприятие, действие для достижения какой либо общей цели (экологическая, социальная).</w:t>
      </w:r>
    </w:p>
    <w:p w:rsidR="006168AA" w:rsidRPr="006168AA" w:rsidRDefault="006168AA" w:rsidP="006168AA">
      <w:pPr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События этнокультурной и социальной направленности – важное явление, крупный факт, происшедший в общественной жизни. Входят события как макросоциума, так и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микросоциума окружающего ребенка. Эти события выстраиваются в контексте событийной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общности нескольких поколений воспитывающих взрослых (семейные гостиные, досуги, экскурсии). События всегда открыты для нескольких поколений семей воспитанников, а также могут проводиться вместе с институтами культуры и искусства.</w:t>
      </w:r>
    </w:p>
    <w:p w:rsidR="006168AA" w:rsidRPr="006168AA" w:rsidRDefault="006168AA" w:rsidP="006168AA">
      <w:pPr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- совокупность действий, нацеленных на выполнение единой задачи (круг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годовых праздников, конкурсы, выставки и др.).</w:t>
      </w:r>
    </w:p>
    <w:p w:rsidR="006168AA" w:rsidRPr="006168AA" w:rsidRDefault="006168AA" w:rsidP="006168AA">
      <w:pPr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 – приобщение детей к социокультурным нормам, традициям семьи, общества,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государства (проекты, традиционные дела, мастер-классы, работа в лабораториях, центрах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экспериментирования).</w:t>
      </w:r>
    </w:p>
    <w:p w:rsidR="006168AA" w:rsidRPr="006168AA" w:rsidRDefault="006168AA" w:rsidP="006168AA">
      <w:pPr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Развлечение - деятельность ради удовольствия, проведение досуга. Различные виды</w:t>
      </w:r>
    </w:p>
    <w:p w:rsidR="006168AA" w:rsidRPr="006168AA" w:rsidRDefault="006168AA" w:rsidP="006168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искусства могут быть способом проведения досуга (посиделки, клубы, гостиные, досуги, игра).</w:t>
      </w:r>
    </w:p>
    <w:p w:rsidR="006168AA" w:rsidRPr="006168AA" w:rsidRDefault="006168AA" w:rsidP="006168AA">
      <w:pPr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Деятельность - процесс (процессы) сознательного активного с объектом (окружающей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действительностью), во время которого субъект целенаправленно воздействует на объект, удовлетворяя какие-либо свои потребности, достигая цели. В рамках разнообразной деятельности мы закладываем разные формы: игра, моделирование, игровые упражнения,</w:t>
      </w:r>
    </w:p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чтение, ситуация, конкурсы, викторины, проекты, занятия, творческие мастерские.</w:t>
      </w:r>
    </w:p>
    <w:p w:rsidR="006168AA" w:rsidRPr="006168AA" w:rsidRDefault="006168AA" w:rsidP="006168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168AA" w:rsidRPr="006168AA" w:rsidRDefault="006168AA" w:rsidP="006168A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планируемым результатам освоения Программы</w:t>
      </w:r>
    </w:p>
    <w:p w:rsidR="006168AA" w:rsidRPr="006168AA" w:rsidRDefault="006168AA" w:rsidP="006168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6168AA" w:rsidRPr="006168AA" w:rsidRDefault="006168AA" w:rsidP="006168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уровне детского сада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6168AA" w:rsidRPr="006168AA" w:rsidRDefault="006168AA" w:rsidP="006168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8AA" w:rsidRPr="006168AA" w:rsidRDefault="006168AA" w:rsidP="006168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2.3. Целевые ориентиры воспитания детей раннего возраста (к трем годам).</w:t>
      </w:r>
    </w:p>
    <w:p w:rsidR="006168AA" w:rsidRPr="006168AA" w:rsidRDefault="006168AA" w:rsidP="006168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Normal"/>
        <w:tblW w:w="9701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2551"/>
        <w:gridCol w:w="4820"/>
      </w:tblGrid>
      <w:tr w:rsidR="006168AA" w:rsidRPr="006168AA" w:rsidTr="00890DEA">
        <w:trPr>
          <w:trHeight w:val="551"/>
        </w:trPr>
        <w:tc>
          <w:tcPr>
            <w:tcW w:w="2330" w:type="dxa"/>
          </w:tcPr>
          <w:p w:rsidR="006168AA" w:rsidRPr="006168AA" w:rsidRDefault="006168AA" w:rsidP="006168AA">
            <w:pPr>
              <w:spacing w:line="276" w:lineRule="exact"/>
              <w:ind w:left="204" w:right="142" w:hanging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r w:rsidRPr="006168A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spacing w:line="273" w:lineRule="exact"/>
              <w:ind w:right="52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</w:p>
        </w:tc>
        <w:tc>
          <w:tcPr>
            <w:tcW w:w="4820" w:type="dxa"/>
          </w:tcPr>
          <w:p w:rsidR="006168AA" w:rsidRPr="006168AA" w:rsidRDefault="006168AA" w:rsidP="006168AA">
            <w:pPr>
              <w:spacing w:line="273" w:lineRule="exact"/>
              <w:ind w:left="54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6168A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b/>
                <w:sz w:val="24"/>
              </w:rPr>
              <w:t>ориентиры</w:t>
            </w:r>
          </w:p>
        </w:tc>
      </w:tr>
      <w:tr w:rsidR="006168AA" w:rsidRPr="006168AA" w:rsidTr="00890DEA">
        <w:trPr>
          <w:trHeight w:val="828"/>
        </w:trPr>
        <w:tc>
          <w:tcPr>
            <w:tcW w:w="2330" w:type="dxa"/>
          </w:tcPr>
          <w:p w:rsidR="006168AA" w:rsidRPr="006168AA" w:rsidRDefault="006168AA" w:rsidP="006168AA">
            <w:pPr>
              <w:spacing w:line="270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spacing w:line="270" w:lineRule="exact"/>
              <w:ind w:right="5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Родина,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</w:p>
        </w:tc>
        <w:tc>
          <w:tcPr>
            <w:tcW w:w="4820" w:type="dxa"/>
          </w:tcPr>
          <w:p w:rsidR="006168AA" w:rsidRPr="006168AA" w:rsidRDefault="006168AA" w:rsidP="006168AA">
            <w:pPr>
              <w:spacing w:line="237" w:lineRule="auto"/>
              <w:ind w:left="2" w:right="219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6168A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привязанность</w:t>
            </w:r>
            <w:r w:rsidRPr="006168A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близким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людям,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бережное отношение</w:t>
            </w:r>
            <w:r w:rsidRPr="006168A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живому.</w:t>
            </w:r>
          </w:p>
        </w:tc>
      </w:tr>
      <w:tr w:rsidR="006168AA" w:rsidRPr="006168AA" w:rsidTr="00890DEA">
        <w:trPr>
          <w:trHeight w:val="275"/>
        </w:trPr>
        <w:tc>
          <w:tcPr>
            <w:tcW w:w="2330" w:type="dxa"/>
            <w:tcBorders>
              <w:bottom w:val="nil"/>
            </w:tcBorders>
          </w:tcPr>
          <w:p w:rsidR="006168AA" w:rsidRPr="006168AA" w:rsidRDefault="006168AA" w:rsidP="006168AA">
            <w:pPr>
              <w:spacing w:line="255" w:lineRule="exact"/>
              <w:ind w:left="176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</w:tc>
        <w:tc>
          <w:tcPr>
            <w:tcW w:w="2551" w:type="dxa"/>
            <w:tcBorders>
              <w:bottom w:val="nil"/>
            </w:tcBorders>
          </w:tcPr>
          <w:p w:rsidR="006168AA" w:rsidRPr="006168AA" w:rsidRDefault="006168AA" w:rsidP="006168AA">
            <w:pPr>
              <w:spacing w:line="255" w:lineRule="exact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Человек,</w:t>
            </w:r>
            <w:r w:rsidRPr="006168AA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семья,</w:t>
            </w:r>
          </w:p>
        </w:tc>
        <w:tc>
          <w:tcPr>
            <w:tcW w:w="4820" w:type="dxa"/>
            <w:tcBorders>
              <w:bottom w:val="nil"/>
            </w:tcBorders>
          </w:tcPr>
          <w:p w:rsidR="006168AA" w:rsidRPr="006168AA" w:rsidRDefault="006168AA" w:rsidP="006168A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Испытывающий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чувство удовольствия</w:t>
            </w:r>
          </w:p>
        </w:tc>
      </w:tr>
      <w:tr w:rsidR="006168AA" w:rsidRPr="006168AA" w:rsidTr="00890DEA">
        <w:trPr>
          <w:trHeight w:val="275"/>
        </w:trPr>
        <w:tc>
          <w:tcPr>
            <w:tcW w:w="2330" w:type="dxa"/>
            <w:tcBorders>
              <w:top w:val="nil"/>
              <w:bottom w:val="nil"/>
            </w:tcBorders>
          </w:tcPr>
          <w:p w:rsidR="006168AA" w:rsidRPr="006168AA" w:rsidRDefault="006168AA" w:rsidP="006168A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168AA" w:rsidRPr="006168AA" w:rsidRDefault="006168AA" w:rsidP="006168AA">
            <w:pPr>
              <w:spacing w:line="256" w:lineRule="exact"/>
              <w:ind w:left="604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дружба,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168AA" w:rsidRPr="006168AA" w:rsidRDefault="006168AA" w:rsidP="006168A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случае одобрения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57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чувство огорчения</w:t>
            </w:r>
          </w:p>
        </w:tc>
      </w:tr>
      <w:tr w:rsidR="006168AA" w:rsidRPr="006168AA" w:rsidTr="00890DEA">
        <w:trPr>
          <w:trHeight w:val="275"/>
        </w:trPr>
        <w:tc>
          <w:tcPr>
            <w:tcW w:w="2330" w:type="dxa"/>
            <w:tcBorders>
              <w:top w:val="nil"/>
              <w:bottom w:val="nil"/>
            </w:tcBorders>
          </w:tcPr>
          <w:p w:rsidR="006168AA" w:rsidRPr="006168AA" w:rsidRDefault="006168AA" w:rsidP="006168A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168AA" w:rsidRPr="006168AA" w:rsidRDefault="006168AA" w:rsidP="006168AA">
            <w:pPr>
              <w:spacing w:line="256" w:lineRule="exact"/>
              <w:ind w:left="20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168AA" w:rsidRPr="006168AA" w:rsidRDefault="006168AA" w:rsidP="006168AA">
            <w:pPr>
              <w:suppressAutoHyphens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случае не одобрения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 стороны взрослых.</w:t>
            </w:r>
          </w:p>
        </w:tc>
      </w:tr>
      <w:tr w:rsidR="006168AA" w:rsidRPr="006168AA" w:rsidTr="00890DEA">
        <w:trPr>
          <w:trHeight w:val="276"/>
        </w:trPr>
        <w:tc>
          <w:tcPr>
            <w:tcW w:w="2330" w:type="dxa"/>
            <w:tcBorders>
              <w:top w:val="nil"/>
              <w:bottom w:val="nil"/>
            </w:tcBorders>
          </w:tcPr>
          <w:p w:rsidR="006168AA" w:rsidRPr="006168AA" w:rsidRDefault="006168AA" w:rsidP="006168A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168AA" w:rsidRPr="006168AA" w:rsidRDefault="006168AA" w:rsidP="006168A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168AA" w:rsidRPr="006168AA" w:rsidRDefault="006168AA" w:rsidP="006168AA">
            <w:pPr>
              <w:suppressAutoHyphens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Проявляющий</w:t>
            </w:r>
            <w:r w:rsidRPr="006168AA">
              <w:rPr>
                <w:rFonts w:ascii="Times New Roman" w:eastAsia="Times New Roman" w:hAnsi="Times New Roman" w:cs="Times New Roman"/>
                <w:spacing w:val="34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интерес</w:t>
            </w:r>
            <w:r w:rsidRPr="006168AA">
              <w:rPr>
                <w:rFonts w:ascii="Times New Roman" w:eastAsia="Times New Roman" w:hAnsi="Times New Roman" w:cs="Times New Roman"/>
                <w:spacing w:val="32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 другим</w:t>
            </w:r>
            <w:r w:rsidRPr="006168AA">
              <w:rPr>
                <w:rFonts w:ascii="Times New Roman" w:eastAsia="Times New Roman" w:hAnsi="Times New Roman" w:cs="Times New Roman"/>
                <w:spacing w:val="33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детями способный бесконфликтно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играть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рядом с ними.  Проявляющий</w:t>
            </w:r>
            <w:r w:rsidRPr="006168AA">
              <w:rPr>
                <w:rFonts w:ascii="Times New Roman" w:eastAsia="Times New Roman" w:hAnsi="Times New Roman" w:cs="Times New Roman"/>
                <w:spacing w:val="-6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позицию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«Я сам!». Способный</w:t>
            </w:r>
            <w:r w:rsidRPr="006168AA">
              <w:rPr>
                <w:rFonts w:ascii="Times New Roman" w:eastAsia="Times New Roman" w:hAnsi="Times New Roman" w:cs="Times New Roman"/>
                <w:spacing w:val="-9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самостоятельным (свободным)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  <w:lang w:eastAsia="ar-SA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активным действиям в общении</w:t>
            </w:r>
          </w:p>
        </w:tc>
      </w:tr>
      <w:tr w:rsidR="006168AA" w:rsidRPr="006168AA" w:rsidTr="00890DEA">
        <w:trPr>
          <w:trHeight w:val="275"/>
        </w:trPr>
        <w:tc>
          <w:tcPr>
            <w:tcW w:w="2330" w:type="dxa"/>
            <w:tcBorders>
              <w:top w:val="nil"/>
              <w:bottom w:val="nil"/>
            </w:tcBorders>
          </w:tcPr>
          <w:p w:rsidR="006168AA" w:rsidRPr="006168AA" w:rsidRDefault="006168AA" w:rsidP="006168A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168AA" w:rsidRPr="006168AA" w:rsidRDefault="006168AA" w:rsidP="006168A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168AA" w:rsidRPr="006168AA" w:rsidRDefault="006168AA" w:rsidP="006168AA">
            <w:pPr>
              <w:suppressAutoHyphens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6168AA" w:rsidRPr="006168AA" w:rsidTr="00890DEA">
        <w:trPr>
          <w:trHeight w:val="827"/>
        </w:trPr>
        <w:tc>
          <w:tcPr>
            <w:tcW w:w="2330" w:type="dxa"/>
          </w:tcPr>
          <w:p w:rsidR="006168AA" w:rsidRPr="006168AA" w:rsidRDefault="006168AA" w:rsidP="006168AA">
            <w:pPr>
              <w:spacing w:line="260" w:lineRule="exact"/>
              <w:ind w:left="204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spacing w:line="260" w:lineRule="exact"/>
              <w:ind w:left="712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4820" w:type="dxa"/>
          </w:tcPr>
          <w:p w:rsidR="006168AA" w:rsidRPr="006168AA" w:rsidRDefault="006168AA" w:rsidP="006168AA">
            <w:pPr>
              <w:spacing w:line="260" w:lineRule="exact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6168AA" w:rsidRPr="006168AA" w:rsidRDefault="006168AA" w:rsidP="006168AA">
            <w:pPr>
              <w:spacing w:line="270" w:lineRule="atLeast"/>
              <w:ind w:left="2" w:right="111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окружающему миру и активность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поведении</w:t>
            </w:r>
            <w:r w:rsidRPr="006168AA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 деятельности.</w:t>
            </w:r>
          </w:p>
        </w:tc>
      </w:tr>
      <w:tr w:rsidR="006168AA" w:rsidRPr="006168AA" w:rsidTr="00890DEA">
        <w:trPr>
          <w:trHeight w:val="4968"/>
        </w:trPr>
        <w:tc>
          <w:tcPr>
            <w:tcW w:w="2330" w:type="dxa"/>
          </w:tcPr>
          <w:p w:rsidR="006168AA" w:rsidRPr="006168AA" w:rsidRDefault="006168AA" w:rsidP="006168AA">
            <w:pPr>
              <w:spacing w:line="260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Физическое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6168AA" w:rsidRPr="006168AA" w:rsidRDefault="006168AA" w:rsidP="006168AA">
            <w:pPr>
              <w:ind w:left="73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spacing w:line="260" w:lineRule="exact"/>
              <w:ind w:left="577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Здоровье,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жизнь</w:t>
            </w:r>
          </w:p>
        </w:tc>
        <w:tc>
          <w:tcPr>
            <w:tcW w:w="4820" w:type="dxa"/>
          </w:tcPr>
          <w:p w:rsidR="006168AA" w:rsidRPr="006168AA" w:rsidRDefault="006168AA" w:rsidP="006168AA">
            <w:pPr>
              <w:spacing w:line="260" w:lineRule="exact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Понимающий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</w:p>
          <w:p w:rsidR="006168AA" w:rsidRPr="006168AA" w:rsidRDefault="006168AA" w:rsidP="006168AA">
            <w:pPr>
              <w:ind w:left="2" w:right="24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и здоровья, владеющий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основными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способами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укрепления здоровья -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физическая культура,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закаливание,</w:t>
            </w:r>
            <w:r w:rsidRPr="006168A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гимнастика, личная гигиена,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безопасное поведение и другое;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стремящийся к сбережению 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укреплению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собственного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здоровья 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окружающих.</w:t>
            </w:r>
          </w:p>
          <w:p w:rsidR="006168AA" w:rsidRPr="006168AA" w:rsidRDefault="006168AA" w:rsidP="006168AA">
            <w:pPr>
              <w:spacing w:line="270" w:lineRule="atLeast"/>
              <w:ind w:left="2" w:right="304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физическим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упражнениям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подвижным играм,стремление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личной</w:t>
            </w:r>
            <w:r w:rsidRPr="006168A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командной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победе,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нравственные и волевые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качества.</w:t>
            </w:r>
          </w:p>
        </w:tc>
      </w:tr>
      <w:tr w:rsidR="006168AA" w:rsidRPr="006168AA" w:rsidTr="00890DEA">
        <w:trPr>
          <w:trHeight w:val="2760"/>
        </w:trPr>
        <w:tc>
          <w:tcPr>
            <w:tcW w:w="2330" w:type="dxa"/>
          </w:tcPr>
          <w:p w:rsidR="006168AA" w:rsidRPr="006168AA" w:rsidRDefault="006168AA" w:rsidP="006168AA">
            <w:pPr>
              <w:spacing w:line="260" w:lineRule="exact"/>
              <w:ind w:left="580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tabs>
                <w:tab w:val="left" w:pos="1396"/>
              </w:tabs>
              <w:spacing w:line="260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6168AA" w:rsidRPr="006168AA" w:rsidRDefault="006168AA" w:rsidP="006168AA">
            <w:pPr>
              <w:ind w:left="388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</w:p>
        </w:tc>
        <w:tc>
          <w:tcPr>
            <w:tcW w:w="4820" w:type="dxa"/>
          </w:tcPr>
          <w:p w:rsidR="006168AA" w:rsidRPr="006168AA" w:rsidRDefault="006168AA" w:rsidP="006168AA">
            <w:pPr>
              <w:spacing w:line="260" w:lineRule="exact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6168A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эмоциональную</w:t>
            </w:r>
          </w:p>
          <w:p w:rsidR="006168AA" w:rsidRPr="006168AA" w:rsidRDefault="006168AA" w:rsidP="006168AA">
            <w:pPr>
              <w:ind w:left="2" w:right="272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отзывчивость на красоту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окружающем мире и искусстве.</w:t>
            </w:r>
            <w:r w:rsidRPr="006168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Способный к творческой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(изобразительной,</w:t>
            </w:r>
            <w:r w:rsidRPr="006168A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декоративно</w:t>
            </w:r>
          </w:p>
          <w:p w:rsidR="006168AA" w:rsidRPr="006168AA" w:rsidRDefault="006168AA" w:rsidP="006168AA">
            <w:pPr>
              <w:spacing w:line="270" w:lineRule="atLeast"/>
              <w:ind w:left="2" w:right="567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- оформительской,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музыкальной,словесно-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речевой, театрализованной и</w:t>
            </w:r>
            <w:r w:rsidRPr="006168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другое).</w:t>
            </w:r>
          </w:p>
        </w:tc>
      </w:tr>
      <w:tr w:rsidR="006168AA" w:rsidRPr="006168AA" w:rsidTr="00890DEA">
        <w:trPr>
          <w:trHeight w:val="3864"/>
        </w:trPr>
        <w:tc>
          <w:tcPr>
            <w:tcW w:w="2330" w:type="dxa"/>
          </w:tcPr>
          <w:p w:rsidR="006168AA" w:rsidRPr="006168AA" w:rsidRDefault="006168AA" w:rsidP="006168AA">
            <w:pPr>
              <w:spacing w:line="260" w:lineRule="exact"/>
              <w:ind w:left="789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spacing w:line="260" w:lineRule="exact"/>
              <w:ind w:left="193"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Труд</w:t>
            </w:r>
          </w:p>
        </w:tc>
        <w:tc>
          <w:tcPr>
            <w:tcW w:w="4820" w:type="dxa"/>
          </w:tcPr>
          <w:p w:rsidR="006168AA" w:rsidRPr="006168AA" w:rsidRDefault="006168AA" w:rsidP="006168AA">
            <w:pPr>
              <w:spacing w:line="260" w:lineRule="exact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Поддерживающи</w:t>
            </w:r>
            <w:r w:rsidRPr="006168A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элементарный</w:t>
            </w:r>
          </w:p>
          <w:p w:rsidR="006168AA" w:rsidRPr="006168AA" w:rsidRDefault="006168AA" w:rsidP="006168AA">
            <w:pPr>
              <w:ind w:left="2" w:right="1112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  <w:r w:rsidRPr="006168A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окружающей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обстановке.</w:t>
            </w:r>
          </w:p>
          <w:p w:rsidR="006168AA" w:rsidRPr="006168AA" w:rsidRDefault="006168AA" w:rsidP="006168AA">
            <w:pPr>
              <w:spacing w:line="270" w:lineRule="atLeast"/>
              <w:ind w:left="2" w:right="221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Стремящийся помогать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старшим в доступных трудовых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действиях. Стремящийся к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результативности,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самостоятельности,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ответственности</w:t>
            </w:r>
            <w:r w:rsidRPr="006168A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самообслуживании, в быту,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игровой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деятельности(конструирование,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художественный труд,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дизайн 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другое).</w:t>
            </w:r>
          </w:p>
        </w:tc>
      </w:tr>
      <w:tr w:rsidR="006168AA" w:rsidRPr="006168AA" w:rsidTr="00890DEA">
        <w:trPr>
          <w:trHeight w:val="1104"/>
        </w:trPr>
        <w:tc>
          <w:tcPr>
            <w:tcW w:w="2330" w:type="dxa"/>
          </w:tcPr>
          <w:p w:rsidR="006168AA" w:rsidRPr="006168AA" w:rsidRDefault="006168AA" w:rsidP="006168AA">
            <w:pPr>
              <w:spacing w:line="260" w:lineRule="exact"/>
              <w:ind w:left="702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Духовно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6168AA" w:rsidRPr="006168AA" w:rsidRDefault="006168AA" w:rsidP="006168AA">
            <w:pPr>
              <w:ind w:left="582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нравственное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spacing w:line="260" w:lineRule="exact"/>
              <w:ind w:left="193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Жизнь,</w:t>
            </w:r>
          </w:p>
          <w:p w:rsidR="006168AA" w:rsidRPr="006168AA" w:rsidRDefault="006168AA" w:rsidP="006168AA">
            <w:pPr>
              <w:ind w:left="193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милосердие,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добро</w:t>
            </w:r>
          </w:p>
        </w:tc>
        <w:tc>
          <w:tcPr>
            <w:tcW w:w="4820" w:type="dxa"/>
          </w:tcPr>
          <w:p w:rsidR="006168AA" w:rsidRPr="006168AA" w:rsidRDefault="006168AA" w:rsidP="006168AA">
            <w:pPr>
              <w:spacing w:line="260" w:lineRule="exact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r w:rsidRPr="006168A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понять</w:t>
            </w:r>
            <w:r w:rsidRPr="006168A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принять,</w:t>
            </w:r>
          </w:p>
          <w:p w:rsidR="006168AA" w:rsidRPr="006168AA" w:rsidRDefault="006168AA" w:rsidP="006168AA">
            <w:pPr>
              <w:spacing w:line="270" w:lineRule="atLeast"/>
              <w:ind w:left="2" w:right="294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>что</w:t>
            </w:r>
            <w:r w:rsidRPr="006168A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>такое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«хорошо»</w:t>
            </w:r>
            <w:r w:rsidRPr="006168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«плохо».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Проявляющий сочувствие,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доброту</w:t>
            </w:r>
          </w:p>
        </w:tc>
      </w:tr>
    </w:tbl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8AA" w:rsidRPr="006168AA" w:rsidRDefault="006168AA" w:rsidP="006168AA">
      <w:pPr>
        <w:spacing w:line="237" w:lineRule="auto"/>
        <w:ind w:right="507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6168AA">
        <w:rPr>
          <w:rFonts w:ascii="Times New Roman" w:eastAsiaTheme="minorEastAsia" w:hAnsi="Times New Roman" w:cs="Times New Roman"/>
          <w:b/>
          <w:sz w:val="24"/>
          <w:lang w:eastAsia="ru-RU"/>
        </w:rPr>
        <w:t>2.4. Целевые ориентиры воспитания детей на этапе завершения освоения программ</w:t>
      </w:r>
    </w:p>
    <w:tbl>
      <w:tblPr>
        <w:tblStyle w:val="TableNormal"/>
        <w:tblW w:w="9701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7"/>
        <w:gridCol w:w="4312"/>
      </w:tblGrid>
      <w:tr w:rsidR="006168AA" w:rsidRPr="006168AA" w:rsidTr="00890DEA">
        <w:trPr>
          <w:trHeight w:val="553"/>
        </w:trPr>
        <w:tc>
          <w:tcPr>
            <w:tcW w:w="2552" w:type="dxa"/>
          </w:tcPr>
          <w:p w:rsidR="006168AA" w:rsidRPr="006168AA" w:rsidRDefault="006168AA" w:rsidP="006168AA">
            <w:pPr>
              <w:spacing w:line="276" w:lineRule="exact"/>
              <w:ind w:left="350" w:right="748" w:hanging="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r w:rsidRPr="006168A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</w:p>
        </w:tc>
        <w:tc>
          <w:tcPr>
            <w:tcW w:w="2837" w:type="dxa"/>
          </w:tcPr>
          <w:p w:rsidR="006168AA" w:rsidRPr="006168AA" w:rsidRDefault="006168AA" w:rsidP="006168AA">
            <w:pPr>
              <w:spacing w:line="275" w:lineRule="exact"/>
              <w:ind w:left="8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</w:p>
        </w:tc>
        <w:tc>
          <w:tcPr>
            <w:tcW w:w="4312" w:type="dxa"/>
          </w:tcPr>
          <w:p w:rsidR="006168AA" w:rsidRPr="006168AA" w:rsidRDefault="006168AA" w:rsidP="006168AA">
            <w:pPr>
              <w:spacing w:line="275" w:lineRule="exact"/>
              <w:ind w:left="10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</w:p>
        </w:tc>
      </w:tr>
      <w:tr w:rsidR="006168AA" w:rsidRPr="006168AA" w:rsidTr="00890DEA">
        <w:trPr>
          <w:trHeight w:val="1655"/>
        </w:trPr>
        <w:tc>
          <w:tcPr>
            <w:tcW w:w="2552" w:type="dxa"/>
          </w:tcPr>
          <w:p w:rsidR="006168AA" w:rsidRPr="006168AA" w:rsidRDefault="006168AA" w:rsidP="006168AA">
            <w:pPr>
              <w:spacing w:line="268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lastRenderedPageBreak/>
              <w:t>Патриотическое</w:t>
            </w:r>
          </w:p>
        </w:tc>
        <w:tc>
          <w:tcPr>
            <w:tcW w:w="2837" w:type="dxa"/>
          </w:tcPr>
          <w:p w:rsidR="006168AA" w:rsidRPr="006168AA" w:rsidRDefault="006168AA" w:rsidP="006168AA">
            <w:pPr>
              <w:spacing w:line="268" w:lineRule="exact"/>
              <w:ind w:left="565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Родина,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</w:p>
        </w:tc>
        <w:tc>
          <w:tcPr>
            <w:tcW w:w="4312" w:type="dxa"/>
          </w:tcPr>
          <w:p w:rsidR="006168AA" w:rsidRPr="006168AA" w:rsidRDefault="006168AA" w:rsidP="006168AA">
            <w:pPr>
              <w:ind w:left="2" w:right="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Любящий свою малую родину 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имеющий представление о своей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стране - России,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 xml:space="preserve"> испытывающий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чувство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привязанности</w:t>
            </w:r>
            <w:r w:rsidRPr="006168A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родному</w:t>
            </w:r>
            <w:r w:rsidRPr="006168A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дому,</w:t>
            </w:r>
            <w:r w:rsidRPr="006168A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семье,</w:t>
            </w:r>
            <w:r w:rsidRPr="006168A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близким</w:t>
            </w:r>
          </w:p>
          <w:p w:rsidR="006168AA" w:rsidRPr="006168AA" w:rsidRDefault="006168AA" w:rsidP="006168AA">
            <w:pPr>
              <w:spacing w:line="264" w:lineRule="exact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людям.</w:t>
            </w:r>
          </w:p>
        </w:tc>
      </w:tr>
      <w:tr w:rsidR="006168AA" w:rsidRPr="006168AA" w:rsidTr="00890DEA">
        <w:trPr>
          <w:trHeight w:val="3702"/>
        </w:trPr>
        <w:tc>
          <w:tcPr>
            <w:tcW w:w="2552" w:type="dxa"/>
          </w:tcPr>
          <w:p w:rsidR="006168AA" w:rsidRPr="006168AA" w:rsidRDefault="006168AA" w:rsidP="006168AA">
            <w:pPr>
              <w:ind w:left="83" w:right="1032" w:firstLine="381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Духовно -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нравственное</w:t>
            </w:r>
          </w:p>
        </w:tc>
        <w:tc>
          <w:tcPr>
            <w:tcW w:w="2837" w:type="dxa"/>
          </w:tcPr>
          <w:p w:rsidR="006168AA" w:rsidRPr="006168AA" w:rsidRDefault="006168AA" w:rsidP="006168AA">
            <w:pPr>
              <w:ind w:left="937" w:right="533" w:hanging="730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Жизнь, милосердие,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добро</w:t>
            </w:r>
          </w:p>
        </w:tc>
        <w:tc>
          <w:tcPr>
            <w:tcW w:w="4312" w:type="dxa"/>
          </w:tcPr>
          <w:p w:rsidR="006168AA" w:rsidRPr="006168AA" w:rsidRDefault="006168AA" w:rsidP="006168AA">
            <w:pPr>
              <w:tabs>
                <w:tab w:val="left" w:pos="2287"/>
                <w:tab w:val="left" w:pos="2424"/>
              </w:tabs>
              <w:ind w:left="2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Различающий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>основные</w:t>
            </w:r>
            <w:r w:rsidRPr="006168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проявления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добра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зла,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уважающий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 xml:space="preserve">традиционные  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>ценности,</w:t>
            </w:r>
            <w:r w:rsidRPr="006168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общества,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правдивый,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искренний,</w:t>
            </w:r>
            <w:r w:rsidRPr="006168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сочувствию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заботе,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нравственному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поступку.</w:t>
            </w:r>
          </w:p>
          <w:p w:rsidR="006168AA" w:rsidRPr="006168AA" w:rsidRDefault="006168AA" w:rsidP="006168AA">
            <w:pPr>
              <w:tabs>
                <w:tab w:val="left" w:pos="2707"/>
              </w:tabs>
              <w:ind w:left="2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оставаться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равнодушным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чужому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горю,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проявлять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>заботу;</w:t>
            </w:r>
            <w:r w:rsidRPr="006168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различающий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отрицательные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положительные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человеческие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качества,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иногда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прибегая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6168AA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взрослого</w:t>
            </w:r>
            <w:r w:rsidRPr="006168A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</w:p>
          <w:p w:rsidR="006168AA" w:rsidRPr="006168AA" w:rsidRDefault="006168AA" w:rsidP="006168AA">
            <w:pPr>
              <w:spacing w:line="264" w:lineRule="exact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морального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выбора.</w:t>
            </w:r>
          </w:p>
        </w:tc>
      </w:tr>
      <w:tr w:rsidR="006168AA" w:rsidRPr="006168AA" w:rsidTr="00890DEA">
        <w:trPr>
          <w:trHeight w:val="2833"/>
        </w:trPr>
        <w:tc>
          <w:tcPr>
            <w:tcW w:w="2552" w:type="dxa"/>
          </w:tcPr>
          <w:p w:rsidR="006168AA" w:rsidRPr="006168AA" w:rsidRDefault="006168AA" w:rsidP="006168AA">
            <w:pPr>
              <w:spacing w:line="268" w:lineRule="exact"/>
              <w:ind w:left="73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</w:tc>
        <w:tc>
          <w:tcPr>
            <w:tcW w:w="2837" w:type="dxa"/>
          </w:tcPr>
          <w:p w:rsidR="006168AA" w:rsidRPr="006168AA" w:rsidRDefault="006168AA" w:rsidP="006168AA">
            <w:pPr>
              <w:spacing w:line="268" w:lineRule="exact"/>
              <w:ind w:left="712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4312" w:type="dxa"/>
          </w:tcPr>
          <w:p w:rsidR="006168AA" w:rsidRPr="006168AA" w:rsidRDefault="006168AA" w:rsidP="006168AA">
            <w:pPr>
              <w:ind w:left="2" w:right="219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Любознательный,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наблюдательный,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испытывающий</w:t>
            </w:r>
            <w:r w:rsidRPr="006168A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r w:rsidRPr="006168AA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самовыражении,</w:t>
            </w:r>
            <w:r w:rsidRPr="006168AA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6168A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творческом.</w:t>
            </w:r>
          </w:p>
          <w:p w:rsidR="006168AA" w:rsidRPr="006168AA" w:rsidRDefault="006168AA" w:rsidP="006168AA">
            <w:pPr>
              <w:tabs>
                <w:tab w:val="left" w:pos="2208"/>
              </w:tabs>
              <w:ind w:left="2" w:right="2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активность,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самостоятельность, инициативу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 познавательной деятельности.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Обладающий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первичной</w:t>
            </w:r>
            <w:r w:rsidRPr="006168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картиной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традиционных</w:t>
            </w:r>
            <w:r w:rsidRPr="006168AA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</w:p>
        </w:tc>
      </w:tr>
      <w:tr w:rsidR="006168AA" w:rsidRPr="006168AA" w:rsidTr="00890DEA">
        <w:trPr>
          <w:trHeight w:val="2547"/>
        </w:trPr>
        <w:tc>
          <w:tcPr>
            <w:tcW w:w="2552" w:type="dxa"/>
          </w:tcPr>
          <w:p w:rsidR="006168AA" w:rsidRPr="006168AA" w:rsidRDefault="006168AA" w:rsidP="006168AA">
            <w:pPr>
              <w:ind w:left="407" w:right="380" w:firstLine="163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Физическое 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</w:p>
        </w:tc>
        <w:tc>
          <w:tcPr>
            <w:tcW w:w="2837" w:type="dxa"/>
          </w:tcPr>
          <w:p w:rsidR="006168AA" w:rsidRPr="006168AA" w:rsidRDefault="006168AA" w:rsidP="006168AA">
            <w:pPr>
              <w:spacing w:line="268" w:lineRule="exact"/>
              <w:ind w:left="577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Здоровье,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жизнь</w:t>
            </w:r>
          </w:p>
        </w:tc>
        <w:tc>
          <w:tcPr>
            <w:tcW w:w="4312" w:type="dxa"/>
          </w:tcPr>
          <w:p w:rsidR="006168AA" w:rsidRPr="006168AA" w:rsidRDefault="006168AA" w:rsidP="006168AA">
            <w:pPr>
              <w:ind w:left="2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Понимающий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жизни,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владеющий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>основными</w:t>
            </w:r>
            <w:r w:rsidRPr="006168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способами укрепления здоровья -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культурой,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закаливание, утренняя</w:t>
            </w:r>
            <w:r w:rsidRPr="006168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гимнастика,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соблюдение личной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гигиены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поведения и другое; стремящийся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сбережению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укреплению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собственного</w:t>
            </w:r>
            <w:r w:rsidRPr="006168AA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6168A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 здоровья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 xml:space="preserve">окружающих. </w:t>
            </w:r>
          </w:p>
          <w:p w:rsidR="006168AA" w:rsidRPr="006168AA" w:rsidRDefault="006168AA" w:rsidP="006168AA">
            <w:pPr>
              <w:ind w:left="2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физическим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упражнениям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подвижным играм, стремление к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личной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командной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победе,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нравственные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волевые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качества.</w:t>
            </w:r>
          </w:p>
          <w:p w:rsidR="006168AA" w:rsidRPr="006168AA" w:rsidRDefault="006168AA" w:rsidP="006168AA">
            <w:pPr>
              <w:ind w:left="2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Демонстрирующий</w:t>
            </w:r>
            <w:r w:rsidRPr="006168AA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двигательной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:rsidR="006168AA" w:rsidRPr="006168AA" w:rsidRDefault="006168AA" w:rsidP="006168AA">
            <w:pPr>
              <w:tabs>
                <w:tab w:val="left" w:pos="2282"/>
                <w:tab w:val="left" w:pos="2513"/>
              </w:tabs>
              <w:ind w:left="2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Имеющий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некоторых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спорта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активного отдыха.</w:t>
            </w:r>
          </w:p>
        </w:tc>
      </w:tr>
      <w:tr w:rsidR="006168AA" w:rsidRPr="006168AA" w:rsidTr="00890DEA">
        <w:trPr>
          <w:trHeight w:val="1989"/>
        </w:trPr>
        <w:tc>
          <w:tcPr>
            <w:tcW w:w="2552" w:type="dxa"/>
          </w:tcPr>
          <w:p w:rsidR="006168AA" w:rsidRPr="006168AA" w:rsidRDefault="006168AA" w:rsidP="006168AA">
            <w:pPr>
              <w:spacing w:line="260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lastRenderedPageBreak/>
              <w:t>Трудовое</w:t>
            </w:r>
          </w:p>
        </w:tc>
        <w:tc>
          <w:tcPr>
            <w:tcW w:w="2837" w:type="dxa"/>
          </w:tcPr>
          <w:p w:rsidR="006168AA" w:rsidRPr="006168AA" w:rsidRDefault="006168AA" w:rsidP="006168AA">
            <w:pPr>
              <w:spacing w:line="260" w:lineRule="exact"/>
              <w:ind w:left="193"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Труд</w:t>
            </w:r>
          </w:p>
        </w:tc>
        <w:tc>
          <w:tcPr>
            <w:tcW w:w="4312" w:type="dxa"/>
          </w:tcPr>
          <w:p w:rsidR="006168AA" w:rsidRPr="006168AA" w:rsidRDefault="006168AA" w:rsidP="006168AA">
            <w:pPr>
              <w:spacing w:line="260" w:lineRule="exact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Понимающий</w:t>
            </w:r>
            <w:r w:rsidRPr="006168A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6168AA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6168A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168AA" w:rsidRPr="006168AA" w:rsidRDefault="006168AA" w:rsidP="006168AA">
            <w:pPr>
              <w:ind w:left="2" w:right="2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семье и в обществе на основе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уважения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труда,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r w:rsidRPr="006168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:rsidR="006168AA" w:rsidRPr="006168AA" w:rsidRDefault="006168AA" w:rsidP="006168AA">
            <w:pPr>
              <w:ind w:left="2"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трудолюбие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поручений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самостоятельной деятельности.</w:t>
            </w:r>
          </w:p>
        </w:tc>
      </w:tr>
      <w:tr w:rsidR="006168AA" w:rsidRPr="006168AA" w:rsidTr="00890DEA">
        <w:trPr>
          <w:trHeight w:val="1180"/>
        </w:trPr>
        <w:tc>
          <w:tcPr>
            <w:tcW w:w="2552" w:type="dxa"/>
          </w:tcPr>
          <w:p w:rsidR="006168AA" w:rsidRPr="006168AA" w:rsidRDefault="006168AA" w:rsidP="006168AA">
            <w:pPr>
              <w:spacing w:line="260" w:lineRule="exact"/>
              <w:ind w:left="68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</w:p>
        </w:tc>
        <w:tc>
          <w:tcPr>
            <w:tcW w:w="2837" w:type="dxa"/>
          </w:tcPr>
          <w:p w:rsidR="006168AA" w:rsidRPr="006168AA" w:rsidRDefault="006168AA" w:rsidP="006168AA">
            <w:pPr>
              <w:spacing w:line="260" w:lineRule="exact"/>
              <w:ind w:left="193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r w:rsidRPr="006168A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</w:p>
        </w:tc>
        <w:tc>
          <w:tcPr>
            <w:tcW w:w="4312" w:type="dxa"/>
          </w:tcPr>
          <w:p w:rsidR="006168AA" w:rsidRPr="006168AA" w:rsidRDefault="006168AA" w:rsidP="006168AA">
            <w:pPr>
              <w:spacing w:line="260" w:lineRule="exact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r w:rsidRPr="006168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воспринимать</w:t>
            </w:r>
          </w:p>
          <w:p w:rsidR="006168AA" w:rsidRPr="006168AA" w:rsidRDefault="006168AA" w:rsidP="006168AA">
            <w:pPr>
              <w:ind w:left="2" w:right="2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Стремящийся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отображению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прекрасного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продуктивных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</w:tr>
      <w:tr w:rsidR="006168AA" w:rsidRPr="006168AA" w:rsidTr="00890DEA">
        <w:trPr>
          <w:trHeight w:val="3312"/>
        </w:trPr>
        <w:tc>
          <w:tcPr>
            <w:tcW w:w="2552" w:type="dxa"/>
          </w:tcPr>
          <w:p w:rsidR="006168AA" w:rsidRPr="006168AA" w:rsidRDefault="006168AA" w:rsidP="006168AA">
            <w:pPr>
              <w:spacing w:line="260" w:lineRule="exact"/>
              <w:ind w:left="71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</w:tc>
        <w:tc>
          <w:tcPr>
            <w:tcW w:w="2837" w:type="dxa"/>
          </w:tcPr>
          <w:p w:rsidR="006168AA" w:rsidRPr="006168AA" w:rsidRDefault="006168AA" w:rsidP="006168AA">
            <w:pPr>
              <w:spacing w:line="260" w:lineRule="exact"/>
              <w:ind w:left="193" w:right="9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Человек,</w:t>
            </w:r>
            <w:r w:rsidRPr="006168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семья,</w:t>
            </w:r>
          </w:p>
          <w:p w:rsidR="006168AA" w:rsidRPr="006168AA" w:rsidRDefault="006168AA" w:rsidP="006168AA">
            <w:pPr>
              <w:ind w:left="208" w:right="10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дружба,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>сотрудничество</w:t>
            </w:r>
          </w:p>
        </w:tc>
        <w:tc>
          <w:tcPr>
            <w:tcW w:w="4312" w:type="dxa"/>
          </w:tcPr>
          <w:p w:rsidR="006168AA" w:rsidRPr="006168AA" w:rsidRDefault="006168AA" w:rsidP="006168AA">
            <w:pPr>
              <w:spacing w:line="260" w:lineRule="exact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 xml:space="preserve">Проявляющий  </w:t>
            </w:r>
            <w:r w:rsidRPr="006168AA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</w:p>
          <w:p w:rsidR="006168AA" w:rsidRPr="006168AA" w:rsidRDefault="006168AA" w:rsidP="006168AA">
            <w:pPr>
              <w:ind w:left="2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поведение;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уважающий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различия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6168A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людьми.</w:t>
            </w:r>
          </w:p>
          <w:p w:rsidR="006168AA" w:rsidRPr="006168AA" w:rsidRDefault="006168AA" w:rsidP="006168AA">
            <w:pPr>
              <w:tabs>
                <w:tab w:val="left" w:pos="3211"/>
              </w:tabs>
              <w:spacing w:line="270" w:lineRule="atLeast"/>
              <w:ind w:left="2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68AA">
              <w:rPr>
                <w:rFonts w:ascii="Times New Roman" w:eastAsia="Times New Roman" w:hAnsi="Times New Roman" w:cs="Times New Roman"/>
                <w:sz w:val="24"/>
              </w:rPr>
              <w:t>Владеющий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основами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речевой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культуры.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Дружелюбный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доброжелательный,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умеющий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слушать и слышать собеседника,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общих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дел,</w:t>
            </w:r>
            <w:r w:rsidRPr="006168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r w:rsidRPr="006168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взаимодействовать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68AA">
              <w:rPr>
                <w:rFonts w:ascii="Times New Roman" w:eastAsia="Times New Roman" w:hAnsi="Times New Roman" w:cs="Times New Roman"/>
                <w:spacing w:val="-1"/>
                <w:sz w:val="24"/>
              </w:rPr>
              <w:t>со</w:t>
            </w:r>
            <w:r w:rsidRPr="006168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168AA">
              <w:rPr>
                <w:rFonts w:ascii="Times New Roman" w:eastAsia="Times New Roman" w:hAnsi="Times New Roman" w:cs="Times New Roman"/>
                <w:sz w:val="24"/>
              </w:rPr>
              <w:t>взрослыми.</w:t>
            </w:r>
          </w:p>
        </w:tc>
      </w:tr>
    </w:tbl>
    <w:p w:rsidR="006168AA" w:rsidRPr="006168AA" w:rsidRDefault="006168AA" w:rsidP="00616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2.5. Содержание воспитательной работы по направлениям воспитания</w:t>
      </w:r>
      <w:r w:rsidRPr="006168AA">
        <w:rPr>
          <w:rFonts w:ascii="Times New Roman" w:eastAsia="Times New Roman" w:hAnsi="Times New Roman" w:cs="Times New Roman"/>
          <w:sz w:val="24"/>
        </w:rPr>
        <w:t>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Содержание Программы воспитания реализуется в ходе освоения детьми дошкольного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духовно-нравственных и социокультурных ценностей, принятых в обществе правил и норм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поведения в интересах человека, семьи, общества: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 социально-коммуникативное развитие;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 познавательное развитие;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 речевое развитие;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 художественно-эстетическое развитие;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 физическое развитие.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направление воспитания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Цель патриотического направления воспитания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- Родина и природа лежат в основе патриотического направления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направление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воспитания базируется на идее патриотизма как 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по патриотическому воспитанию предполагает:</w:t>
      </w:r>
    </w:p>
    <w:p w:rsidR="006168AA" w:rsidRPr="006168AA" w:rsidRDefault="006168AA" w:rsidP="006168AA">
      <w:pPr>
        <w:widowControl w:val="0"/>
        <w:numPr>
          <w:ilvl w:val="0"/>
          <w:numId w:val="67"/>
        </w:numPr>
        <w:autoSpaceDE w:val="0"/>
        <w:autoSpaceDN w:val="0"/>
        <w:spacing w:after="0" w:line="240" w:lineRule="auto"/>
        <w:ind w:right="27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народа: отношение к труду, семье, стране и вере);</w:t>
      </w:r>
    </w:p>
    <w:p w:rsidR="006168AA" w:rsidRPr="006168AA" w:rsidRDefault="006168AA" w:rsidP="006168AA">
      <w:pPr>
        <w:widowControl w:val="0"/>
        <w:numPr>
          <w:ilvl w:val="0"/>
          <w:numId w:val="67"/>
        </w:numPr>
        <w:autoSpaceDE w:val="0"/>
        <w:autoSpaceDN w:val="0"/>
        <w:spacing w:after="0" w:line="240" w:lineRule="auto"/>
        <w:ind w:right="27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</w:t>
      </w:r>
    </w:p>
    <w:p w:rsidR="006168AA" w:rsidRPr="006168AA" w:rsidRDefault="006168AA" w:rsidP="006168AA">
      <w:pPr>
        <w:widowControl w:val="0"/>
        <w:numPr>
          <w:ilvl w:val="0"/>
          <w:numId w:val="68"/>
        </w:numPr>
        <w:autoSpaceDE w:val="0"/>
        <w:autoSpaceDN w:val="0"/>
        <w:spacing w:after="0" w:line="240" w:lineRule="auto"/>
        <w:ind w:right="27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1287"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Задачи патриотического воспитания: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1) формирование любви к родному краю, родной природе, родному языку, культурному наследию своего народа;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2)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При реализации указанных задач воспитатель детского сада должен сосредоточить свое внимание на нескольких основных направлениях воспитательной работы:</w:t>
      </w:r>
    </w:p>
    <w:p w:rsidR="006168AA" w:rsidRPr="006168AA" w:rsidRDefault="006168AA" w:rsidP="006168AA">
      <w:pPr>
        <w:widowControl w:val="0"/>
        <w:numPr>
          <w:ilvl w:val="0"/>
          <w:numId w:val="69"/>
        </w:numPr>
        <w:tabs>
          <w:tab w:val="left" w:pos="1134"/>
        </w:tabs>
        <w:autoSpaceDE w:val="0"/>
        <w:autoSpaceDN w:val="0"/>
        <w:spacing w:after="0" w:line="240" w:lineRule="auto"/>
        <w:ind w:left="426" w:right="27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ознакомлении детей с историей, героями, культурой, традициями России и своего народа;</w:t>
      </w:r>
    </w:p>
    <w:p w:rsidR="006168AA" w:rsidRPr="006168AA" w:rsidRDefault="006168AA" w:rsidP="006168AA">
      <w:pPr>
        <w:widowControl w:val="0"/>
        <w:numPr>
          <w:ilvl w:val="0"/>
          <w:numId w:val="69"/>
        </w:numPr>
        <w:tabs>
          <w:tab w:val="left" w:pos="1134"/>
        </w:tabs>
        <w:autoSpaceDE w:val="0"/>
        <w:autoSpaceDN w:val="0"/>
        <w:spacing w:after="0" w:line="240" w:lineRule="auto"/>
        <w:ind w:left="426" w:right="27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организации коллективных творческих проектов, направленных на приобщение детей к</w:t>
      </w:r>
    </w:p>
    <w:p w:rsidR="006168AA" w:rsidRPr="006168AA" w:rsidRDefault="006168AA" w:rsidP="006168A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27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российским общенациональным традициям;</w:t>
      </w:r>
    </w:p>
    <w:p w:rsidR="006168AA" w:rsidRPr="006168AA" w:rsidRDefault="006168AA" w:rsidP="006168AA">
      <w:pPr>
        <w:widowControl w:val="0"/>
        <w:numPr>
          <w:ilvl w:val="0"/>
          <w:numId w:val="70"/>
        </w:numPr>
        <w:tabs>
          <w:tab w:val="left" w:pos="1134"/>
        </w:tabs>
        <w:autoSpaceDE w:val="0"/>
        <w:autoSpaceDN w:val="0"/>
        <w:spacing w:after="0" w:line="240" w:lineRule="auto"/>
        <w:ind w:left="426" w:right="27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формировании правильного и безопасного поведения в природе, осознанного отношения к</w:t>
      </w:r>
    </w:p>
    <w:p w:rsidR="006168AA" w:rsidRPr="006168AA" w:rsidRDefault="006168AA" w:rsidP="006168A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27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растениям, животным, к последствиям хозяйственной деятельности человека.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Духовно-нравственное направление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Цель духовно-нравственного направления воспитания</w:t>
      </w:r>
      <w:r w:rsidRPr="006168AA">
        <w:rPr>
          <w:rFonts w:ascii="Times New Roman" w:eastAsia="Times New Roman" w:hAnsi="Times New Roman" w:cs="Times New Roman"/>
          <w:sz w:val="24"/>
        </w:rPr>
        <w:t xml:space="preserve"> - формирование способности к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духовному развитию, нравственному самосовершенствованию, индивидуально-ответственному поведению.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Ценности</w:t>
      </w:r>
      <w:r w:rsidRPr="006168AA">
        <w:rPr>
          <w:rFonts w:ascii="Times New Roman" w:eastAsia="Times New Roman" w:hAnsi="Times New Roman" w:cs="Times New Roman"/>
          <w:sz w:val="24"/>
        </w:rPr>
        <w:t xml:space="preserve"> - жизнь, милосердие, добро лежат в основе духовно- нравственного направления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Выделяются основные задачи духовно-нравственного направления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</w:t>
      </w:r>
      <w:r w:rsidRPr="006168AA">
        <w:rPr>
          <w:rFonts w:ascii="Times New Roman" w:eastAsia="Times New Roman" w:hAnsi="Times New Roman" w:cs="Times New Roman"/>
          <w:sz w:val="24"/>
        </w:rPr>
        <w:lastRenderedPageBreak/>
        <w:t>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При реализации данных задач воспитатель детского сада должен сосредоточить свое внимание на нескольких основных направлениях воспитательной работы:</w:t>
      </w:r>
    </w:p>
    <w:p w:rsidR="006168AA" w:rsidRPr="006168AA" w:rsidRDefault="006168AA" w:rsidP="006168AA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284" w:right="27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организовывать сюжетно-ролевые игры (в семью, в команду и т. п.), традиционные народные игры и пр.;</w:t>
      </w:r>
    </w:p>
    <w:p w:rsidR="006168AA" w:rsidRPr="006168AA" w:rsidRDefault="006168AA" w:rsidP="006168AA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284" w:right="27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учить детей анализировать поступки и чувства – свои и других людей;</w:t>
      </w:r>
    </w:p>
    <w:p w:rsidR="006168AA" w:rsidRPr="006168AA" w:rsidRDefault="006168AA" w:rsidP="006168AA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142" w:right="277" w:firstLine="142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организовывать коллективные проекты заботы и помощи;</w:t>
      </w:r>
    </w:p>
    <w:p w:rsidR="006168AA" w:rsidRPr="006168AA" w:rsidRDefault="006168AA" w:rsidP="006168AA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142" w:right="277" w:firstLine="142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создавать доброжелательный психологический климат в группе.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Социальное направление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 xml:space="preserve"> Цель социального направления воспитания</w:t>
      </w:r>
      <w:r w:rsidRPr="006168AA">
        <w:rPr>
          <w:rFonts w:ascii="Times New Roman" w:eastAsia="Times New Roman" w:hAnsi="Times New Roman" w:cs="Times New Roman"/>
          <w:sz w:val="24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        </w:t>
      </w:r>
      <w:r w:rsidRPr="006168AA">
        <w:rPr>
          <w:rFonts w:ascii="Times New Roman" w:eastAsia="Times New Roman" w:hAnsi="Times New Roman" w:cs="Times New Roman"/>
          <w:b/>
          <w:sz w:val="24"/>
        </w:rPr>
        <w:t>Ценности</w:t>
      </w:r>
      <w:r w:rsidRPr="006168AA">
        <w:rPr>
          <w:rFonts w:ascii="Times New Roman" w:eastAsia="Times New Roman" w:hAnsi="Times New Roman" w:cs="Times New Roman"/>
          <w:sz w:val="24"/>
        </w:rPr>
        <w:t xml:space="preserve"> - семья, дружба, человек и сотрудничество лежат в основе социального направления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 взрослых и детских общностях.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Важной составляющей социального воспитания</w:t>
      </w:r>
      <w:r w:rsidRPr="006168AA">
        <w:rPr>
          <w:rFonts w:ascii="Times New Roman" w:eastAsia="Times New Roman" w:hAnsi="Times New Roman" w:cs="Times New Roman"/>
          <w:sz w:val="24"/>
        </w:rPr>
        <w:t xml:space="preserve">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Выделяются основные задачи социального направления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2) Развитие способности поставить себя на место другого как проявление личностной зрелости и преодоление детского эгоизма.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При реализации данных задач воспитатель должен сосредоточить свое внимание на нескольких основных направлениях воспитательной работы: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организовывать сюжетно-ролевые игры (в семью, в команду и т. п.), игры с правилами,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традиционные народные игры и пр.;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воспитывать у детей навыки поведения в обществе;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учить детей сотрудничать, организуя групповые формы в продуктивных видах деятельности;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создавать доброжелательный психологический климат в группе.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направление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Цель познавательного направления воспитания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ценности познания.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Ценность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- познание лежит в основе познавательного направления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Задачи познавательного направления воспитания: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1) развитие любознательности, формирование опыта познавательной инициативы;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2) формирование ценностного отношения к взрослому как источнику знаний;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3) приобщение ребенка к культурным способам познания (книги, интернет-источники, дискуссии и др.).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Направления деятельности воспитателя: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организация конструкторской и продуктивной творческой деятельности, проектной 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 детей совместно со взрослыми;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организация насыщенной и структурированной образовательной среды, включающей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Физическое и оздоровительное направление воспитания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физического и оздоровительного воспитания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- жизнь и здоровье лежит в основе физического и оздоровительного направления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ценности и здоровью как совокупности физического, духовного и социального благополучия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Задачи по формированию здорового образа жизни: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обеспечение построения образовательного процесса физического воспитания детей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(совместной и самостоятельной деятельности) на основе здоровье формирующих и здоровьесберегающих технологий, и обеспечение условий для гармоничного физического 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эстетического развития ребенка;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закаливание, повышение сопротивляемости к воздействию условий внешней среды;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укрепление опорно-двигательного аппарата; развитие двигательных способностей, обучение двигательным навыкам и умениям;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формирование элементарных представлений в области физической культуры, здоровья и безопасного образа жизни;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организация сна, здорового питания, выстраивание правильного режима дня;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воспитание экологической культуры, обучение безопасности жизнедеятельности.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Направления деятельности воспитателя: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организация подвижных, спортивных игр, в том числе традиционных народных игр, дворовых игр на территории детского сада;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создание детско-взрослых проектов по здоровому образу жизни;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введение оздоровительных традиций в ДОУ.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детском саду.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В формировании культурно-гигиенических навыков режим дня играет одну из ключевых ролей.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Формируя у детей культурно-гигиенические навыки, воспитатель ДОУ должен сосредоточить свое внимание на нескольких основных направлениях воспитательной работы: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формировать у ребенка навыки поведения во время приема пищи;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формировать у ребенка представления о ценности здоровья, красоте и чистоте тела;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формировать у ребенка привычку следить за своим внешним видом;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включать информацию о гигиене в повседневную жизнь ребенка, в игру.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Работа по формированию у ребенка культурно-гигиенических навыков должна вестись в тесном контакте с семьей.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Трудовое направление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Цель трудового воспитания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ценностного отношения детей к труду, трудолюбию и приобщение ребёнка к труду.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Ценность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- труд лежит в основе трудового направления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Можно выделить основные задачи трудового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3) Формирование трудового усилия (привычки к доступному дошкольнику напряжению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физических, умственных и нравственных сил для решения трудовой задачи).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данных задач воспитатель СП должен сосредоточить свое внимание на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нескольких направлениях воспитательной работы: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предоставлять детям самостоятельность в выполнении работы, чтобы они почувствовали ответственность за свои действия;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собственным примером трудолюбия и занятости создавать у детей соответствующее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настроение, формировать стремление к полезной деятельности;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-  связывать развитие трудолюбия с формированием общественных мотивов труда, желанием приносить пользу людям.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Эстетическое направление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Цель эстетического направления воспитания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- способствовать становлению у ребёнка ценностного отношения к красоте.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- культура, красота, лежат в основе эстетического направления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 через обогащение чувственного опыта и развитие эмоциональной сфер личности влияет на становление нравственной и духовной составляющих внутреннего мира ребёнка.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Можно выделить основные задачи эстетического воспитания: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1) формирование культуры общения, поведения, этических представлений;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2) воспитание представлений о значении опрятности и красоты внешней, ее влиянии на внутренний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мир человека;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4) воспитание любви к прекрасному, уважения к традициям и культуре родной страны и других народов;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5) развитие творческого отношения к миру, природе, быту и к окружающей ребенка действительности;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6) формирование у детей эстетического вкуса, стремления окружать себя прекрасным, создавать его.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учить детей уважительно относиться к окружающим людям, считаться с их делами,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интересами, удобствами;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воспитывать культуру деятельности, что подразумевает умение обращаться с игрушками, книгами, личными вещами, имуществом детского сада;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Направления деятельности воспитателя по эстетическому воспитанию предполагают следующее: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- 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уважительное отношение к результатам творчества детей, широкое включение их произведений в жизнь детского сада;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 организацию выставок, концертов, создание эстетической развивающей среды и др.;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чувства прекрасного на основе восприятия художественного слова на русском и родном языке;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реализация вариативности содержания, форм и методов работы с детьми по разным направлениям эстетического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Задачи воспитания в образовательных областях.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Для проектирования содержания воспитательной работы необходимо соотнести направления воспитания и образовательные области</w:t>
      </w:r>
      <w:r w:rsidRPr="006168AA">
        <w:rPr>
          <w:rFonts w:ascii="Times New Roman" w:eastAsia="Times New Roman" w:hAnsi="Times New Roman" w:cs="Times New Roman"/>
        </w:rPr>
        <w:t>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возраста всех образовательных областей, обозначенных в ФГОС ДО: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1. 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2. 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3. Образовательная область «Речевое развитие» соотносится с социальным и эстетическим направлениями воспитания;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4. Образовательная область «Художественно-эстетическое развитие» соотносится с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эстетическим направлением воспитания;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5. Образовательная область «Физическое развитие» соотносится с физическим и оздоровительным направлениями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 задач воспитания в рамках образовательной области «Социальнокоммуникативное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Это предполагает решение задач нескольких направлений воспитания: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1. воспитание любви к своей семье, своему населенному пункту, родному краю, своей стране;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2.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3. воспитание ценностного отношения к культурному наследию своего народа, к нравственным и культурным традициям России;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4. 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5.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6. 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7.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8. формирование способности бережно и уважительно относиться к результатам своего труда и труда других людей.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168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1. воспитание отношения к знанию как ценности, понимание значения образования для человека, общества, страны;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2. 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3. воспитание уважения к людям - представителям разных народов России независимо от их этнической принадлежности;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4. воспитание уважительного отношения к государственным символам страны и нашей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республики (флагу, гербу, гимну);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5.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1. владение формами речевого этикета, отражающими принятые в обществе правила и нормы культурного поведения;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2.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«Художественноэстетическое развитие» направлено на приобщение детей к ценностям «Красота», «Культура», «Человек», «Природа», что предполагает: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1.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2. 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3. 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4. 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5.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1. формирование у ребёнка возрасто сообразных представлений о жизни, здоровье и физической культуре;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2.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3. воспитание активности, самостоятельности, уверенности, нравственных и волевых качеств.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2.6. Особенности реализации воспитательного процесса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Процесс воспитания в МБДОУ основывается на следующих принципах взаимодействия педагогических работников и воспитанников: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неукоснительное соблюдение законности и прав семьи и воспитанника, соблюдения конфиденциальности информации об воспитаннике и семье, приоритета безопасности воспитанника при нахождении в детском саду;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ориентир на создание в детском саду психологически комфортной среды для каждого воспитанника и взрослого, без которой невозможно конструктивное взаимодействие воспитанников и педагогических работников;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реализация процесса воспитания через доверительное отношение взрослых и детей друг к другу, окрашенное позитивными эмоциями;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отбор содержания, форм и методов воспитания с учетом возрастных и индивидуальных особенностей детей дошкольного возраста;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системность, целесообразность и нешаблонность воспитания;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реализация работы с детьми с ОВЗ с использованием инновационных технологий.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Основными традициями воспитания в МБДОУ являются следующие: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- стержнем годового цикла воспитательной работы являются ключевые дела ДОУ (праздники, акции, проекты и др.), через которые осуществляется интеграция воспитательных усилий педагогических работников;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педагогические работники ориентированы на формирование детских коллективов в рамках групп, на установление в них доброжелательных и товарищеских взаимоотношений;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ключевой фигурой воспитания в ДОУ является воспитатель, реализующий по отношению к воспитанникам защитную, личностно – развивающую, организационную, посредническую (в разрешении конфликтов) функции;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воспитательный процесс организуется в интересах обучающихся при тесном взаимодействии ДОО и семьи;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- еще одним воспитательным ресурсом по приобщению дошкольников к истории и культуре своей Отчизны и своей родной республики являются мини-музеи, которые систематически организуются в каждой группе нашего ДОУ.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Музейная педагогика рассматривается нами как ценность, обладающая исторической и художественной значимостью; - для повышения эффективности воспитания привлекаются ресурсы социума – других образовательных организаций, учреждений культуры, здравоохранения и пр.).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Виды, формы и содержание 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реализация цели и задач воспитания осуществляется в рамках следующих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направлений воспитательной работы МБДОУ. Каждое из них представлено в соответствующем модуле: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1. Модуль «Образовательное предложение для группы детей».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2. Модуль «Режимные моменты».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3. Модуль «Ключевые дела».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4. Модуль «Взаимодействие взрослых и детей».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5. Модуль «Взаимодействие с семьей».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6. Модуль «Организация предметно-пространственной среды».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Модуль «Образовательное предложение для группы детей»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Образовательное предложение предусматривает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Виды и формы деятельности: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использование при подготовке образовательных предложений содержания, обладающего значительным воспитательным потенциалом;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использование возможностей социокультурной среды для достижения воспитательных результатов;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использование на занятиях эффективных воспитательных технологий;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использование на занятиях эффективных форм и методов воспитания, соответствующих возрастным и индивидуальным особенностям детей;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задействование специфических видов детской деятельности, способствующих достижению целей воспитания;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организация игровой деятельности для достижения целей воспитания;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использование таких форм деятельности обучающихся как чтение и обсуждение книг, просмотр фильмов, постановку спектаклей, выполнение проектов и пр.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. Модуль «Режимные моменты»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Режимные моменты обладают значительным воспитательным потенциалом.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Их использование позволяет придать системность воспитательной работе в МБДОУ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Виды и формы деятельности: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использование возможностей режимных моментов для достижения воспитательных результатов;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использование в режимных моментах таких форм как рассказ, показ, беседа и др., соответствующих возрастным и индивидуальным особенностям детей;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задействование специфических видов детской деятельности, способствующих достижению целей воспитания в режимных моментах;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организация в режимных моментах игровой деятельности для достижения целей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. Модуль «Ключевые дела»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Ключевые дела – это главные традиционные дела, мероприятия, праздники, проекты, акции, выставки и др., в которых принимает участие большая часть воспитанников.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Для этого в ДОУ используются следующие формы работы.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Виды и формы деятельности: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использование воспитательного потенциала содержания ключевых дел;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побуждение обучающихся соблюдать общепринятые нормы поведения, правила общения со старшими и сверстниками;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привлечение внимания обучающихся к ценностному аспекту ключевых дел, инициирование их обсуждения, высказывания детьми своего мнения, выработки своего к ним отношения;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использование вариативных форм проведения ключевых дел (праздники, акции, проекты, соревнования, выставки, концерты).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4. Модуль «Взаимодействие взрослых и детей»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Реализация образовательной программы предполагает активное участие в этом процессе всех субъектов образовательных отношений – как детей, так и взрослых.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Предполагается диалогический характер коммуникации между всеми участниками образовательных отношений. Воспитанникам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Виды и формы деятельности: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взаимодействие воспитателя с детьми группы: организация работы с детским коллективом; организация индивидуальной работы с детьми; взаимодействие с другими педагогическими работниками и персоналом, участвующем в жизнедеятельности группы; работа с родителями воспитанников или их законными представителями;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взаимодействие других педагогических работников (музыкального руководителя, инструктора по физо, педагога-психолога, учителя-логопеда) с детьми в процессе реализации образовательной программы (использование педагогическими работниками содержания, форм и методов воспитания в соответствии с должностными обязанностями и с учетом возрастных и индивидуальных особенностей воспитанников);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взаимодействие других сотрудников ДОУ с детьми в соответствии с их должностными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обязанностями и с учетом возрастных и индивидуальных особенностей воспитанников;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организация взаимодействия воспитанников и их родителей в рамках проектов, акций, праздников.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Модуль «Взаимодействие с семьей»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Важнейшим принципом образовательной программы являются сотрудничество, кооперация с семьей, открытость в отношении семьи, уважение семейных ценностей и традиций, их учет в образовательной работе.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Сотрудники ДОУ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Виды и формы деятельности: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Родительский комитет детского сада, участвующий в управлении образовательной организацией и в решении вопросов воспитания и социализации их детей;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проведение родительских конференций, собраний, круглых столов для родителей по вопросам воспитания;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размещение на официальном сайте МБДОУ информации для родителей по вопросам воспитания;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проведение консультаций специалистов для родителей по вопросам воспитания;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- привлечение родителей к участию в проектах (вместе с детьми), конкурсах, соревнованиях, </w:t>
      </w:r>
      <w:r w:rsidRPr="006168AA">
        <w:rPr>
          <w:rFonts w:ascii="Times New Roman" w:eastAsia="Times New Roman" w:hAnsi="Times New Roman" w:cs="Times New Roman"/>
          <w:sz w:val="24"/>
        </w:rPr>
        <w:t>спектаклях, праздниках и др.;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6168AA" w:rsidRPr="006168AA" w:rsidRDefault="006168AA" w:rsidP="006168AA">
      <w:pPr>
        <w:spacing w:line="237" w:lineRule="auto"/>
        <w:ind w:right="277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lang w:eastAsia="ru-RU"/>
        </w:rPr>
        <w:t>- родительские форумы в социальных сетях и при интернет-сайте ДОУ,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6168AA" w:rsidRPr="006168AA" w:rsidRDefault="006168AA" w:rsidP="006168AA">
      <w:pPr>
        <w:spacing w:line="237" w:lineRule="auto"/>
        <w:ind w:right="2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привлечение родителей к оценочным процедурам по вопросам воспитания.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6. Модуль «Организация предметно-пространственной среды»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т.ч.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предметно-пространственная среда ДОУ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среда ДОУ обеспечивает возможность реализации разных видов детской активности, в том числе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Виды и формы деятельности: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- специальная организация пространства ДОУ (помещений, территорий,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предназначенных для реализации Программы);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приобретение материалов, оборудования, электронных образовательных ресурсов и средств воспитания детей дошкольного возраста;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учет гендерных особенностей обучающихся при создании РППС 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использование возможностей РППС для реализации разных видов детской активности;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 обеспечение следующих свойств РППС – содержательной насыщенности, трансформируемости, полифункциональности, доступности, безопасности – для повышения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ее воспитательного потенциала.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2.7. Особенности взаимодействия педагогического коллектива с семьями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воспитанников.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 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строиться на принципах ценностного единства и сотрудничества всех субъектов социокультурного окружения структурного подразделения.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Единство ценностей и готовность к сотрудничеству всех участников образовательных отношений составляет основу уклада образовательного учреждения, в котором строится воспитательная работа.</w:t>
      </w:r>
    </w:p>
    <w:p w:rsidR="006168AA" w:rsidRPr="006168AA" w:rsidRDefault="006168AA" w:rsidP="006168AA">
      <w:pPr>
        <w:keepNext/>
        <w:keepLines/>
        <w:spacing w:before="1" w:after="0" w:line="275" w:lineRule="exact"/>
        <w:ind w:right="277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6168A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Виды</w:t>
      </w:r>
      <w:r w:rsidRPr="006168AA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и</w:t>
      </w:r>
      <w:r w:rsidRPr="006168AA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формы</w:t>
      </w:r>
      <w:r w:rsidRPr="006168AA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деятельности, которые</w:t>
      </w:r>
      <w:r w:rsidRPr="006168AA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используются</w:t>
      </w:r>
      <w:r w:rsidRPr="006168AA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в</w:t>
      </w:r>
      <w:r w:rsidRPr="006168AA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6168AA">
        <w:rPr>
          <w:rFonts w:ascii="Times New Roman" w:eastAsiaTheme="majorEastAsia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ДОО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after="0" w:line="292" w:lineRule="exact"/>
        <w:ind w:left="221" w:right="27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- функционирует</w:t>
      </w:r>
      <w:r w:rsidRPr="006168AA">
        <w:rPr>
          <w:rFonts w:ascii="Times New Roman" w:eastAsiaTheme="minorEastAsia" w:hAnsi="Times New Roman"/>
          <w:spacing w:val="-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совет</w:t>
      </w:r>
      <w:r w:rsidRPr="006168AA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родителей</w:t>
      </w:r>
      <w:r w:rsidRPr="006168AA">
        <w:rPr>
          <w:rFonts w:ascii="Times New Roman" w:eastAsiaTheme="minorEastAsia" w:hAnsi="Times New Roman"/>
          <w:spacing w:val="-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(законных</w:t>
      </w:r>
      <w:r w:rsidRPr="006168AA">
        <w:rPr>
          <w:rFonts w:ascii="Times New Roman" w:eastAsiaTheme="minorEastAsia" w:hAnsi="Times New Roman"/>
          <w:spacing w:val="-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представителей);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1" w:after="0" w:line="237" w:lineRule="auto"/>
        <w:ind w:right="27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ab/>
        <w:t>- родители</w:t>
      </w:r>
      <w:r w:rsidRPr="006168AA">
        <w:rPr>
          <w:rFonts w:ascii="Times New Roman" w:eastAsiaTheme="minorEastAsia" w:hAnsi="Times New Roman"/>
          <w:spacing w:val="2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помогают</w:t>
      </w:r>
      <w:r w:rsidRPr="006168AA">
        <w:rPr>
          <w:rFonts w:ascii="Times New Roman" w:eastAsiaTheme="minorEastAsia" w:hAnsi="Times New Roman"/>
          <w:spacing w:val="2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6168AA">
        <w:rPr>
          <w:rFonts w:ascii="Times New Roman" w:eastAsiaTheme="minorEastAsia" w:hAnsi="Times New Roman"/>
          <w:spacing w:val="2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участвуют</w:t>
      </w:r>
      <w:r w:rsidRPr="006168AA">
        <w:rPr>
          <w:rFonts w:ascii="Times New Roman" w:eastAsiaTheme="minorEastAsia" w:hAnsi="Times New Roman"/>
          <w:spacing w:val="2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6168AA">
        <w:rPr>
          <w:rFonts w:ascii="Times New Roman" w:eastAsiaTheme="minorEastAsia" w:hAnsi="Times New Roman"/>
          <w:spacing w:val="2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организации</w:t>
      </w:r>
      <w:r w:rsidRPr="006168AA">
        <w:rPr>
          <w:rFonts w:ascii="Times New Roman" w:eastAsiaTheme="minorEastAsia" w:hAnsi="Times New Roman"/>
          <w:spacing w:val="2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6168AA">
        <w:rPr>
          <w:rFonts w:ascii="Times New Roman" w:eastAsiaTheme="minorEastAsia" w:hAnsi="Times New Roman"/>
          <w:spacing w:val="2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проведении</w:t>
      </w:r>
      <w:r w:rsidRPr="006168AA">
        <w:rPr>
          <w:rFonts w:ascii="Times New Roman" w:eastAsiaTheme="minorEastAsia" w:hAnsi="Times New Roman"/>
          <w:spacing w:val="2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мероприятий</w:t>
      </w:r>
      <w:r w:rsidRPr="006168AA">
        <w:rPr>
          <w:rFonts w:ascii="Times New Roman" w:eastAsiaTheme="minorEastAsia" w:hAnsi="Times New Roman"/>
          <w:spacing w:val="3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(акции,</w:t>
      </w:r>
      <w:r w:rsidRPr="006168AA">
        <w:rPr>
          <w:rFonts w:ascii="Times New Roman" w:eastAsiaTheme="minorEastAsia" w:hAnsi="Times New Roman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выставки,</w:t>
      </w:r>
      <w:r w:rsidRPr="006168AA">
        <w:rPr>
          <w:rFonts w:ascii="Times New Roman" w:eastAsiaTheme="minorEastAsia" w:hAnsi="Times New Roman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конкурсы, досуги);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6" w:after="0" w:line="237" w:lineRule="auto"/>
        <w:ind w:right="27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ab/>
        <w:t>- педагоги</w:t>
      </w:r>
      <w:r w:rsidRPr="006168AA">
        <w:rPr>
          <w:rFonts w:ascii="Times New Roman" w:eastAsiaTheme="minorEastAsia" w:hAnsi="Times New Roman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организуют</w:t>
      </w:r>
      <w:r w:rsidRPr="006168AA">
        <w:rPr>
          <w:rFonts w:ascii="Times New Roman" w:eastAsiaTheme="minorEastAsia" w:hAnsi="Times New Roman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работу</w:t>
      </w:r>
      <w:r w:rsidRPr="006168AA">
        <w:rPr>
          <w:rFonts w:ascii="Times New Roman" w:eastAsiaTheme="minorEastAsia" w:hAnsi="Times New Roman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6168AA">
        <w:rPr>
          <w:rFonts w:ascii="Times New Roman" w:eastAsiaTheme="minorEastAsia" w:hAnsi="Times New Roman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коллективом</w:t>
      </w:r>
      <w:r w:rsidRPr="006168AA">
        <w:rPr>
          <w:rFonts w:ascii="Times New Roman" w:eastAsiaTheme="minorEastAsia" w:hAnsi="Times New Roman"/>
          <w:spacing w:val="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родителей</w:t>
      </w:r>
      <w:r w:rsidRPr="006168AA">
        <w:rPr>
          <w:rFonts w:ascii="Times New Roman" w:eastAsiaTheme="minorEastAsia" w:hAnsi="Times New Roman"/>
          <w:spacing w:val="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(проводят</w:t>
      </w:r>
      <w:r w:rsidRPr="006168AA">
        <w:rPr>
          <w:rFonts w:ascii="Times New Roman" w:eastAsiaTheme="minorEastAsia" w:hAnsi="Times New Roman"/>
          <w:spacing w:val="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общие</w:t>
      </w:r>
      <w:r w:rsidRPr="006168AA">
        <w:rPr>
          <w:rFonts w:ascii="Times New Roman" w:eastAsiaTheme="minorEastAsia" w:hAnsi="Times New Roman"/>
          <w:spacing w:val="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6168AA">
        <w:rPr>
          <w:rFonts w:ascii="Times New Roman" w:eastAsiaTheme="minorEastAsia" w:hAnsi="Times New Roman"/>
          <w:spacing w:val="1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групповые</w:t>
      </w:r>
      <w:r w:rsidRPr="006168AA">
        <w:rPr>
          <w:rFonts w:ascii="Times New Roman" w:eastAsiaTheme="minorEastAsia" w:hAnsi="Times New Roman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собрания,</w:t>
      </w:r>
      <w:r w:rsidRPr="006168AA">
        <w:rPr>
          <w:rFonts w:ascii="Times New Roman" w:eastAsiaTheme="minorEastAsia" w:hAnsi="Times New Roman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беседы,</w:t>
      </w:r>
      <w:r w:rsidRPr="006168AA">
        <w:rPr>
          <w:rFonts w:ascii="Times New Roman" w:eastAsiaTheme="minorEastAsia" w:hAnsi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тематические</w:t>
      </w:r>
      <w:r w:rsidRPr="006168AA">
        <w:rPr>
          <w:rFonts w:ascii="Times New Roman" w:eastAsiaTheme="minorEastAsia" w:hAnsi="Times New Roman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выставки,</w:t>
      </w:r>
      <w:r w:rsidRPr="006168AA">
        <w:rPr>
          <w:rFonts w:ascii="Times New Roman" w:eastAsiaTheme="minorEastAsia" w:hAnsi="Times New Roman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круглые</w:t>
      </w:r>
      <w:r w:rsidRPr="006168AA">
        <w:rPr>
          <w:rFonts w:ascii="Times New Roman" w:eastAsiaTheme="minorEastAsia" w:hAnsi="Times New Roman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столы,</w:t>
      </w:r>
      <w:r w:rsidRPr="006168AA">
        <w:rPr>
          <w:rFonts w:ascii="Times New Roman" w:eastAsiaTheme="minorEastAsia" w:hAnsi="Times New Roman"/>
          <w:spacing w:val="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семинары</w:t>
      </w:r>
      <w:r w:rsidRPr="006168AA">
        <w:rPr>
          <w:rFonts w:ascii="Times New Roman" w:eastAsiaTheme="minorEastAsia" w:hAnsi="Times New Roman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6168AA">
        <w:rPr>
          <w:rFonts w:ascii="Times New Roman" w:eastAsiaTheme="minorEastAsia" w:hAnsi="Times New Roman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пр.);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4" w:after="0" w:line="237" w:lineRule="auto"/>
        <w:ind w:right="27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ab/>
        <w:t>- педагоги</w:t>
      </w:r>
      <w:r w:rsidRPr="006168AA">
        <w:rPr>
          <w:rFonts w:ascii="Times New Roman" w:eastAsiaTheme="minorEastAsia" w:hAnsi="Times New Roman"/>
          <w:spacing w:val="1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оказывают</w:t>
      </w:r>
      <w:r w:rsidRPr="006168AA">
        <w:rPr>
          <w:rFonts w:ascii="Times New Roman" w:eastAsiaTheme="minorEastAsia" w:hAnsi="Times New Roman"/>
          <w:spacing w:val="9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индивидуальную</w:t>
      </w:r>
      <w:r w:rsidRPr="006168AA">
        <w:rPr>
          <w:rFonts w:ascii="Times New Roman" w:eastAsiaTheme="minorEastAsia" w:hAnsi="Times New Roman"/>
          <w:spacing w:val="9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педагогическую</w:t>
      </w:r>
      <w:r w:rsidRPr="006168AA">
        <w:rPr>
          <w:rFonts w:ascii="Times New Roman" w:eastAsiaTheme="minorEastAsia" w:hAnsi="Times New Roman"/>
          <w:spacing w:val="10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помощь</w:t>
      </w:r>
      <w:r w:rsidRPr="006168AA">
        <w:rPr>
          <w:rFonts w:ascii="Times New Roman" w:eastAsiaTheme="minorEastAsia" w:hAnsi="Times New Roman"/>
          <w:spacing w:val="9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родителям</w:t>
      </w:r>
      <w:r w:rsidRPr="006168AA">
        <w:rPr>
          <w:rFonts w:ascii="Times New Roman" w:eastAsiaTheme="minorEastAsia" w:hAnsi="Times New Roman"/>
          <w:spacing w:val="1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(проводят</w:t>
      </w:r>
      <w:r w:rsidRPr="006168AA">
        <w:rPr>
          <w:rFonts w:ascii="Times New Roman" w:eastAsiaTheme="minorEastAsia" w:hAnsi="Times New Roman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консультации,</w:t>
      </w:r>
      <w:r w:rsidRPr="006168AA">
        <w:rPr>
          <w:rFonts w:ascii="Times New Roman" w:eastAsiaTheme="minorEastAsia" w:hAnsi="Times New Roman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мастер-классы,</w:t>
      </w:r>
      <w:r w:rsidRPr="006168AA">
        <w:rPr>
          <w:rFonts w:ascii="Times New Roman" w:eastAsiaTheme="minorEastAsia" w:hAnsi="Times New Roman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совместные</w:t>
      </w:r>
      <w:r w:rsidRPr="006168AA">
        <w:rPr>
          <w:rFonts w:ascii="Times New Roman" w:eastAsiaTheme="minorEastAsia" w:hAnsi="Times New Roman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выставки</w:t>
      </w:r>
      <w:r w:rsidRPr="006168AA">
        <w:rPr>
          <w:rFonts w:ascii="Times New Roman" w:eastAsiaTheme="minorEastAsia" w:hAnsi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6168AA">
        <w:rPr>
          <w:rFonts w:ascii="Times New Roman" w:eastAsiaTheme="minorEastAsia" w:hAnsi="Times New Roman"/>
          <w:spacing w:val="-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др.);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2" w:after="0" w:line="240" w:lineRule="auto"/>
        <w:ind w:right="27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ab/>
        <w:t>- организуют</w:t>
      </w:r>
      <w:r w:rsidRPr="006168AA">
        <w:rPr>
          <w:rFonts w:ascii="Times New Roman" w:eastAsiaTheme="minorEastAsia" w:hAnsi="Times New Roman"/>
          <w:spacing w:val="9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совместные</w:t>
      </w:r>
      <w:r w:rsidRPr="006168AA">
        <w:rPr>
          <w:rFonts w:ascii="Times New Roman" w:eastAsiaTheme="minorEastAsia" w:hAnsi="Times New Roman"/>
          <w:spacing w:val="5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мероприятия</w:t>
      </w:r>
      <w:r w:rsidRPr="006168AA">
        <w:rPr>
          <w:rFonts w:ascii="Times New Roman" w:eastAsiaTheme="minorEastAsia" w:hAnsi="Times New Roman"/>
          <w:spacing w:val="6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6168AA">
        <w:rPr>
          <w:rFonts w:ascii="Times New Roman" w:eastAsiaTheme="minorEastAsia" w:hAnsi="Times New Roman"/>
          <w:spacing w:val="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участием</w:t>
      </w:r>
      <w:r w:rsidRPr="006168AA">
        <w:rPr>
          <w:rFonts w:ascii="Times New Roman" w:eastAsiaTheme="minorEastAsia" w:hAnsi="Times New Roman"/>
          <w:spacing w:val="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воспитанников,</w:t>
      </w:r>
      <w:r w:rsidRPr="006168AA">
        <w:rPr>
          <w:rFonts w:ascii="Times New Roman" w:eastAsiaTheme="minorEastAsia" w:hAnsi="Times New Roman"/>
          <w:spacing w:val="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педагогов</w:t>
      </w:r>
      <w:r w:rsidRPr="006168AA">
        <w:rPr>
          <w:rFonts w:ascii="Times New Roman" w:eastAsiaTheme="minorEastAsia" w:hAnsi="Times New Roman"/>
          <w:spacing w:val="4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6168AA">
        <w:rPr>
          <w:rFonts w:ascii="Times New Roman" w:eastAsiaTheme="minorEastAsia" w:hAnsi="Times New Roman"/>
          <w:spacing w:val="-57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родителей</w:t>
      </w:r>
      <w:r w:rsidRPr="006168AA">
        <w:rPr>
          <w:rFonts w:ascii="Times New Roman" w:eastAsiaTheme="minorEastAsia" w:hAnsi="Times New Roman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(тематические</w:t>
      </w:r>
      <w:r w:rsidRPr="006168AA">
        <w:rPr>
          <w:rFonts w:ascii="Times New Roman" w:eastAsiaTheme="minorEastAsia" w:hAnsi="Times New Roman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вечера,</w:t>
      </w:r>
      <w:r w:rsidRPr="006168AA">
        <w:rPr>
          <w:rFonts w:ascii="Times New Roman" w:eastAsiaTheme="minorEastAsia" w:hAnsi="Times New Roman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семейные</w:t>
      </w:r>
      <w:r w:rsidRPr="006168AA">
        <w:rPr>
          <w:rFonts w:ascii="Times New Roman" w:eastAsiaTheme="minorEastAsia" w:hAnsi="Times New Roman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праздники,</w:t>
      </w:r>
      <w:r w:rsidRPr="006168AA">
        <w:rPr>
          <w:rFonts w:ascii="Times New Roman" w:eastAsiaTheme="minorEastAsia" w:hAnsi="Times New Roman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дни</w:t>
      </w:r>
      <w:r w:rsidRPr="006168AA">
        <w:rPr>
          <w:rFonts w:ascii="Times New Roman" w:eastAsiaTheme="minorEastAsia" w:hAnsi="Times New Roman"/>
          <w:spacing w:val="-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открытых</w:t>
      </w:r>
      <w:r w:rsidRPr="006168AA">
        <w:rPr>
          <w:rFonts w:ascii="Times New Roman" w:eastAsiaTheme="minorEastAsia" w:hAnsi="Times New Roman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дверей</w:t>
      </w:r>
      <w:r w:rsidRPr="006168AA">
        <w:rPr>
          <w:rFonts w:ascii="Times New Roman" w:eastAsiaTheme="minorEastAsia" w:hAnsi="Times New Roman"/>
          <w:spacing w:val="3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6168AA">
        <w:rPr>
          <w:rFonts w:ascii="Times New Roman" w:eastAsiaTheme="minorEastAsia" w:hAnsi="Times New Roman"/>
          <w:spacing w:val="-2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др.);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4" w:after="0" w:line="237" w:lineRule="auto"/>
        <w:ind w:right="27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ab/>
        <w:t>- используют новые формы обучения родителей педагогическим знаниям (деловые</w:t>
      </w:r>
      <w:r w:rsidRPr="006168AA">
        <w:rPr>
          <w:rFonts w:ascii="Times New Roman" w:eastAsiaTheme="minorEastAsia" w:hAnsi="Times New Roman"/>
          <w:spacing w:val="1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игры,</w:t>
      </w:r>
      <w:r w:rsidRPr="006168AA"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  <w:t xml:space="preserve"> </w:t>
      </w:r>
      <w:r w:rsidRPr="006168AA">
        <w:rPr>
          <w:rFonts w:ascii="Times New Roman" w:eastAsiaTheme="minorEastAsia" w:hAnsi="Times New Roman"/>
          <w:sz w:val="24"/>
          <w:szCs w:val="24"/>
          <w:lang w:eastAsia="ru-RU"/>
        </w:rPr>
        <w:t>семинары, мастер-классы);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4" w:after="0" w:line="237" w:lineRule="auto"/>
        <w:ind w:left="505" w:right="2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ab/>
        <w:t>- используются различные средства информации (проводятся тематические выставки,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оформляются специальные стенды, действует сайт ДОО, странички в социальных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сетях).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III Организационный раздел</w:t>
      </w:r>
    </w:p>
    <w:p w:rsidR="006168AA" w:rsidRPr="006168AA" w:rsidRDefault="006168AA" w:rsidP="006168AA">
      <w:pPr>
        <w:widowControl w:val="0"/>
        <w:tabs>
          <w:tab w:val="left" w:pos="2407"/>
        </w:tabs>
        <w:autoSpaceDE w:val="0"/>
        <w:autoSpaceDN w:val="0"/>
        <w:spacing w:before="5" w:after="0" w:line="240" w:lineRule="auto"/>
        <w:ind w:left="3661" w:right="2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3.1.Кадровое</w:t>
      </w:r>
      <w:r w:rsidRPr="006168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277" w:firstLine="34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сада,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входят: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37" w:lineRule="auto"/>
        <w:ind w:right="277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административные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работники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–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1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человек;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педагогические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работники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–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13 человек;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277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учебно-вспомогательный</w:t>
      </w:r>
      <w:r w:rsidRPr="006168A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персонал</w:t>
      </w:r>
      <w:r w:rsidRPr="006168A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–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8 человек.</w:t>
      </w:r>
    </w:p>
    <w:p w:rsidR="006168AA" w:rsidRPr="006168AA" w:rsidRDefault="006168AA" w:rsidP="006168AA">
      <w:pPr>
        <w:widowControl w:val="0"/>
        <w:tabs>
          <w:tab w:val="left" w:pos="506"/>
        </w:tabs>
        <w:autoSpaceDE w:val="0"/>
        <w:autoSpaceDN w:val="0"/>
        <w:spacing w:before="2" w:after="0" w:line="240" w:lineRule="auto"/>
        <w:ind w:left="505" w:right="277"/>
        <w:rPr>
          <w:rFonts w:ascii="Times New Roman" w:eastAsia="Times New Roman" w:hAnsi="Times New Roman" w:cs="Times New Roman"/>
          <w:sz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Заведующий: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 - управляет</w:t>
      </w:r>
      <w:r w:rsidRPr="006168A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деятельностью</w:t>
      </w:r>
      <w:r w:rsidRPr="006168A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уровне</w:t>
      </w:r>
      <w:r w:rsidRPr="006168A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создает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условия,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позволяющие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педагогическому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составу реализовать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воспитательную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деятельность;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проводит</w:t>
      </w:r>
      <w:r w:rsidRPr="006168A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анализ</w:t>
      </w:r>
      <w:r w:rsidRPr="006168A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итогов</w:t>
      </w:r>
      <w:r w:rsidRPr="006168A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 за</w:t>
      </w:r>
      <w:r w:rsidRPr="006168A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учебный год;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планирует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учебный год, включая календарный план воспитательной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работы на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учебный год;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регулирует воспитательную деятельность в ДОО;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контролирует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исполнение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управленческих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решений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6168AA">
        <w:rPr>
          <w:rFonts w:ascii="Times New Roman" w:eastAsia="Times New Roman" w:hAnsi="Times New Roman" w:cs="Times New Roman"/>
          <w:sz w:val="24"/>
        </w:rPr>
        <w:tab/>
        <w:t>в</w:t>
      </w:r>
      <w:r w:rsidRPr="006168AA">
        <w:rPr>
          <w:rFonts w:ascii="Times New Roman" w:eastAsia="Times New Roman" w:hAnsi="Times New Roman" w:cs="Times New Roman"/>
          <w:sz w:val="24"/>
        </w:rPr>
        <w:tab/>
        <w:t>ДОО</w:t>
      </w:r>
      <w:r w:rsidRPr="006168AA">
        <w:rPr>
          <w:rFonts w:ascii="Times New Roman" w:eastAsia="Times New Roman" w:hAnsi="Times New Roman" w:cs="Times New Roman"/>
          <w:sz w:val="24"/>
        </w:rPr>
        <w:tab/>
        <w:t>(в</w:t>
      </w:r>
      <w:r w:rsidRPr="006168AA">
        <w:rPr>
          <w:rFonts w:ascii="Times New Roman" w:eastAsia="Times New Roman" w:hAnsi="Times New Roman" w:cs="Times New Roman"/>
          <w:sz w:val="24"/>
        </w:rPr>
        <w:tab/>
      </w:r>
      <w:r w:rsidRPr="006168AA">
        <w:rPr>
          <w:rFonts w:ascii="Times New Roman" w:eastAsia="Times New Roman" w:hAnsi="Times New Roman" w:cs="Times New Roman"/>
          <w:sz w:val="24"/>
        </w:rPr>
        <w:tab/>
        <w:t>том числе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r w:rsidRPr="006168AA">
        <w:rPr>
          <w:rFonts w:ascii="Times New Roman" w:eastAsia="Times New Roman" w:hAnsi="Times New Roman" w:cs="Times New Roman"/>
          <w:sz w:val="24"/>
        </w:rPr>
        <w:t>осуществляет</w:t>
      </w:r>
      <w:r w:rsidRPr="006168AA">
        <w:rPr>
          <w:rFonts w:ascii="Times New Roman" w:eastAsia="Times New Roman" w:hAnsi="Times New Roman" w:cs="Times New Roman"/>
          <w:sz w:val="24"/>
        </w:rPr>
        <w:tab/>
        <w:t>мониторинг</w:t>
      </w:r>
      <w:r w:rsidRPr="006168AA">
        <w:rPr>
          <w:rFonts w:ascii="Times New Roman" w:eastAsia="Times New Roman" w:hAnsi="Times New Roman" w:cs="Times New Roman"/>
          <w:sz w:val="24"/>
        </w:rPr>
        <w:tab/>
      </w:r>
      <w:r w:rsidRPr="006168AA">
        <w:rPr>
          <w:rFonts w:ascii="Times New Roman" w:eastAsia="Times New Roman" w:hAnsi="Times New Roman" w:cs="Times New Roman"/>
          <w:sz w:val="24"/>
        </w:rPr>
        <w:tab/>
        <w:t>качества</w:t>
      </w:r>
      <w:r w:rsidRPr="006168AA">
        <w:rPr>
          <w:rFonts w:ascii="Times New Roman" w:eastAsia="Times New Roman" w:hAnsi="Times New Roman" w:cs="Times New Roman"/>
          <w:sz w:val="24"/>
        </w:rPr>
        <w:tab/>
      </w:r>
      <w:r w:rsidRPr="006168AA">
        <w:rPr>
          <w:rFonts w:ascii="Times New Roman" w:eastAsia="Times New Roman" w:hAnsi="Times New Roman" w:cs="Times New Roman"/>
          <w:sz w:val="24"/>
        </w:rPr>
        <w:tab/>
        <w:t>организации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 деятельности вДОО).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lastRenderedPageBreak/>
        <w:t>- организует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разрабатывает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необходимые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организации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нормативные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документы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(положения,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инструкции,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должностные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функциональные обязанности, проекты и программы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работы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др.);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анализирует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возможности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имеющихся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структур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организации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планирует работу воспитательной деятельности;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- 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организует</w:t>
      </w:r>
      <w:r w:rsidRPr="006168AA">
        <w:rPr>
          <w:rFonts w:ascii="Times New Roman" w:eastAsia="Times New Roman" w:hAnsi="Times New Roman" w:cs="Times New Roman"/>
          <w:sz w:val="24"/>
        </w:rPr>
        <w:tab/>
        <w:t>практическую работу</w:t>
      </w:r>
      <w:r w:rsidRPr="006168AA">
        <w:rPr>
          <w:rFonts w:ascii="Times New Roman" w:eastAsia="Times New Roman" w:hAnsi="Times New Roman" w:cs="Times New Roman"/>
          <w:sz w:val="24"/>
        </w:rPr>
        <w:tab/>
        <w:t>в</w:t>
      </w:r>
      <w:r w:rsidRPr="006168AA">
        <w:rPr>
          <w:rFonts w:ascii="Times New Roman" w:eastAsia="Times New Roman" w:hAnsi="Times New Roman" w:cs="Times New Roman"/>
          <w:sz w:val="24"/>
        </w:rPr>
        <w:tab/>
        <w:t>ДОО</w:t>
      </w:r>
      <w:r w:rsidRPr="006168AA">
        <w:rPr>
          <w:rFonts w:ascii="Times New Roman" w:eastAsia="Times New Roman" w:hAnsi="Times New Roman" w:cs="Times New Roman"/>
          <w:sz w:val="24"/>
        </w:rPr>
        <w:tab/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соответствии</w:t>
      </w:r>
      <w:r w:rsidRPr="006168A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 календарным</w:t>
      </w:r>
      <w:r w:rsidRPr="006168A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планом</w:t>
      </w:r>
      <w:r w:rsidRPr="006168A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работы;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проводит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мониторинг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состояния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 ДОО совместно с Педагогическим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советом;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организует повышение квалификации профессиональной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переподготовки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педагогов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совершенствования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их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психолого-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педагогической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управленческой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компетентностей;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–проводит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анализ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контроль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распространение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передового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опыта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других образовательных организаций;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формирует мотивацию педагогов</w:t>
      </w:r>
      <w:r w:rsidRPr="006168AA">
        <w:rPr>
          <w:rFonts w:ascii="Times New Roman" w:eastAsia="Times New Roman" w:hAnsi="Times New Roman" w:cs="Times New Roman"/>
          <w:sz w:val="24"/>
        </w:rPr>
        <w:tab/>
        <w:t xml:space="preserve"> участии 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разработке</w:t>
      </w:r>
      <w:r w:rsidRPr="006168AA">
        <w:rPr>
          <w:rFonts w:ascii="Times New Roman" w:eastAsia="Times New Roman" w:hAnsi="Times New Roman" w:cs="Times New Roman"/>
          <w:sz w:val="24"/>
        </w:rPr>
        <w:tab/>
        <w:t>и реализации</w:t>
      </w:r>
      <w:r w:rsidRPr="006168AA">
        <w:rPr>
          <w:rFonts w:ascii="Times New Roman" w:eastAsia="Times New Roman" w:hAnsi="Times New Roman" w:cs="Times New Roman"/>
          <w:sz w:val="24"/>
        </w:rPr>
        <w:tab/>
        <w:t xml:space="preserve"> разнообразных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образовательных и социально значимых проектов;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информирует</w:t>
      </w:r>
      <w:r w:rsidRPr="006168AA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</w:t>
      </w:r>
      <w:r w:rsidRPr="006168AA">
        <w:rPr>
          <w:rFonts w:ascii="Times New Roman" w:eastAsia="Times New Roman" w:hAnsi="Times New Roman" w:cs="Times New Roman"/>
          <w:sz w:val="24"/>
        </w:rPr>
        <w:tab/>
        <w:t xml:space="preserve"> наличии возможностей 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участия</w:t>
      </w:r>
      <w:r w:rsidRPr="006168AA">
        <w:rPr>
          <w:rFonts w:ascii="Times New Roman" w:eastAsia="Times New Roman" w:hAnsi="Times New Roman" w:cs="Times New Roman"/>
          <w:sz w:val="24"/>
        </w:rPr>
        <w:tab/>
        <w:t>педагогов в воспитательной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наполняет</w:t>
      </w:r>
      <w:r w:rsidRPr="006168AA">
        <w:rPr>
          <w:rFonts w:ascii="Times New Roman" w:eastAsia="Times New Roman" w:hAnsi="Times New Roman" w:cs="Times New Roman"/>
          <w:sz w:val="24"/>
        </w:rPr>
        <w:tab/>
        <w:t>сайт</w:t>
      </w:r>
      <w:r w:rsidRPr="006168AA">
        <w:rPr>
          <w:rFonts w:ascii="Times New Roman" w:eastAsia="Times New Roman" w:hAnsi="Times New Roman" w:cs="Times New Roman"/>
          <w:sz w:val="24"/>
        </w:rPr>
        <w:tab/>
        <w:t>ДОО</w:t>
      </w:r>
      <w:r w:rsidRPr="006168AA">
        <w:rPr>
          <w:rFonts w:ascii="Times New Roman" w:eastAsia="Times New Roman" w:hAnsi="Times New Roman" w:cs="Times New Roman"/>
          <w:sz w:val="24"/>
        </w:rPr>
        <w:tab/>
        <w:t>информацией</w:t>
      </w:r>
      <w:r w:rsidRPr="006168AA">
        <w:rPr>
          <w:rFonts w:ascii="Times New Roman" w:eastAsia="Times New Roman" w:hAnsi="Times New Roman" w:cs="Times New Roman"/>
          <w:sz w:val="24"/>
        </w:rPr>
        <w:tab/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>о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 деятельности;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участвует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в  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организационно-координационной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работе при проведении общесадовых воспитательных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мероприятий;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организует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обучающихся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конкурсах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различного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уровня;</w:t>
      </w:r>
      <w:r w:rsidRPr="006168AA">
        <w:rPr>
          <w:rFonts w:ascii="Times New Roman" w:eastAsia="Times New Roman" w:hAnsi="Times New Roman" w:cs="Times New Roman"/>
          <w:sz w:val="24"/>
        </w:rPr>
        <w:tab/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оказывает</w:t>
      </w:r>
      <w:r w:rsidRPr="006168AA">
        <w:rPr>
          <w:rFonts w:ascii="Times New Roman" w:eastAsia="Times New Roman" w:hAnsi="Times New Roman" w:cs="Times New Roman"/>
          <w:sz w:val="24"/>
        </w:rPr>
        <w:tab/>
        <w:t>организационно-методическое</w:t>
      </w:r>
      <w:r w:rsidRPr="006168A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сопровождение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педагогических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инициатив;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 создает необходимую для</w:t>
      </w:r>
      <w:r w:rsidRPr="006168AA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>осуществления вос</w:t>
      </w:r>
      <w:r w:rsidRPr="006168AA">
        <w:rPr>
          <w:rFonts w:ascii="Times New Roman" w:eastAsia="Times New Roman" w:hAnsi="Times New Roman" w:cs="Times New Roman"/>
          <w:sz w:val="24"/>
        </w:rPr>
        <w:t>питательной деятельности инфраструктуру;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- </w:t>
      </w:r>
      <w:r w:rsidRPr="006168AA">
        <w:rPr>
          <w:rFonts w:ascii="Times New Roman" w:eastAsia="Times New Roman" w:hAnsi="Times New Roman" w:cs="Times New Roman"/>
          <w:sz w:val="24"/>
        </w:rPr>
        <w:t>развивает</w:t>
      </w:r>
      <w:r w:rsidRPr="006168AA">
        <w:rPr>
          <w:rFonts w:ascii="Times New Roman" w:eastAsia="Times New Roman" w:hAnsi="Times New Roman" w:cs="Times New Roman"/>
          <w:sz w:val="24"/>
        </w:rPr>
        <w:tab/>
        <w:t>сотрудничество</w:t>
      </w:r>
      <w:r w:rsidRPr="006168AA">
        <w:rPr>
          <w:rFonts w:ascii="Times New Roman" w:eastAsia="Times New Roman" w:hAnsi="Times New Roman" w:cs="Times New Roman"/>
          <w:sz w:val="24"/>
        </w:rPr>
        <w:tab/>
        <w:t>с</w:t>
      </w:r>
      <w:r w:rsidRPr="006168AA">
        <w:rPr>
          <w:rFonts w:ascii="Times New Roman" w:eastAsia="Times New Roman" w:hAnsi="Times New Roman" w:cs="Times New Roman"/>
          <w:sz w:val="24"/>
        </w:rPr>
        <w:tab/>
        <w:t>социальными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партнерами;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 xml:space="preserve">- </w:t>
      </w:r>
      <w:r w:rsidRPr="006168AA">
        <w:rPr>
          <w:rFonts w:ascii="Times New Roman" w:eastAsia="Times New Roman" w:hAnsi="Times New Roman" w:cs="Times New Roman"/>
          <w:sz w:val="24"/>
        </w:rPr>
        <w:tab/>
        <w:t>стимулирует</w:t>
      </w:r>
      <w:r w:rsidRPr="006168AA">
        <w:rPr>
          <w:rFonts w:ascii="Times New Roman" w:eastAsia="Times New Roman" w:hAnsi="Times New Roman" w:cs="Times New Roman"/>
          <w:sz w:val="24"/>
        </w:rPr>
        <w:tab/>
        <w:t xml:space="preserve"> активную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воспитательную</w:t>
      </w:r>
      <w:r w:rsidRPr="006168A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деятельность</w:t>
      </w:r>
      <w:r w:rsidRPr="006168AA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педагогов. 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Воспитатель: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60" w:lineRule="exact"/>
        <w:ind w:left="4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-обеспечивает</w:t>
      </w:r>
      <w:r w:rsidRPr="006168A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занятие</w:t>
      </w:r>
      <w:r w:rsidRPr="006168A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обучающихся</w:t>
      </w:r>
      <w:r w:rsidRPr="006168A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творчеством, медиа,физической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культурой;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4" w:right="-15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-формирует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обучающихся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активную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гражданскую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позицию,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сохраняет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приумножает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нравственные,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культурные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научные ценности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условиях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современной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жизни,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сохранение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традицийДОО;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4" w:right="-15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–организует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формированию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культуры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будущего школьника;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-внедряет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здоровый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жизни;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left="4" w:right="-15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–внедряет в практику воспитательной деятельности научные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достижения,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новые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технологии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процесса;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4" w:right="-15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–организует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обучающихся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мероприятиях.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4" w:right="-15"/>
        <w:jc w:val="both"/>
        <w:rPr>
          <w:rFonts w:ascii="Times New Roman" w:eastAsia="Times New Roman" w:hAnsi="Times New Roman" w:cs="Times New Roman"/>
          <w:sz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4" w:right="-15"/>
        <w:jc w:val="both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 xml:space="preserve">           Младший воспитатель: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совместно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воспитателем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обеспечивает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занятие обучающихся творчеством, трудовой деятельностью;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участвует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организации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формированию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общей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культуры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будущего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школьника.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before="90" w:after="0" w:line="240" w:lineRule="auto"/>
        <w:ind w:left="2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целях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эффективной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созданы условия</w:t>
      </w:r>
      <w:r w:rsidRPr="006168A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для: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" w:after="0" w:line="240" w:lineRule="auto"/>
        <w:ind w:right="1027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развития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педагогических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руководящих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работников,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том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  ч</w:t>
      </w:r>
      <w:r w:rsidRPr="006168AA">
        <w:rPr>
          <w:rFonts w:ascii="Times New Roman" w:eastAsia="Times New Roman" w:hAnsi="Times New Roman" w:cs="Times New Roman"/>
          <w:sz w:val="24"/>
        </w:rPr>
        <w:t>исле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дополнительного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(ГПС,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семинары,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научно-практические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конференции, курсы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повышения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квалификации);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37" w:lineRule="auto"/>
        <w:ind w:right="1031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консультативной</w:t>
      </w:r>
      <w:r w:rsidRPr="006168A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поддержки</w:t>
      </w:r>
      <w:r w:rsidRPr="006168A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педагогических</w:t>
      </w:r>
      <w:r w:rsidRPr="006168A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работников</w:t>
      </w:r>
      <w:r w:rsidRPr="006168A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</w:t>
      </w:r>
      <w:r w:rsidRPr="006168A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вопросам</w:t>
      </w:r>
      <w:r w:rsidRPr="006168A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образования,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воспитания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охраны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здоровья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детей,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том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числе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 с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ОВЗ;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1028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организационно-методическое</w:t>
      </w:r>
      <w:r w:rsidRPr="006168A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сопровождение</w:t>
      </w:r>
      <w:r w:rsidRPr="006168A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(педагогический</w:t>
      </w:r>
      <w:r w:rsidRPr="006168A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совет,</w:t>
      </w:r>
      <w:r w:rsidRPr="006168A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семинар,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семинар-практикум,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наставничество).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5" w:after="0" w:line="237" w:lineRule="auto"/>
        <w:ind w:right="1032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lastRenderedPageBreak/>
        <w:t>Методическая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детализация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реализации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педагога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осуществляется в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процессе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ее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проектирования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организации.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Нормативно-методическое</w:t>
      </w:r>
      <w:r w:rsidRPr="006168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-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Нормативно-правовую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дошкольной образовательной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Конституция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Российской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Федерации;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1" w:after="0" w:line="237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Федеральный</w:t>
      </w:r>
      <w:r w:rsidRPr="006168A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закон</w:t>
      </w:r>
      <w:r w:rsidRPr="006168A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</w:t>
      </w:r>
      <w:r w:rsidRPr="006168A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29</w:t>
      </w:r>
      <w:r w:rsidRPr="006168A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декабря</w:t>
      </w:r>
      <w:r w:rsidRPr="006168A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2012</w:t>
      </w:r>
      <w:r w:rsidRPr="006168A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года</w:t>
      </w:r>
      <w:r w:rsidRPr="006168A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№273-ФЗ</w:t>
      </w:r>
      <w:r w:rsidRPr="006168A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«Об</w:t>
      </w:r>
      <w:r w:rsidRPr="006168A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образовании</w:t>
      </w:r>
      <w:r w:rsidRPr="006168A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Российской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Федерации»;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3" w:after="0" w:line="240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Указ</w:t>
      </w:r>
      <w:r w:rsidRPr="006168A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Президента</w:t>
      </w:r>
      <w:r w:rsidRPr="006168A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Российской</w:t>
      </w:r>
      <w:r w:rsidRPr="006168A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Федерации</w:t>
      </w:r>
      <w:r w:rsidRPr="006168A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</w:t>
      </w:r>
      <w:r w:rsidRPr="006168A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02.07.2021</w:t>
      </w:r>
      <w:r w:rsidRPr="006168A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№</w:t>
      </w:r>
      <w:r w:rsidRPr="006168A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400</w:t>
      </w:r>
      <w:r w:rsidRPr="006168A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«О</w:t>
      </w:r>
      <w:r w:rsidRPr="006168A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Стратегии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национальной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безопасности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Российской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Федерации»;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after="0" w:line="293" w:lineRule="exact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Стратегия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развития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воспитания</w:t>
      </w:r>
      <w:r w:rsidRPr="006168A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Российской</w:t>
      </w:r>
      <w:r w:rsidRPr="006168A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Федерации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период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2025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года;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2348"/>
          <w:tab w:val="left" w:pos="4475"/>
          <w:tab w:val="left" w:pos="5894"/>
        </w:tabs>
        <w:autoSpaceDE w:val="0"/>
        <w:autoSpaceDN w:val="0"/>
        <w:spacing w:before="3" w:after="0" w:line="237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Федеральная</w:t>
      </w:r>
      <w:r w:rsidRPr="006168AA">
        <w:rPr>
          <w:rFonts w:ascii="Times New Roman" w:eastAsia="Times New Roman" w:hAnsi="Times New Roman" w:cs="Times New Roman"/>
          <w:sz w:val="24"/>
        </w:rPr>
        <w:tab/>
        <w:t>образовательная</w:t>
      </w:r>
      <w:r w:rsidRPr="006168AA">
        <w:rPr>
          <w:rFonts w:ascii="Times New Roman" w:eastAsia="Times New Roman" w:hAnsi="Times New Roman" w:cs="Times New Roman"/>
          <w:sz w:val="24"/>
        </w:rPr>
        <w:tab/>
        <w:t>программа</w:t>
      </w:r>
      <w:r w:rsidRPr="006168AA">
        <w:rPr>
          <w:rFonts w:ascii="Times New Roman" w:eastAsia="Times New Roman" w:hAnsi="Times New Roman" w:cs="Times New Roman"/>
          <w:sz w:val="24"/>
        </w:rPr>
        <w:tab/>
        <w:t>дошкольного образования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(утверждена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приказом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Минпросвещения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России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</w:t>
      </w:r>
      <w:r w:rsidRPr="006168A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25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ноября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2022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г.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№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1028,</w:t>
      </w: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left="505" w:right="-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71847).</w:t>
      </w:r>
    </w:p>
    <w:p w:rsidR="006168AA" w:rsidRPr="006168AA" w:rsidRDefault="006168AA" w:rsidP="006168AA">
      <w:pPr>
        <w:widowControl w:val="0"/>
        <w:numPr>
          <w:ilvl w:val="0"/>
          <w:numId w:val="6"/>
        </w:numPr>
        <w:tabs>
          <w:tab w:val="left" w:pos="506"/>
          <w:tab w:val="left" w:pos="2348"/>
          <w:tab w:val="left" w:pos="3767"/>
          <w:tab w:val="left" w:pos="7313"/>
        </w:tabs>
        <w:autoSpaceDE w:val="0"/>
        <w:autoSpaceDN w:val="0"/>
        <w:spacing w:before="2" w:after="0" w:line="240" w:lineRule="auto"/>
        <w:ind w:right="-63"/>
        <w:jc w:val="both"/>
        <w:rPr>
          <w:rFonts w:ascii="Symbol" w:eastAsia="Times New Roman" w:hAnsi="Symbol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реализации</w:t>
      </w:r>
      <w:r w:rsidRPr="006168AA">
        <w:rPr>
          <w:rFonts w:ascii="Times New Roman" w:eastAsia="Times New Roman" w:hAnsi="Times New Roman" w:cs="Times New Roman"/>
          <w:sz w:val="24"/>
        </w:rPr>
        <w:tab/>
        <w:t>программы</w:t>
      </w:r>
      <w:r w:rsidRPr="006168AA">
        <w:rPr>
          <w:rFonts w:ascii="Times New Roman" w:eastAsia="Times New Roman" w:hAnsi="Times New Roman" w:cs="Times New Roman"/>
          <w:sz w:val="24"/>
        </w:rPr>
        <w:tab/>
        <w:t>воспитания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ДОУ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применяет</w:t>
      </w:r>
      <w:r w:rsidRPr="006168AA">
        <w:rPr>
          <w:rFonts w:ascii="Times New Roman" w:eastAsia="Times New Roman" w:hAnsi="Times New Roman" w:cs="Times New Roman"/>
          <w:sz w:val="24"/>
        </w:rPr>
        <w:tab/>
        <w:t>практическое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руководство</w:t>
      </w:r>
      <w:r w:rsidRPr="006168A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"Воспитателю</w:t>
      </w:r>
      <w:r w:rsidRPr="006168A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</w:t>
      </w:r>
      <w:r w:rsidRPr="006168A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воспитании",</w:t>
      </w:r>
      <w:r w:rsidRPr="006168A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представленное</w:t>
      </w:r>
      <w:r w:rsidRPr="006168A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открытом</w:t>
      </w:r>
      <w:r w:rsidRPr="006168A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доступе</w:t>
      </w:r>
      <w:r w:rsidRPr="006168A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электронной форме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платформе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институт</w:t>
      </w:r>
      <w:r w:rsidRPr="006168A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воспитания.рф.</w:t>
      </w:r>
    </w:p>
    <w:p w:rsidR="006168AA" w:rsidRPr="006168AA" w:rsidRDefault="006168AA" w:rsidP="006168AA">
      <w:pPr>
        <w:widowControl w:val="0"/>
        <w:tabs>
          <w:tab w:val="left" w:pos="506"/>
          <w:tab w:val="left" w:pos="2348"/>
          <w:tab w:val="left" w:pos="3767"/>
          <w:tab w:val="left" w:pos="7313"/>
        </w:tabs>
        <w:autoSpaceDE w:val="0"/>
        <w:autoSpaceDN w:val="0"/>
        <w:spacing w:before="2" w:after="0" w:line="240" w:lineRule="auto"/>
        <w:ind w:left="505" w:right="-63"/>
        <w:jc w:val="both"/>
        <w:rPr>
          <w:rFonts w:ascii="Symbol" w:eastAsia="Times New Roman" w:hAnsi="Symbol" w:cs="Times New Roman"/>
          <w:sz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40" w:lineRule="auto"/>
        <w:ind w:left="1412" w:right="1347" w:hanging="3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3.2. Комплексно-тематическое планирование и сложившиеся традиции</w:t>
      </w:r>
      <w:r w:rsidRPr="006168A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ДОО,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6168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ФОП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-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 таблице перечислены основные темы с указанием периода. Тематика недели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раскрывается через разные формы и виды деятельности и проводится в совместной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деятельности взрослого и детей с учетом интеграции образовательных областей, 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моментах,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партнерам,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деятельности детей в развивающей среде группы и в помещениях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-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Одной теме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 менее одной недели.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Тема отражается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 подборе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уголках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каждой возрастной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дано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комплексно-тематическое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рассматривается как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примерное.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-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Педагоги вправе по своему усмотрению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частично или полностью менять темы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событиями.</w:t>
      </w:r>
    </w:p>
    <w:p w:rsidR="006168AA" w:rsidRPr="006168AA" w:rsidRDefault="006168AA" w:rsidP="006168AA">
      <w:pPr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eastAsiaTheme="minorEastAsia"/>
          <w:b/>
          <w:sz w:val="24"/>
          <w:lang w:eastAsia="ru-RU"/>
        </w:rPr>
        <w:br w:type="page"/>
      </w:r>
    </w:p>
    <w:p w:rsidR="006168AA" w:rsidRPr="006168AA" w:rsidRDefault="006168AA" w:rsidP="006168AA">
      <w:pPr>
        <w:rPr>
          <w:rFonts w:eastAsiaTheme="minorEastAsia"/>
          <w:b/>
          <w:sz w:val="24"/>
          <w:lang w:eastAsia="ru-RU"/>
        </w:rPr>
        <w:sectPr w:rsidR="006168AA" w:rsidRPr="006168AA" w:rsidSect="00701DC6">
          <w:pgSz w:w="11910" w:h="16850"/>
          <w:pgMar w:top="1060" w:right="570" w:bottom="1040" w:left="1480" w:header="0" w:footer="776" w:gutter="0"/>
          <w:cols w:space="720"/>
        </w:sectPr>
      </w:pPr>
    </w:p>
    <w:tbl>
      <w:tblPr>
        <w:tblStyle w:val="2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9"/>
        <w:gridCol w:w="1525"/>
        <w:gridCol w:w="1701"/>
        <w:gridCol w:w="1701"/>
        <w:gridCol w:w="1985"/>
        <w:gridCol w:w="2126"/>
        <w:gridCol w:w="2552"/>
        <w:gridCol w:w="2409"/>
      </w:tblGrid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  <w:b/>
                <w:i/>
              </w:rPr>
            </w:pPr>
            <w:r w:rsidRPr="006168AA">
              <w:rPr>
                <w:rFonts w:eastAsia="Times New Roman"/>
              </w:rPr>
              <w:lastRenderedPageBreak/>
              <w:br w:type="page"/>
            </w:r>
            <w:r w:rsidRPr="006168AA">
              <w:rPr>
                <w:rFonts w:eastAsia="Times New Roman"/>
                <w:b/>
                <w:i/>
              </w:rPr>
              <w:t>Календарная неделя</w:t>
            </w: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  <w:b/>
                <w:i/>
              </w:rPr>
            </w:pPr>
            <w:r w:rsidRPr="006168AA">
              <w:rPr>
                <w:rFonts w:eastAsia="Times New Roman"/>
                <w:b/>
                <w:i/>
              </w:rPr>
              <w:t>Дата и название  праздника (события)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  <w:b/>
                <w:i/>
              </w:rPr>
            </w:pPr>
            <w:r w:rsidRPr="006168AA">
              <w:rPr>
                <w:rFonts w:eastAsia="Times New Roman"/>
                <w:b/>
                <w:i/>
              </w:rPr>
              <w:t>Группа раннего возраста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  <w:rPr>
                <w:rFonts w:eastAsia="Times New Roman"/>
                <w:b/>
                <w:i/>
              </w:rPr>
            </w:pPr>
            <w:r w:rsidRPr="006168AA">
              <w:rPr>
                <w:rFonts w:eastAsia="Times New Roman"/>
                <w:b/>
                <w:i/>
              </w:rPr>
              <w:t>Младшая группа</w:t>
            </w:r>
          </w:p>
        </w:tc>
        <w:tc>
          <w:tcPr>
            <w:tcW w:w="1985" w:type="dxa"/>
          </w:tcPr>
          <w:p w:rsidR="006168AA" w:rsidRPr="006168AA" w:rsidRDefault="006168AA" w:rsidP="006168AA">
            <w:pPr>
              <w:jc w:val="center"/>
              <w:rPr>
                <w:rFonts w:eastAsia="Times New Roman"/>
                <w:b/>
                <w:i/>
              </w:rPr>
            </w:pPr>
            <w:r w:rsidRPr="006168AA">
              <w:rPr>
                <w:rFonts w:eastAsia="Times New Roman"/>
                <w:b/>
                <w:i/>
              </w:rPr>
              <w:t>Средняя группа</w:t>
            </w:r>
          </w:p>
        </w:tc>
        <w:tc>
          <w:tcPr>
            <w:tcW w:w="2126" w:type="dxa"/>
          </w:tcPr>
          <w:p w:rsidR="006168AA" w:rsidRPr="006168AA" w:rsidRDefault="006168AA" w:rsidP="006168AA">
            <w:pPr>
              <w:jc w:val="center"/>
              <w:rPr>
                <w:rFonts w:eastAsia="Times New Roman"/>
                <w:b/>
                <w:i/>
              </w:rPr>
            </w:pPr>
            <w:r w:rsidRPr="006168AA">
              <w:rPr>
                <w:rFonts w:eastAsia="Times New Roman"/>
                <w:b/>
                <w:i/>
              </w:rPr>
              <w:t>Старшая группа</w:t>
            </w:r>
          </w:p>
        </w:tc>
        <w:tc>
          <w:tcPr>
            <w:tcW w:w="2552" w:type="dxa"/>
          </w:tcPr>
          <w:p w:rsidR="006168AA" w:rsidRPr="006168AA" w:rsidRDefault="006168AA" w:rsidP="006168AA">
            <w:pPr>
              <w:ind w:left="-249" w:right="-249"/>
              <w:jc w:val="center"/>
              <w:rPr>
                <w:rFonts w:eastAsia="Times New Roman"/>
                <w:b/>
                <w:i/>
              </w:rPr>
            </w:pPr>
            <w:r w:rsidRPr="006168AA">
              <w:rPr>
                <w:rFonts w:eastAsia="Times New Roman"/>
                <w:b/>
                <w:i/>
              </w:rPr>
              <w:t>Подготовительная группа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center"/>
              <w:rPr>
                <w:rFonts w:eastAsia="Times New Roman"/>
                <w:b/>
                <w:i/>
              </w:rPr>
            </w:pPr>
            <w:r w:rsidRPr="006168AA">
              <w:rPr>
                <w:rFonts w:eastAsia="Times New Roman"/>
                <w:b/>
                <w:i/>
              </w:rPr>
              <w:t>Разновозрастная</w:t>
            </w:r>
          </w:p>
          <w:p w:rsidR="006168AA" w:rsidRPr="006168AA" w:rsidRDefault="006168AA" w:rsidP="006168AA">
            <w:pPr>
              <w:jc w:val="center"/>
              <w:rPr>
                <w:rFonts w:eastAsia="Times New Roman"/>
                <w:b/>
                <w:i/>
              </w:rPr>
            </w:pPr>
            <w:r w:rsidRPr="006168AA">
              <w:rPr>
                <w:rFonts w:eastAsia="Times New Roman"/>
                <w:b/>
                <w:i/>
              </w:rPr>
              <w:t>группа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СЕНТЯБРЬ 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1 неделя 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01.09 </w:t>
            </w: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  <w:b/>
              </w:rPr>
            </w:pPr>
            <w:r w:rsidRPr="006168AA">
              <w:rPr>
                <w:rFonts w:eastAsia="Calibri"/>
                <w:b/>
              </w:rPr>
              <w:t>01.09.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Times New Roman"/>
              </w:rPr>
              <w:t>День знаний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</w:p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  <w:r w:rsidRPr="006168AA">
              <w:rPr>
                <w:rFonts w:eastAsia="Times New Roman"/>
              </w:rPr>
              <w:t>Адаптация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</w:p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  <w:r w:rsidRPr="006168AA">
              <w:rPr>
                <w:rFonts w:eastAsia="Times New Roman"/>
              </w:rPr>
              <w:t>Адаптация</w:t>
            </w:r>
          </w:p>
        </w:tc>
        <w:tc>
          <w:tcPr>
            <w:tcW w:w="1985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  <w:r w:rsidRPr="006168AA">
              <w:rPr>
                <w:rFonts w:eastAsia="Calibri"/>
              </w:rPr>
              <w:t xml:space="preserve">Здравствуй, детский сад! </w:t>
            </w:r>
          </w:p>
        </w:tc>
        <w:tc>
          <w:tcPr>
            <w:tcW w:w="2126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  <w:r w:rsidRPr="006168AA">
              <w:rPr>
                <w:rFonts w:eastAsia="Calibri"/>
              </w:rPr>
              <w:t>Наш любимый детский сад</w:t>
            </w:r>
          </w:p>
        </w:tc>
        <w:tc>
          <w:tcPr>
            <w:tcW w:w="2552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  <w:r w:rsidRPr="006168AA">
              <w:rPr>
                <w:rFonts w:eastAsia="Calibri"/>
              </w:rPr>
              <w:t>День Знаний. Скоро в школу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</w:p>
        </w:tc>
      </w:tr>
      <w:tr w:rsidR="006168AA" w:rsidRPr="006168AA" w:rsidTr="00890DEA">
        <w:tc>
          <w:tcPr>
            <w:tcW w:w="2019" w:type="dxa"/>
            <w:vMerge w:val="restart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СЕНТЯБРЬ 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2 неделя 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04.09 – 08.09</w:t>
            </w: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04.09.</w:t>
            </w:r>
          </w:p>
          <w:p w:rsidR="006168AA" w:rsidRPr="006168AA" w:rsidRDefault="006168AA" w:rsidP="006168AA">
            <w:pPr>
              <w:rPr>
                <w:rFonts w:eastAsia="Calibri"/>
              </w:rPr>
            </w:pPr>
            <w:r w:rsidRPr="006168AA">
              <w:rPr>
                <w:rFonts w:eastAsia="Calibri"/>
              </w:rPr>
              <w:t>Международный день</w:t>
            </w:r>
          </w:p>
          <w:p w:rsidR="006168AA" w:rsidRPr="006168AA" w:rsidRDefault="006168AA" w:rsidP="006168AA">
            <w:r w:rsidRPr="006168AA">
              <w:rPr>
                <w:rFonts w:eastAsia="Calibri"/>
              </w:rPr>
              <w:t>благотворительности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  <w:r w:rsidRPr="006168AA">
              <w:rPr>
                <w:rFonts w:eastAsia="Times New Roman"/>
              </w:rPr>
              <w:t>Адаптация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  <w:r w:rsidRPr="006168AA">
              <w:rPr>
                <w:rFonts w:eastAsia="Times New Roman"/>
              </w:rPr>
              <w:t>Адаптация.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  <w:r w:rsidRPr="006168AA">
              <w:rPr>
                <w:rFonts w:eastAsia="Calibri"/>
              </w:rPr>
              <w:t>Здравствуй, детский сад!</w:t>
            </w:r>
          </w:p>
        </w:tc>
        <w:tc>
          <w:tcPr>
            <w:tcW w:w="9072" w:type="dxa"/>
            <w:gridSpan w:val="4"/>
          </w:tcPr>
          <w:p w:rsidR="006168AA" w:rsidRPr="006168AA" w:rsidRDefault="006168AA" w:rsidP="006168AA">
            <w:pPr>
              <w:jc w:val="both"/>
            </w:pPr>
            <w:r w:rsidRPr="006168AA">
              <w:t>Акция «ИГРЫ, ИГРУШКИ, КНИЖКИ - наши ДРУЗЬЯ!»</w:t>
            </w:r>
          </w:p>
          <w:p w:rsidR="006168AA" w:rsidRPr="006168AA" w:rsidRDefault="006168AA" w:rsidP="006168AA">
            <w:pPr>
              <w:jc w:val="both"/>
            </w:pPr>
            <w:r w:rsidRPr="006168AA">
              <w:t>Просмотр видеороликов «Твори добро», Беседы с детьми и родителями</w:t>
            </w:r>
          </w:p>
        </w:tc>
      </w:tr>
      <w:tr w:rsidR="006168AA" w:rsidRPr="006168AA" w:rsidTr="00890DEA">
        <w:tc>
          <w:tcPr>
            <w:tcW w:w="2019" w:type="dxa"/>
            <w:vMerge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ind w:right="-108"/>
              <w:rPr>
                <w:rFonts w:eastAsia="Calibri"/>
              </w:rPr>
            </w:pPr>
            <w:r w:rsidRPr="006168AA">
              <w:rPr>
                <w:b/>
              </w:rPr>
              <w:t>08.09.</w:t>
            </w:r>
            <w:r w:rsidRPr="006168AA">
              <w:t xml:space="preserve"> –Международ-ный день</w:t>
            </w:r>
            <w:r w:rsidRPr="006168AA">
              <w:br/>
              <w:t>распространения грамотности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/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  <w:r w:rsidRPr="006168AA">
              <w:rPr>
                <w:rFonts w:eastAsia="Times New Roman"/>
              </w:rPr>
              <w:t xml:space="preserve">    </w:t>
            </w:r>
          </w:p>
        </w:tc>
        <w:tc>
          <w:tcPr>
            <w:tcW w:w="1985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</w:rPr>
              <w:t>Наш, любимый детский сад!</w:t>
            </w:r>
          </w:p>
        </w:tc>
        <w:tc>
          <w:tcPr>
            <w:tcW w:w="2126" w:type="dxa"/>
          </w:tcPr>
          <w:p w:rsidR="006168AA" w:rsidRPr="006168AA" w:rsidRDefault="006168AA" w:rsidP="006168AA">
            <w:pPr>
              <w:jc w:val="both"/>
            </w:pPr>
            <w:r w:rsidRPr="006168AA">
              <w:rPr>
                <w:rFonts w:eastAsia="Calibri"/>
              </w:rPr>
              <w:t>Наш любимый детский сад</w:t>
            </w:r>
          </w:p>
        </w:tc>
        <w:tc>
          <w:tcPr>
            <w:tcW w:w="2552" w:type="dxa"/>
          </w:tcPr>
          <w:p w:rsidR="006168AA" w:rsidRPr="006168AA" w:rsidRDefault="006168AA" w:rsidP="006168AA">
            <w:pPr>
              <w:jc w:val="both"/>
            </w:pPr>
            <w:r w:rsidRPr="006168AA">
              <w:rPr>
                <w:rFonts w:eastAsia="Calibri"/>
              </w:rPr>
              <w:t>День Знаний. Скоро в школу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</w:rPr>
              <w:t>До свидания лето, здравствуй детский сад!</w:t>
            </w:r>
          </w:p>
        </w:tc>
      </w:tr>
      <w:tr w:rsidR="006168AA" w:rsidRPr="006168AA" w:rsidTr="00890DEA">
        <w:tc>
          <w:tcPr>
            <w:tcW w:w="16018" w:type="dxa"/>
            <w:gridSpan w:val="8"/>
          </w:tcPr>
          <w:p w:rsidR="006168AA" w:rsidRPr="006168AA" w:rsidRDefault="006168AA" w:rsidP="006168AA">
            <w:pPr>
              <w:jc w:val="center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с 04.09.2023 г. по 15.09.2023г. Первичный Мониторинг (мл, ср, ст, подг. группы).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СЕНТЯБРЬ 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3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</w:rPr>
            </w:pPr>
            <w:r w:rsidRPr="006168AA">
              <w:rPr>
                <w:rFonts w:eastAsia="Calibri"/>
                <w:b/>
              </w:rPr>
              <w:t>11.09 – 15.09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  <w:b/>
              </w:rPr>
            </w:pPr>
            <w:r w:rsidRPr="006168AA">
              <w:rPr>
                <w:rFonts w:eastAsia="Calibri"/>
                <w:b/>
              </w:rPr>
              <w:t>15.09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</w:rPr>
              <w:t>Российский день леса</w:t>
            </w:r>
          </w:p>
          <w:p w:rsidR="006168AA" w:rsidRPr="006168AA" w:rsidRDefault="006168AA" w:rsidP="006168AA">
            <w:pPr>
              <w:ind w:right="-108"/>
              <w:jc w:val="both"/>
              <w:rPr>
                <w:rFonts w:eastAsia="Times New Roman"/>
              </w:rPr>
            </w:pPr>
            <w:r w:rsidRPr="006168AA">
              <w:rPr>
                <w:rFonts w:eastAsia="Calibri"/>
              </w:rPr>
              <w:t>Акция «Берегите лес» (старш,подг группы)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</w:p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</w:p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  <w:r w:rsidRPr="006168AA">
              <w:rPr>
                <w:rFonts w:eastAsia="Calibri"/>
              </w:rPr>
              <w:t>Давайте познакомимся</w:t>
            </w:r>
            <w:r w:rsidRPr="006168AA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</w:p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</w:p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  <w:r w:rsidRPr="006168AA">
              <w:rPr>
                <w:rFonts w:eastAsia="Times New Roman"/>
              </w:rPr>
              <w:t>Осторожно! Дорога</w:t>
            </w:r>
          </w:p>
        </w:tc>
        <w:tc>
          <w:tcPr>
            <w:tcW w:w="1985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</w:p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</w:p>
          <w:p w:rsidR="006168AA" w:rsidRPr="006168AA" w:rsidRDefault="006168AA" w:rsidP="006168AA">
            <w:pPr>
              <w:jc w:val="both"/>
            </w:pPr>
            <w:r w:rsidRPr="006168AA">
              <w:rPr>
                <w:rFonts w:eastAsia="Times New Roman"/>
              </w:rPr>
              <w:t>Юные пешеходы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r w:rsidRPr="006168AA">
              <w:t>Мир транспорта.</w:t>
            </w:r>
            <w:r w:rsidRPr="006168AA">
              <w:br/>
              <w:t>Дорожная</w:t>
            </w:r>
            <w:r w:rsidRPr="006168AA">
              <w:br/>
              <w:t>безопасность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r w:rsidRPr="006168AA">
              <w:t>В мире транспорта и</w:t>
            </w:r>
            <w:r w:rsidRPr="006168AA">
              <w:br/>
              <w:t>механизмов.</w:t>
            </w:r>
            <w:r w:rsidRPr="006168AA">
              <w:br/>
              <w:t>Безопасность на</w:t>
            </w:r>
            <w:r w:rsidRPr="006168AA">
              <w:br/>
              <w:t>транспорте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both"/>
            </w:pPr>
            <w:r w:rsidRPr="006168AA">
              <w:t>Я – послушный пешеход!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474" w:type="dxa"/>
            <w:gridSpan w:val="6"/>
          </w:tcPr>
          <w:p w:rsidR="006168AA" w:rsidRPr="006168AA" w:rsidRDefault="006168AA" w:rsidP="006168AA">
            <w:pPr>
              <w:jc w:val="center"/>
            </w:pPr>
            <w:r w:rsidRPr="006168AA">
              <w:t>Развлечение «Шуршат по дорогам веселые шины»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СЕНТЯБРЬ 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4 неделя 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18.09 – 22.09</w:t>
            </w: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rPr>
                <w:rFonts w:eastAsia="Calibri"/>
                <w:b/>
              </w:rPr>
              <w:t>21.09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</w:rPr>
              <w:t>Всемирный день мира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</w:pPr>
            <w:r w:rsidRPr="006168AA">
              <w:rPr>
                <w:rFonts w:eastAsia="Calibri"/>
              </w:rPr>
              <w:t>Давайте познакомимся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</w:pPr>
            <w:r w:rsidRPr="006168AA">
              <w:t>Это я, это я, это все мои друзья</w:t>
            </w:r>
          </w:p>
        </w:tc>
        <w:tc>
          <w:tcPr>
            <w:tcW w:w="1985" w:type="dxa"/>
          </w:tcPr>
          <w:p w:rsidR="006168AA" w:rsidRPr="006168AA" w:rsidRDefault="006168AA" w:rsidP="006168AA">
            <w:pPr>
              <w:jc w:val="both"/>
            </w:pPr>
            <w:r w:rsidRPr="006168AA">
              <w:rPr>
                <w:rFonts w:eastAsia="Calibri"/>
              </w:rPr>
              <w:t>Что такое дружба?</w:t>
            </w:r>
          </w:p>
        </w:tc>
        <w:tc>
          <w:tcPr>
            <w:tcW w:w="2126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</w:rPr>
              <w:t>Я и мои друзья</w:t>
            </w:r>
          </w:p>
        </w:tc>
        <w:tc>
          <w:tcPr>
            <w:tcW w:w="2552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</w:rPr>
              <w:t>Миром правит доброта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</w:rPr>
              <w:t>Я и мои друзья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СЕНТЯБРЬ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 5 неделя 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highlight w:val="yellow"/>
              </w:rPr>
            </w:pPr>
            <w:r w:rsidRPr="006168AA">
              <w:rPr>
                <w:rFonts w:eastAsia="Calibri"/>
                <w:b/>
              </w:rPr>
              <w:t>25.09 – 29.09</w:t>
            </w: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rPr>
                <w:rFonts w:eastAsia="Calibri"/>
                <w:b/>
              </w:rPr>
              <w:t>27.09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t>День воспитателя и всех дошкольных работников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</w:pPr>
            <w:r w:rsidRPr="006168AA">
              <w:rPr>
                <w:rFonts w:eastAsia="Calibri"/>
              </w:rPr>
              <w:t>Наши игрушки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</w:rPr>
              <w:t>Я и детский сад. Кто нас одевает, кормит, умывает в детском саду?</w:t>
            </w:r>
          </w:p>
        </w:tc>
        <w:tc>
          <w:tcPr>
            <w:tcW w:w="1985" w:type="dxa"/>
          </w:tcPr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rPr>
                <w:rFonts w:eastAsia="Calibri"/>
              </w:rPr>
              <w:t>Я и детский сад. Профессии в детском саду</w:t>
            </w:r>
          </w:p>
        </w:tc>
        <w:tc>
          <w:tcPr>
            <w:tcW w:w="2126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</w:rPr>
              <w:t>Я и взрослые в детском саду</w:t>
            </w:r>
          </w:p>
        </w:tc>
        <w:tc>
          <w:tcPr>
            <w:tcW w:w="2552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t>Детский сад — мой второй дом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t>Детский сад — мой второй дом</w:t>
            </w:r>
          </w:p>
        </w:tc>
      </w:tr>
      <w:tr w:rsidR="006168AA" w:rsidRPr="006168AA" w:rsidTr="00890DEA">
        <w:tc>
          <w:tcPr>
            <w:tcW w:w="16018" w:type="dxa"/>
            <w:gridSpan w:val="8"/>
          </w:tcPr>
          <w:p w:rsidR="006168AA" w:rsidRPr="006168AA" w:rsidRDefault="006168AA" w:rsidP="006168AA">
            <w:pPr>
              <w:jc w:val="center"/>
              <w:rPr>
                <w:b/>
              </w:rPr>
            </w:pPr>
            <w:r w:rsidRPr="006168AA">
              <w:rPr>
                <w:b/>
              </w:rPr>
              <w:t>1 октября – Международный день пожилых людей. Международный день музыки.</w:t>
            </w:r>
          </w:p>
          <w:p w:rsidR="006168AA" w:rsidRPr="006168AA" w:rsidRDefault="006168AA" w:rsidP="006168AA">
            <w:pPr>
              <w:jc w:val="center"/>
              <w:rPr>
                <w:b/>
              </w:rPr>
            </w:pPr>
            <w:r w:rsidRPr="006168AA">
              <w:rPr>
                <w:b/>
              </w:rPr>
              <w:t>Старшая, подготовительные группы – праздничный концерт «Хорошо нам рядышком, с дедушкой и бабушкой»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rPr>
                <w:b/>
              </w:rPr>
              <w:t>ОКТЯБРЬ</w:t>
            </w:r>
          </w:p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rPr>
                <w:b/>
              </w:rPr>
              <w:t xml:space="preserve">1 неделя </w:t>
            </w:r>
          </w:p>
          <w:p w:rsidR="006168AA" w:rsidRPr="006168AA" w:rsidRDefault="006168AA" w:rsidP="006168AA">
            <w:pPr>
              <w:jc w:val="both"/>
            </w:pPr>
            <w:r w:rsidRPr="006168AA">
              <w:rPr>
                <w:b/>
              </w:rPr>
              <w:t>02.10 – 06.10</w:t>
            </w: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  <w:b/>
              </w:rPr>
              <w:t>04.10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t>День защиты животных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t>Сказки о животных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t>В гости к лесным жителям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both"/>
            </w:pPr>
            <w:r w:rsidRPr="006168AA">
              <w:rPr>
                <w:rFonts w:eastAsia="Calibri"/>
              </w:rPr>
              <w:t xml:space="preserve">Дикие животные Поведение животных в природе </w:t>
            </w:r>
            <w:r w:rsidRPr="006168AA">
              <w:rPr>
                <w:rFonts w:eastAsia="Calibri"/>
              </w:rPr>
              <w:lastRenderedPageBreak/>
              <w:t>осенью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both"/>
            </w:pPr>
            <w:r w:rsidRPr="006168AA">
              <w:lastRenderedPageBreak/>
              <w:t>Животный мир России и его охрана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both"/>
            </w:pPr>
            <w:r w:rsidRPr="006168AA">
              <w:t>Животный мир нашей планеты и его охрана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both"/>
            </w:pPr>
            <w:r w:rsidRPr="006168AA">
              <w:t xml:space="preserve">Дикие животные </w:t>
            </w:r>
            <w:r w:rsidRPr="006168AA">
              <w:rPr>
                <w:rFonts w:eastAsia="Calibri"/>
              </w:rPr>
              <w:t>родного края</w:t>
            </w:r>
          </w:p>
        </w:tc>
      </w:tr>
      <w:tr w:rsidR="006168AA" w:rsidRPr="006168AA" w:rsidTr="00890DEA">
        <w:tc>
          <w:tcPr>
            <w:tcW w:w="6946" w:type="dxa"/>
            <w:gridSpan w:val="4"/>
          </w:tcPr>
          <w:p w:rsidR="006168AA" w:rsidRPr="006168AA" w:rsidRDefault="006168AA" w:rsidP="006168AA">
            <w:pPr>
              <w:jc w:val="both"/>
            </w:pPr>
          </w:p>
        </w:tc>
        <w:tc>
          <w:tcPr>
            <w:tcW w:w="9072" w:type="dxa"/>
            <w:gridSpan w:val="4"/>
            <w:vAlign w:val="center"/>
          </w:tcPr>
          <w:p w:rsidR="006168AA" w:rsidRPr="006168AA" w:rsidRDefault="006168AA" w:rsidP="006168AA">
            <w:pPr>
              <w:ind w:left="-108"/>
              <w:jc w:val="both"/>
              <w:rPr>
                <w:b/>
              </w:rPr>
            </w:pPr>
            <w:r w:rsidRPr="006168AA">
              <w:t xml:space="preserve"> </w:t>
            </w:r>
            <w:r w:rsidRPr="006168AA">
              <w:rPr>
                <w:b/>
              </w:rPr>
              <w:t>12.10 – Осенины. Праздник «Вот она какая – Осень золотая». Экскурсия в осенний парк.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>ОКТЯБРЬ</w:t>
            </w:r>
          </w:p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 xml:space="preserve">2 неделя </w:t>
            </w:r>
          </w:p>
          <w:p w:rsidR="006168AA" w:rsidRPr="006168AA" w:rsidRDefault="006168AA" w:rsidP="006168AA">
            <w:pPr>
              <w:rPr>
                <w:rFonts w:eastAsia="Times New Roman"/>
                <w:b/>
              </w:rPr>
            </w:pPr>
            <w:r w:rsidRPr="006168AA">
              <w:rPr>
                <w:b/>
              </w:rPr>
              <w:t>09.10 – 13.10</w:t>
            </w:r>
          </w:p>
          <w:p w:rsidR="006168AA" w:rsidRPr="006168AA" w:rsidRDefault="006168AA" w:rsidP="006168AA">
            <w:pPr>
              <w:rPr>
                <w:b/>
              </w:rPr>
            </w:pP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rPr>
                <w:lang w:val="en-US"/>
              </w:rPr>
            </w:pPr>
          </w:p>
          <w:p w:rsidR="006168AA" w:rsidRPr="006168AA" w:rsidRDefault="006168AA" w:rsidP="006168AA"/>
        </w:tc>
        <w:tc>
          <w:tcPr>
            <w:tcW w:w="1701" w:type="dxa"/>
          </w:tcPr>
          <w:p w:rsidR="006168AA" w:rsidRPr="006168AA" w:rsidRDefault="006168AA" w:rsidP="006168AA"/>
          <w:p w:rsidR="006168AA" w:rsidRPr="006168AA" w:rsidRDefault="006168AA" w:rsidP="006168AA">
            <w:r w:rsidRPr="006168AA">
              <w:t>Что нам осень принесла?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r w:rsidRPr="006168AA">
              <w:t xml:space="preserve">Золотая осень – в гости просим 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r w:rsidRPr="006168AA">
              <w:t>Сельскохозяйственные промыслы. Осенний урожай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r w:rsidRPr="006168AA">
              <w:t>Мир природы нашего края в осенний период.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r w:rsidRPr="006168AA">
              <w:t xml:space="preserve">Осень в творчестве поэтов и художников. </w:t>
            </w:r>
          </w:p>
        </w:tc>
        <w:tc>
          <w:tcPr>
            <w:tcW w:w="2409" w:type="dxa"/>
          </w:tcPr>
          <w:p w:rsidR="006168AA" w:rsidRPr="006168AA" w:rsidRDefault="006168AA" w:rsidP="006168AA"/>
          <w:p w:rsidR="006168AA" w:rsidRPr="006168AA" w:rsidRDefault="006168AA" w:rsidP="006168AA">
            <w:r w:rsidRPr="006168AA">
              <w:t>Краски осени. Осенние мотивы нашего края.</w:t>
            </w:r>
          </w:p>
          <w:p w:rsidR="006168AA" w:rsidRPr="006168AA" w:rsidRDefault="006168AA" w:rsidP="006168AA"/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rPr>
                <w:b/>
              </w:rPr>
            </w:pPr>
          </w:p>
        </w:tc>
        <w:tc>
          <w:tcPr>
            <w:tcW w:w="1525" w:type="dxa"/>
            <w:vAlign w:val="center"/>
          </w:tcPr>
          <w:p w:rsidR="006168AA" w:rsidRPr="006168AA" w:rsidRDefault="006168AA" w:rsidP="006168AA"/>
        </w:tc>
        <w:tc>
          <w:tcPr>
            <w:tcW w:w="1701" w:type="dxa"/>
          </w:tcPr>
          <w:p w:rsidR="006168AA" w:rsidRPr="006168AA" w:rsidRDefault="006168AA" w:rsidP="006168AA"/>
        </w:tc>
        <w:tc>
          <w:tcPr>
            <w:tcW w:w="5812" w:type="dxa"/>
            <w:gridSpan w:val="3"/>
            <w:vAlign w:val="center"/>
          </w:tcPr>
          <w:p w:rsidR="006168AA" w:rsidRPr="006168AA" w:rsidRDefault="006168AA" w:rsidP="006168AA">
            <w:r w:rsidRPr="006168AA">
              <w:rPr>
                <w:b/>
              </w:rPr>
              <w:t>16.10</w:t>
            </w:r>
            <w:r w:rsidRPr="006168AA">
              <w:t xml:space="preserve"> Игровая программа, посвященная Дню отца в России «Самый лучший папа мой»</w:t>
            </w:r>
          </w:p>
        </w:tc>
        <w:tc>
          <w:tcPr>
            <w:tcW w:w="4961" w:type="dxa"/>
            <w:gridSpan w:val="2"/>
            <w:vAlign w:val="center"/>
          </w:tcPr>
          <w:p w:rsidR="006168AA" w:rsidRPr="006168AA" w:rsidRDefault="006168AA" w:rsidP="006168AA">
            <w:r w:rsidRPr="006168AA">
              <w:rPr>
                <w:b/>
              </w:rPr>
              <w:t>16.10</w:t>
            </w:r>
            <w:r w:rsidRPr="006168AA">
              <w:t xml:space="preserve"> Праздничный час «Что расскажем мы о папе нашем?»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>ОКТЯБРЬ</w:t>
            </w:r>
          </w:p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 xml:space="preserve">3 неделя </w:t>
            </w:r>
          </w:p>
          <w:p w:rsidR="006168AA" w:rsidRPr="006168AA" w:rsidRDefault="006168AA" w:rsidP="006168AA">
            <w:pPr>
              <w:rPr>
                <w:rFonts w:eastAsia="Times New Roman"/>
                <w:b/>
              </w:rPr>
            </w:pPr>
            <w:r w:rsidRPr="006168AA">
              <w:rPr>
                <w:b/>
              </w:rPr>
              <w:t>16.10 – 20.10</w:t>
            </w:r>
          </w:p>
          <w:p w:rsidR="006168AA" w:rsidRPr="006168AA" w:rsidRDefault="006168AA" w:rsidP="006168AA">
            <w:pPr>
              <w:rPr>
                <w:b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 xml:space="preserve">15.10 </w:t>
            </w:r>
            <w:r w:rsidRPr="006168AA">
              <w:t>День Отца</w:t>
            </w:r>
          </w:p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>16. 10</w:t>
            </w:r>
          </w:p>
          <w:p w:rsidR="006168AA" w:rsidRPr="006168AA" w:rsidRDefault="006168AA" w:rsidP="006168AA">
            <w:pPr>
              <w:rPr>
                <w:rFonts w:eastAsia="Times New Roman"/>
              </w:rPr>
            </w:pPr>
            <w:r w:rsidRPr="006168AA">
              <w:t>Всемирный день хлеба</w:t>
            </w:r>
          </w:p>
        </w:tc>
        <w:tc>
          <w:tcPr>
            <w:tcW w:w="1701" w:type="dxa"/>
          </w:tcPr>
          <w:p w:rsidR="006168AA" w:rsidRPr="006168AA" w:rsidRDefault="006168AA" w:rsidP="006168AA"/>
          <w:p w:rsidR="006168AA" w:rsidRPr="006168AA" w:rsidRDefault="006168AA" w:rsidP="006168AA">
            <w:r w:rsidRPr="006168AA">
              <w:t>Дары земли: Овощи и фрукты</w:t>
            </w:r>
          </w:p>
        </w:tc>
        <w:tc>
          <w:tcPr>
            <w:tcW w:w="1701" w:type="dxa"/>
          </w:tcPr>
          <w:p w:rsidR="006168AA" w:rsidRPr="006168AA" w:rsidRDefault="006168AA" w:rsidP="006168AA"/>
          <w:p w:rsidR="006168AA" w:rsidRPr="006168AA" w:rsidRDefault="006168AA" w:rsidP="006168AA">
            <w:r w:rsidRPr="006168AA">
              <w:t>Ходит осень по дорожке: овощи и фрукты</w:t>
            </w:r>
          </w:p>
        </w:tc>
        <w:tc>
          <w:tcPr>
            <w:tcW w:w="1985" w:type="dxa"/>
          </w:tcPr>
          <w:p w:rsidR="006168AA" w:rsidRPr="006168AA" w:rsidRDefault="006168AA" w:rsidP="006168AA"/>
          <w:p w:rsidR="006168AA" w:rsidRPr="006168AA" w:rsidRDefault="006168AA" w:rsidP="006168AA">
            <w:pPr>
              <w:ind w:right="-250"/>
            </w:pPr>
            <w:r w:rsidRPr="006168AA">
              <w:t>Сельскохозяйственные промыслы: откуда хлеб пришёл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r w:rsidRPr="006168AA">
              <w:t>Сельскохозяйственные профессии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r w:rsidRPr="006168AA">
              <w:t>Урожайная. Хлеб. Труд людей на полях и огородах</w:t>
            </w:r>
          </w:p>
        </w:tc>
        <w:tc>
          <w:tcPr>
            <w:tcW w:w="2409" w:type="dxa"/>
          </w:tcPr>
          <w:p w:rsidR="006168AA" w:rsidRPr="006168AA" w:rsidRDefault="006168AA" w:rsidP="006168AA"/>
          <w:p w:rsidR="006168AA" w:rsidRPr="006168AA" w:rsidRDefault="006168AA" w:rsidP="006168AA">
            <w:r w:rsidRPr="006168AA">
              <w:t xml:space="preserve">Сельскохозяйственные промыслы: откуда хлеб пришёл 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ОКТЯБРЬ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4 неделя 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23.10 – 27.10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</w:rPr>
            </w:pPr>
          </w:p>
          <w:p w:rsidR="006168AA" w:rsidRPr="006168AA" w:rsidRDefault="006168AA" w:rsidP="006168AA">
            <w:pPr>
              <w:rPr>
                <w:b/>
              </w:rPr>
            </w:pPr>
          </w:p>
          <w:p w:rsidR="006168AA" w:rsidRPr="006168AA" w:rsidRDefault="006168AA" w:rsidP="006168AA">
            <w:pPr>
              <w:rPr>
                <w:b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r w:rsidRPr="006168AA">
              <w:rPr>
                <w:b/>
              </w:rPr>
              <w:t>28.10.-</w:t>
            </w:r>
            <w:r w:rsidRPr="006168AA">
              <w:t xml:space="preserve"> День бабушек и дедушек.</w:t>
            </w:r>
          </w:p>
          <w:p w:rsidR="006168AA" w:rsidRPr="006168AA" w:rsidRDefault="006168AA" w:rsidP="006168AA">
            <w:pPr>
              <w:ind w:right="-108"/>
              <w:rPr>
                <w:b/>
              </w:rPr>
            </w:pPr>
            <w:r w:rsidRPr="006168AA">
              <w:rPr>
                <w:b/>
              </w:rPr>
              <w:t>28.10</w:t>
            </w:r>
            <w:r w:rsidRPr="006168AA">
              <w:t>.Международный день анимации</w:t>
            </w:r>
          </w:p>
        </w:tc>
        <w:tc>
          <w:tcPr>
            <w:tcW w:w="1701" w:type="dxa"/>
          </w:tcPr>
          <w:p w:rsidR="006168AA" w:rsidRPr="006168AA" w:rsidRDefault="006168AA" w:rsidP="006168AA"/>
          <w:p w:rsidR="006168AA" w:rsidRPr="006168AA" w:rsidRDefault="006168AA" w:rsidP="006168AA"/>
          <w:p w:rsidR="006168AA" w:rsidRPr="006168AA" w:rsidRDefault="006168AA" w:rsidP="006168AA">
            <w:r w:rsidRPr="006168AA">
              <w:t>Домашние животные и их детеныши</w:t>
            </w:r>
          </w:p>
        </w:tc>
        <w:tc>
          <w:tcPr>
            <w:tcW w:w="1701" w:type="dxa"/>
          </w:tcPr>
          <w:p w:rsidR="006168AA" w:rsidRPr="006168AA" w:rsidRDefault="006168AA" w:rsidP="006168AA"/>
          <w:p w:rsidR="006168AA" w:rsidRPr="006168AA" w:rsidRDefault="006168AA" w:rsidP="006168AA"/>
          <w:p w:rsidR="006168AA" w:rsidRPr="006168AA" w:rsidRDefault="006168AA" w:rsidP="006168AA">
            <w:r w:rsidRPr="006168AA">
              <w:t>Домашние животные (птицы) и их детеныши</w:t>
            </w:r>
          </w:p>
        </w:tc>
        <w:tc>
          <w:tcPr>
            <w:tcW w:w="1985" w:type="dxa"/>
          </w:tcPr>
          <w:p w:rsidR="006168AA" w:rsidRPr="006168AA" w:rsidRDefault="006168AA" w:rsidP="006168AA"/>
          <w:p w:rsidR="006168AA" w:rsidRPr="006168AA" w:rsidRDefault="006168AA" w:rsidP="006168AA"/>
          <w:p w:rsidR="006168AA" w:rsidRPr="006168AA" w:rsidRDefault="006168AA" w:rsidP="006168AA">
            <w:r w:rsidRPr="006168AA">
              <w:t>Пернатые друзья: перелетные и зимующие птицы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r w:rsidRPr="006168AA">
              <w:t>Пернатые друзья: перелетные и зимующие птицы.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r w:rsidRPr="006168AA">
              <w:t>Животный мир Вологодчины, птицы нашего края</w:t>
            </w:r>
          </w:p>
        </w:tc>
        <w:tc>
          <w:tcPr>
            <w:tcW w:w="2409" w:type="dxa"/>
          </w:tcPr>
          <w:p w:rsidR="006168AA" w:rsidRPr="006168AA" w:rsidRDefault="006168AA" w:rsidP="006168AA"/>
          <w:p w:rsidR="006168AA" w:rsidRPr="006168AA" w:rsidRDefault="006168AA" w:rsidP="006168AA"/>
          <w:p w:rsidR="006168AA" w:rsidRPr="006168AA" w:rsidRDefault="006168AA" w:rsidP="006168AA">
            <w:r w:rsidRPr="006168AA">
              <w:t>Животный мир Вологодчины, птицы нашего края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rPr>
                <w:b/>
              </w:rPr>
              <w:t>НОЯБРЬ</w:t>
            </w:r>
          </w:p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rPr>
                <w:b/>
              </w:rPr>
              <w:t>1 неделя</w:t>
            </w:r>
          </w:p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rPr>
                <w:b/>
              </w:rPr>
              <w:t>30.10 – 3.11</w:t>
            </w:r>
          </w:p>
        </w:tc>
        <w:tc>
          <w:tcPr>
            <w:tcW w:w="1525" w:type="dxa"/>
          </w:tcPr>
          <w:p w:rsidR="006168AA" w:rsidRPr="006168AA" w:rsidRDefault="006168AA" w:rsidP="006168AA">
            <w:pPr>
              <w:ind w:right="-108"/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04.11.</w:t>
            </w:r>
          </w:p>
          <w:p w:rsidR="006168AA" w:rsidRPr="006168AA" w:rsidRDefault="006168AA" w:rsidP="006168AA">
            <w:pPr>
              <w:jc w:val="both"/>
            </w:pPr>
            <w:r w:rsidRPr="006168AA">
              <w:t>«День народного единства»</w:t>
            </w:r>
          </w:p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rPr>
                <w:b/>
              </w:rPr>
              <w:t xml:space="preserve">3.11. </w:t>
            </w:r>
            <w:r w:rsidRPr="006168AA">
              <w:t>День рождения С.Маршака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both"/>
            </w:pPr>
            <w:r w:rsidRPr="006168AA">
              <w:t>Мой дом, моя семья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both"/>
            </w:pPr>
            <w:r w:rsidRPr="006168AA">
              <w:t>Мое любимое село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both"/>
            </w:pPr>
            <w:r w:rsidRPr="006168AA">
              <w:t>История моего края. День народного единства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r w:rsidRPr="006168AA">
              <w:t>Россия – родина моя. Народы России. Народные промыслы.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r w:rsidRPr="006168AA">
              <w:t>Я, моя семья, моя малая родина – Вологодчина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both"/>
            </w:pPr>
            <w:r w:rsidRPr="006168AA">
              <w:t>История моего края. День народного единства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НОЯБРЬ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2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</w:rPr>
            </w:pPr>
            <w:r w:rsidRPr="006168AA">
              <w:rPr>
                <w:rFonts w:eastAsia="Calibri"/>
                <w:b/>
              </w:rPr>
              <w:t>06.11 – 10.11</w:t>
            </w:r>
          </w:p>
          <w:p w:rsidR="006168AA" w:rsidRPr="006168AA" w:rsidRDefault="006168AA" w:rsidP="006168AA">
            <w:pPr>
              <w:jc w:val="both"/>
              <w:rPr>
                <w:b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10.11. 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</w:rPr>
              <w:t>«Всемирный день науки»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12.11.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</w:rPr>
            </w:pPr>
            <w:r w:rsidRPr="006168AA">
              <w:rPr>
                <w:rFonts w:eastAsia="Calibri"/>
              </w:rPr>
              <w:t>День синички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Одежда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Юные исследователи</w:t>
            </w:r>
          </w:p>
        </w:tc>
        <w:tc>
          <w:tcPr>
            <w:tcW w:w="1985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Неделя опытов и экспериментов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Играем в экономику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«Экономика вокруг нас»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Неделя опытов и экспериментов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rPr>
                <w:b/>
              </w:rPr>
              <w:t>НОЯБРЬ</w:t>
            </w:r>
          </w:p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rPr>
                <w:b/>
              </w:rPr>
              <w:t xml:space="preserve">3 неделя </w:t>
            </w:r>
          </w:p>
          <w:p w:rsidR="006168AA" w:rsidRPr="006168AA" w:rsidRDefault="006168AA" w:rsidP="006168AA">
            <w:pPr>
              <w:jc w:val="both"/>
            </w:pPr>
            <w:r w:rsidRPr="006168AA">
              <w:rPr>
                <w:b/>
              </w:rPr>
              <w:t>13.11 – 17.11</w:t>
            </w: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  <w:b/>
              </w:rPr>
              <w:t>16.11.</w:t>
            </w:r>
          </w:p>
          <w:p w:rsidR="006168AA" w:rsidRPr="006168AA" w:rsidRDefault="006168AA" w:rsidP="006168AA">
            <w:pPr>
              <w:ind w:right="-108"/>
              <w:jc w:val="both"/>
            </w:pPr>
            <w:r w:rsidRPr="006168AA">
              <w:rPr>
                <w:rFonts w:eastAsia="Calibri"/>
              </w:rPr>
              <w:t>Всемирный день толерант-ности (терпимости)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Птицы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Встреча зимующих птиц</w:t>
            </w:r>
          </w:p>
        </w:tc>
        <w:tc>
          <w:tcPr>
            <w:tcW w:w="1985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 xml:space="preserve">Птицы нашего </w:t>
            </w:r>
          </w:p>
          <w:p w:rsidR="006168AA" w:rsidRPr="006168AA" w:rsidRDefault="006168AA" w:rsidP="006168AA">
            <w:pPr>
              <w:jc w:val="center"/>
            </w:pPr>
            <w:r w:rsidRPr="006168AA">
              <w:t>региона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rPr>
                <w:rFonts w:eastAsia="Calibri"/>
              </w:rPr>
              <w:t>Мир неживой природы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Полезные ископаемые России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center"/>
            </w:pPr>
            <w:r w:rsidRPr="006168AA">
              <w:t xml:space="preserve">Птицы нашего </w:t>
            </w:r>
          </w:p>
          <w:p w:rsidR="006168AA" w:rsidRPr="006168AA" w:rsidRDefault="006168AA" w:rsidP="006168AA">
            <w:pPr>
              <w:jc w:val="center"/>
            </w:pPr>
            <w:r w:rsidRPr="006168AA">
              <w:t>региона</w:t>
            </w:r>
          </w:p>
        </w:tc>
      </w:tr>
      <w:tr w:rsidR="006168AA" w:rsidRPr="006168AA" w:rsidTr="00890DEA">
        <w:tc>
          <w:tcPr>
            <w:tcW w:w="16018" w:type="dxa"/>
            <w:gridSpan w:val="8"/>
          </w:tcPr>
          <w:p w:rsidR="006168AA" w:rsidRPr="006168AA" w:rsidRDefault="006168AA" w:rsidP="006168AA">
            <w:pPr>
              <w:jc w:val="center"/>
            </w:pPr>
            <w:r w:rsidRPr="006168AA">
              <w:rPr>
                <w:b/>
              </w:rPr>
              <w:t>18.11 –</w:t>
            </w:r>
            <w:r w:rsidRPr="006168AA">
              <w:t xml:space="preserve"> День рождения Зимнего волшебника Деда Мороза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НОЯБРЬ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4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</w:rPr>
            </w:pPr>
            <w:r w:rsidRPr="006168AA">
              <w:rPr>
                <w:rFonts w:eastAsia="Calibri"/>
                <w:b/>
              </w:rPr>
              <w:t>20.11 – 24.11</w:t>
            </w:r>
          </w:p>
          <w:p w:rsidR="006168AA" w:rsidRPr="006168AA" w:rsidRDefault="006168AA" w:rsidP="006168AA">
            <w:pPr>
              <w:jc w:val="both"/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b/>
              </w:rPr>
            </w:pPr>
            <w:r w:rsidRPr="006168AA">
              <w:rPr>
                <w:b/>
              </w:rPr>
              <w:lastRenderedPageBreak/>
              <w:t>26.11.</w:t>
            </w:r>
          </w:p>
          <w:p w:rsidR="006168AA" w:rsidRPr="006168AA" w:rsidRDefault="006168AA" w:rsidP="006168AA">
            <w:pPr>
              <w:jc w:val="both"/>
            </w:pPr>
            <w:r w:rsidRPr="006168AA">
              <w:t xml:space="preserve">«День матери в России» 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Мы - помощники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 xml:space="preserve">Мама, папа, я - наша дружная </w:t>
            </w:r>
            <w:r w:rsidRPr="006168AA">
              <w:lastRenderedPageBreak/>
              <w:t>семья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rPr>
                <w:rFonts w:eastAsia="Calibri"/>
              </w:rPr>
              <w:lastRenderedPageBreak/>
              <w:t>Моя семья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Семья и семейные традиции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 xml:space="preserve">Семья и семейные традиции народов России. </w:t>
            </w:r>
            <w:r w:rsidRPr="006168AA">
              <w:lastRenderedPageBreak/>
              <w:t>День матери в разных странах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both"/>
            </w:pPr>
            <w:r w:rsidRPr="006168AA">
              <w:t xml:space="preserve">Семья и семейные традиции народов </w:t>
            </w:r>
            <w:r w:rsidRPr="006168AA">
              <w:lastRenderedPageBreak/>
              <w:t>России. День матери в разных странах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b/>
              </w:rPr>
            </w:pPr>
          </w:p>
        </w:tc>
        <w:tc>
          <w:tcPr>
            <w:tcW w:w="12474" w:type="dxa"/>
            <w:gridSpan w:val="6"/>
          </w:tcPr>
          <w:p w:rsidR="006168AA" w:rsidRPr="006168AA" w:rsidRDefault="006168AA" w:rsidP="006168AA">
            <w:pPr>
              <w:jc w:val="center"/>
            </w:pPr>
            <w:r w:rsidRPr="006168AA">
              <w:rPr>
                <w:b/>
              </w:rPr>
              <w:t>26.11 (25.11- 27.11)</w:t>
            </w:r>
            <w:r w:rsidRPr="006168AA">
              <w:t xml:space="preserve"> Праздничные утренники «Пусть всегда будет мама!»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НОЯБРЬ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5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</w:rPr>
            </w:pPr>
            <w:r w:rsidRPr="006168AA">
              <w:rPr>
                <w:rFonts w:eastAsia="Calibri"/>
                <w:b/>
              </w:rPr>
              <w:t>27.11 – 01.12</w:t>
            </w:r>
          </w:p>
          <w:p w:rsidR="006168AA" w:rsidRPr="006168AA" w:rsidRDefault="006168AA" w:rsidP="006168AA">
            <w:pPr>
              <w:jc w:val="both"/>
            </w:pP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30.11. 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</w:rPr>
              <w:t>«Всемирный день домашних животных»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  <w:rPr>
                <w:rFonts w:eastAsia="Calibri"/>
                <w:b/>
                <w:color w:val="000000"/>
              </w:rPr>
            </w:pPr>
            <w:r w:rsidRPr="006168AA">
              <w:t>Одежда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  <w:rPr>
                <w:rFonts w:eastAsia="Calibri"/>
                <w:b/>
                <w:color w:val="000000"/>
              </w:rPr>
            </w:pPr>
            <w:r w:rsidRPr="006168AA">
              <w:rPr>
                <w:rFonts w:eastAsia="Calibri"/>
              </w:rPr>
              <w:t>Посуда и продукты питания</w:t>
            </w:r>
            <w:r w:rsidRPr="006168AA">
              <w:t xml:space="preserve"> 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Неделя здоровья и спорта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Неделя здоровья и спорта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Неделя спорта.</w:t>
            </w:r>
          </w:p>
          <w:p w:rsidR="006168AA" w:rsidRPr="006168AA" w:rsidRDefault="006168AA" w:rsidP="006168AA">
            <w:pPr>
              <w:jc w:val="center"/>
            </w:pPr>
            <w:r w:rsidRPr="006168AA">
              <w:t xml:space="preserve"> Для здоровья важен спорт, чтоб болезням дать отпор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center"/>
              <w:rPr>
                <w:sz w:val="14"/>
              </w:rPr>
            </w:pPr>
          </w:p>
          <w:p w:rsidR="006168AA" w:rsidRPr="006168AA" w:rsidRDefault="006168AA" w:rsidP="006168AA">
            <w:pPr>
              <w:jc w:val="center"/>
            </w:pPr>
            <w:r w:rsidRPr="006168AA">
              <w:t>Неделя спорта.</w:t>
            </w:r>
          </w:p>
          <w:p w:rsidR="006168AA" w:rsidRPr="006168AA" w:rsidRDefault="006168AA" w:rsidP="006168AA">
            <w:pPr>
              <w:jc w:val="center"/>
            </w:pPr>
            <w:r w:rsidRPr="006168AA">
              <w:t>Для здоровья важен спорт, чтоб болезням дать отпор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 xml:space="preserve">Декабрь </w:t>
            </w:r>
          </w:p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>1 неделя</w:t>
            </w: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  <w:r w:rsidRPr="006168AA">
              <w:rPr>
                <w:b/>
                <w:szCs w:val="28"/>
              </w:rPr>
              <w:t>04.12-08.12</w:t>
            </w: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 xml:space="preserve">03.12 </w:t>
            </w:r>
            <w:r w:rsidRPr="006168AA">
              <w:rPr>
                <w:rFonts w:eastAsia="Calibri"/>
                <w:szCs w:val="28"/>
              </w:rPr>
              <w:t>День Неизвестного солдата</w:t>
            </w:r>
          </w:p>
          <w:p w:rsidR="006168AA" w:rsidRPr="006168AA" w:rsidRDefault="006168AA" w:rsidP="006168AA">
            <w:pPr>
              <w:ind w:right="-108"/>
              <w:rPr>
                <w:color w:val="002060"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08.12.</w:t>
            </w:r>
            <w:r w:rsidRPr="006168AA">
              <w:rPr>
                <w:szCs w:val="28"/>
              </w:rPr>
              <w:t>Международный день художника»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ind w:firstLine="29"/>
              <w:jc w:val="center"/>
              <w:rPr>
                <w:rFonts w:eastAsia="+ Основной текст"/>
                <w:szCs w:val="28"/>
              </w:rPr>
            </w:pPr>
          </w:p>
          <w:p w:rsidR="006168AA" w:rsidRPr="006168AA" w:rsidRDefault="006168AA" w:rsidP="006168AA">
            <w:pPr>
              <w:ind w:firstLine="29"/>
              <w:jc w:val="center"/>
              <w:rPr>
                <w:rFonts w:eastAsia="+ Основной текст"/>
                <w:szCs w:val="28"/>
              </w:rPr>
            </w:pPr>
          </w:p>
          <w:p w:rsidR="006168AA" w:rsidRPr="006168AA" w:rsidRDefault="006168AA" w:rsidP="006168AA">
            <w:pPr>
              <w:ind w:firstLine="29"/>
              <w:jc w:val="center"/>
              <w:rPr>
                <w:rFonts w:eastAsia="+ Основной текст"/>
                <w:szCs w:val="28"/>
              </w:rPr>
            </w:pPr>
            <w:r w:rsidRPr="006168AA">
              <w:rPr>
                <w:rFonts w:eastAsia="+ Основной текст"/>
                <w:szCs w:val="28"/>
              </w:rPr>
              <w:t>Зимняя сказка</w:t>
            </w:r>
          </w:p>
          <w:p w:rsidR="006168AA" w:rsidRPr="006168AA" w:rsidRDefault="006168AA" w:rsidP="006168AA">
            <w:pPr>
              <w:ind w:firstLine="29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ind w:firstLine="29"/>
              <w:jc w:val="center"/>
              <w:rPr>
                <w:rFonts w:eastAsia="+ Основной текст"/>
                <w:szCs w:val="28"/>
              </w:rPr>
            </w:pPr>
            <w:r w:rsidRPr="006168AA">
              <w:rPr>
                <w:rFonts w:eastAsia="+ Основной текст"/>
                <w:szCs w:val="28"/>
              </w:rPr>
              <w:t>Зимушку встречаем. Зима в лесу.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tabs>
                <w:tab w:val="left" w:pos="130"/>
              </w:tabs>
              <w:ind w:firstLine="29"/>
              <w:jc w:val="center"/>
              <w:rPr>
                <w:rFonts w:eastAsia="+ Основной текст"/>
                <w:szCs w:val="28"/>
              </w:rPr>
            </w:pPr>
            <w:r w:rsidRPr="006168AA">
              <w:rPr>
                <w:rFonts w:eastAsia="+ Основной текст"/>
                <w:szCs w:val="28"/>
              </w:rPr>
              <w:t>Поет зима - аукает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Здравствуй гостья - зима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Зимняя лаборатория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rFonts w:eastAsia="+ Основной текст"/>
                <w:szCs w:val="28"/>
              </w:rPr>
            </w:pPr>
          </w:p>
          <w:p w:rsidR="006168AA" w:rsidRPr="006168AA" w:rsidRDefault="006168AA" w:rsidP="006168AA">
            <w:pPr>
              <w:jc w:val="both"/>
              <w:rPr>
                <w:rFonts w:eastAsia="+ Основной текст"/>
                <w:szCs w:val="28"/>
              </w:rPr>
            </w:pPr>
          </w:p>
          <w:p w:rsidR="006168AA" w:rsidRPr="006168AA" w:rsidRDefault="006168AA" w:rsidP="006168AA">
            <w:pPr>
              <w:jc w:val="both"/>
            </w:pPr>
            <w:r w:rsidRPr="006168AA">
              <w:rPr>
                <w:rFonts w:eastAsia="+ Основной текст"/>
                <w:szCs w:val="28"/>
              </w:rPr>
              <w:t>Зимушку встречаем. Зима в лесу.</w:t>
            </w:r>
          </w:p>
        </w:tc>
      </w:tr>
      <w:tr w:rsidR="006168AA" w:rsidRPr="006168AA" w:rsidTr="00890DEA">
        <w:tc>
          <w:tcPr>
            <w:tcW w:w="16018" w:type="dxa"/>
            <w:gridSpan w:val="8"/>
          </w:tcPr>
          <w:p w:rsidR="006168AA" w:rsidRPr="006168AA" w:rsidRDefault="006168AA" w:rsidP="006168AA">
            <w:pPr>
              <w:jc w:val="center"/>
              <w:rPr>
                <w:rFonts w:eastAsia="+ Основной текст"/>
                <w:sz w:val="24"/>
                <w:szCs w:val="28"/>
              </w:rPr>
            </w:pPr>
            <w:r w:rsidRPr="006168AA">
              <w:rPr>
                <w:b/>
                <w:sz w:val="24"/>
                <w:szCs w:val="28"/>
              </w:rPr>
              <w:t>09.12.2023г</w:t>
            </w:r>
            <w:r w:rsidRPr="006168AA">
              <w:rPr>
                <w:sz w:val="24"/>
                <w:szCs w:val="28"/>
              </w:rPr>
              <w:t>. «День Героев Отечества»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ДЕКАБРЬ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 xml:space="preserve">2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11.12 – 15.12</w:t>
            </w: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  <w:b/>
                <w:szCs w:val="28"/>
              </w:rPr>
            </w:pPr>
            <w:r w:rsidRPr="006168AA">
              <w:rPr>
                <w:rFonts w:eastAsia="Times New Roman"/>
                <w:b/>
                <w:szCs w:val="28"/>
              </w:rPr>
              <w:t>12.12.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Times New Roman"/>
                <w:szCs w:val="28"/>
              </w:rPr>
              <w:t>«День Конституции Российской Федерации»</w:t>
            </w:r>
            <w:r w:rsidRPr="006168AA">
              <w:rPr>
                <w:rFonts w:eastAsia="Calibri"/>
                <w:b/>
                <w:szCs w:val="28"/>
              </w:rPr>
              <w:t xml:space="preserve"> 13.12.</w:t>
            </w:r>
          </w:p>
          <w:p w:rsidR="006168AA" w:rsidRPr="006168AA" w:rsidRDefault="006168AA" w:rsidP="006168AA">
            <w:pPr>
              <w:ind w:right="-108"/>
              <w:jc w:val="both"/>
              <w:rPr>
                <w:rFonts w:eastAsia="Times New Roman"/>
                <w:szCs w:val="28"/>
              </w:rPr>
            </w:pPr>
            <w:r w:rsidRPr="006168AA">
              <w:rPr>
                <w:rFonts w:eastAsia="Calibri"/>
                <w:szCs w:val="28"/>
              </w:rPr>
              <w:t>«День первых снежинок»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szCs w:val="28"/>
              </w:rPr>
            </w:pP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</w:p>
          <w:p w:rsidR="006168AA" w:rsidRPr="006168AA" w:rsidRDefault="006168AA" w:rsidP="006168AA">
            <w:pPr>
              <w:rPr>
                <w:szCs w:val="28"/>
              </w:rPr>
            </w:pPr>
          </w:p>
          <w:p w:rsidR="006168AA" w:rsidRPr="006168AA" w:rsidRDefault="006168AA" w:rsidP="006168AA">
            <w:pPr>
              <w:rPr>
                <w:szCs w:val="28"/>
              </w:rPr>
            </w:pPr>
            <w:r w:rsidRPr="006168AA">
              <w:rPr>
                <w:szCs w:val="28"/>
              </w:rPr>
              <w:t>Зимняя сказка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szCs w:val="28"/>
              </w:rPr>
            </w:pPr>
            <w:r w:rsidRPr="006168AA">
              <w:rPr>
                <w:szCs w:val="28"/>
              </w:rPr>
              <w:br/>
            </w: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  <w:r w:rsidRPr="006168AA">
              <w:rPr>
                <w:szCs w:val="28"/>
              </w:rPr>
              <w:t>Зима. Зимние забавы.</w:t>
            </w:r>
          </w:p>
        </w:tc>
        <w:tc>
          <w:tcPr>
            <w:tcW w:w="1985" w:type="dxa"/>
          </w:tcPr>
          <w:p w:rsidR="006168AA" w:rsidRPr="006168AA" w:rsidRDefault="006168AA" w:rsidP="006168AA">
            <w:pPr>
              <w:jc w:val="both"/>
              <w:rPr>
                <w:szCs w:val="28"/>
              </w:rPr>
            </w:pP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  <w:r w:rsidRPr="006168AA">
              <w:rPr>
                <w:szCs w:val="28"/>
              </w:rPr>
              <w:t>Зима сезонные изменения природы родного края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Государственные символы России и моего края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История моей страны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</w:pPr>
            <w:r w:rsidRPr="006168AA">
              <w:rPr>
                <w:szCs w:val="28"/>
              </w:rPr>
              <w:t>Зима сезонные изменения природы родного края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>ДЕКАБРЬ</w:t>
            </w: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  <w:r w:rsidRPr="006168AA">
              <w:rPr>
                <w:b/>
                <w:szCs w:val="28"/>
              </w:rPr>
              <w:t>3 неделя 18.12 – 22.12</w:t>
            </w: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Скоро, скоро к нам придет – этот праздник Новый год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Новогодние хлопоты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ind w:left="-108" w:right="-108"/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Сундучок с новогод-ними игрушками – творческая мастерская</w:t>
            </w:r>
          </w:p>
        </w:tc>
        <w:tc>
          <w:tcPr>
            <w:tcW w:w="2126" w:type="dxa"/>
          </w:tcPr>
          <w:p w:rsidR="006168AA" w:rsidRPr="006168AA" w:rsidRDefault="006168AA" w:rsidP="006168AA">
            <w:pPr>
              <w:ind w:right="-108"/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Сундучок с новогод-ними игрушками – творческая мастерская</w:t>
            </w:r>
          </w:p>
        </w:tc>
        <w:tc>
          <w:tcPr>
            <w:tcW w:w="2552" w:type="dxa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 w:val="24"/>
                <w:szCs w:val="28"/>
              </w:rPr>
              <w:t>Новогодние традиции России и мира в целом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center"/>
            </w:pPr>
            <w:r w:rsidRPr="006168AA">
              <w:rPr>
                <w:szCs w:val="28"/>
              </w:rPr>
              <w:t>Сундучок с новогодними игрушками – творческая мастерская</w:t>
            </w:r>
          </w:p>
        </w:tc>
      </w:tr>
      <w:tr w:rsidR="006168AA" w:rsidRPr="006168AA" w:rsidTr="00890DEA">
        <w:tc>
          <w:tcPr>
            <w:tcW w:w="16018" w:type="dxa"/>
            <w:gridSpan w:val="8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b/>
                <w:szCs w:val="28"/>
              </w:rPr>
              <w:t>с 25.12 – 28.12</w:t>
            </w:r>
            <w:r w:rsidRPr="006168AA">
              <w:rPr>
                <w:szCs w:val="28"/>
              </w:rPr>
              <w:t xml:space="preserve"> Новогодние утренники «</w:t>
            </w:r>
            <w:r w:rsidRPr="006168AA">
              <w:rPr>
                <w:rFonts w:eastAsia="Calibri"/>
                <w:sz w:val="24"/>
                <w:szCs w:val="28"/>
              </w:rPr>
              <w:t>Все встречают Новый год – дружно встали в хоровод»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ДЕКАБРЬ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 xml:space="preserve">4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25.12 – 29.12</w:t>
            </w:r>
          </w:p>
          <w:p w:rsidR="006168AA" w:rsidRPr="006168AA" w:rsidRDefault="006168AA" w:rsidP="006168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29.12.</w:t>
            </w:r>
          </w:p>
          <w:p w:rsidR="006168AA" w:rsidRPr="006168AA" w:rsidRDefault="006168AA" w:rsidP="006168AA">
            <w:pPr>
              <w:ind w:right="-108"/>
              <w:jc w:val="both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szCs w:val="28"/>
              </w:rPr>
              <w:t xml:space="preserve">«День пушис-той елочки»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  <w:szCs w:val="28"/>
              </w:rPr>
            </w:pPr>
            <w:r w:rsidRPr="006168AA">
              <w:rPr>
                <w:b/>
                <w:szCs w:val="28"/>
              </w:rPr>
              <w:t>30.12.</w:t>
            </w:r>
          </w:p>
          <w:p w:rsidR="006168AA" w:rsidRPr="006168AA" w:rsidRDefault="006168AA" w:rsidP="006168AA">
            <w:pPr>
              <w:ind w:right="-108"/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szCs w:val="28"/>
              </w:rPr>
              <w:t>«День ёлоч-ных игрушек»</w:t>
            </w:r>
            <w:r w:rsidRPr="006168AA">
              <w:rPr>
                <w:rFonts w:eastAsia="Calibri"/>
                <w:b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В гости елочка пришла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В гости елочка пришла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В гости елочка пришла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Все встречают Новый год – дружно встали в хоровод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Все встречают Новый год – дружно встали в хоровод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szCs w:val="28"/>
              </w:rPr>
            </w:pPr>
          </w:p>
          <w:p w:rsidR="006168AA" w:rsidRPr="006168AA" w:rsidRDefault="006168AA" w:rsidP="006168AA">
            <w:pPr>
              <w:jc w:val="both"/>
              <w:rPr>
                <w:rFonts w:eastAsia="Calibri"/>
                <w:sz w:val="10"/>
                <w:szCs w:val="28"/>
              </w:rPr>
            </w:pPr>
          </w:p>
          <w:p w:rsidR="006168AA" w:rsidRPr="006168AA" w:rsidRDefault="006168AA" w:rsidP="006168AA">
            <w:pPr>
              <w:jc w:val="both"/>
            </w:pPr>
            <w:r w:rsidRPr="006168AA">
              <w:rPr>
                <w:rFonts w:eastAsia="Calibri"/>
                <w:szCs w:val="28"/>
              </w:rPr>
              <w:t>Все встречают Новый год – дружно встали в хоровод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tabs>
                <w:tab w:val="left" w:pos="1877"/>
              </w:tabs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ЯНВАРЬ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 xml:space="preserve">1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01.01 – 08.01</w:t>
            </w:r>
          </w:p>
        </w:tc>
        <w:tc>
          <w:tcPr>
            <w:tcW w:w="13999" w:type="dxa"/>
            <w:gridSpan w:val="7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Новогодние каникулы</w:t>
            </w:r>
          </w:p>
          <w:p w:rsidR="006168AA" w:rsidRPr="006168AA" w:rsidRDefault="006168AA" w:rsidP="006168AA">
            <w:pPr>
              <w:jc w:val="center"/>
            </w:pPr>
            <w:r w:rsidRPr="006168AA">
              <w:rPr>
                <w:b/>
                <w:szCs w:val="28"/>
              </w:rPr>
              <w:t>07.01</w:t>
            </w:r>
            <w:r w:rsidRPr="006168AA">
              <w:rPr>
                <w:szCs w:val="28"/>
              </w:rPr>
              <w:t xml:space="preserve"> – Рождество Христово</w:t>
            </w:r>
            <w:r w:rsidRPr="006168AA">
              <w:t xml:space="preserve"> Развлечение </w:t>
            </w:r>
          </w:p>
          <w:p w:rsidR="006168AA" w:rsidRPr="006168AA" w:rsidRDefault="006168AA" w:rsidP="006168AA">
            <w:pPr>
              <w:jc w:val="center"/>
              <w:rPr>
                <w:rFonts w:eastAsia="Calibri"/>
                <w:szCs w:val="28"/>
              </w:rPr>
            </w:pPr>
            <w:r w:rsidRPr="006168AA">
              <w:rPr>
                <w:b/>
              </w:rPr>
              <w:t xml:space="preserve">12.01 – 13.01 </w:t>
            </w:r>
            <w:r w:rsidRPr="006168AA">
              <w:t>«Прощание с новогодней елочкой»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>ЯНВАРЬ</w:t>
            </w:r>
          </w:p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 xml:space="preserve">2 неделя </w:t>
            </w:r>
          </w:p>
          <w:p w:rsidR="006168AA" w:rsidRPr="006168AA" w:rsidRDefault="006168AA" w:rsidP="006168AA">
            <w:pPr>
              <w:jc w:val="both"/>
              <w:rPr>
                <w:sz w:val="28"/>
                <w:szCs w:val="28"/>
              </w:rPr>
            </w:pPr>
            <w:r w:rsidRPr="006168AA">
              <w:rPr>
                <w:b/>
                <w:szCs w:val="28"/>
              </w:rPr>
              <w:t>08.01 – 12.01</w:t>
            </w: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11.01.</w:t>
            </w:r>
          </w:p>
          <w:p w:rsidR="006168AA" w:rsidRPr="006168AA" w:rsidRDefault="006168AA" w:rsidP="006168AA">
            <w:pPr>
              <w:ind w:right="-108"/>
              <w:jc w:val="both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szCs w:val="28"/>
              </w:rPr>
              <w:t xml:space="preserve">«Международ-ный день </w:t>
            </w:r>
            <w:r w:rsidRPr="006168AA">
              <w:rPr>
                <w:rFonts w:eastAsia="Calibri"/>
                <w:szCs w:val="28"/>
              </w:rPr>
              <w:lastRenderedPageBreak/>
              <w:t>спасибо»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По страницам зимних сказок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По страницам зимних сказок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В мире вежливых слов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Королевство этикета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color w:val="000000"/>
                <w:szCs w:val="28"/>
              </w:rPr>
              <w:t>Неделя вежливого этикета. Этикет и его история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center"/>
              <w:rPr>
                <w:rFonts w:eastAsia="Calibri"/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szCs w:val="28"/>
              </w:rPr>
              <w:t xml:space="preserve">Путешествие в страну вежливости и добрых </w:t>
            </w:r>
            <w:r w:rsidRPr="006168AA">
              <w:rPr>
                <w:rFonts w:eastAsia="Calibri"/>
                <w:szCs w:val="28"/>
              </w:rPr>
              <w:lastRenderedPageBreak/>
              <w:t>слов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lastRenderedPageBreak/>
              <w:t>ЯНВАРЬ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3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</w:rPr>
            </w:pPr>
            <w:r w:rsidRPr="006168AA">
              <w:rPr>
                <w:rFonts w:eastAsia="Calibri"/>
                <w:b/>
              </w:rPr>
              <w:t>15.01 – 19.01</w:t>
            </w:r>
          </w:p>
          <w:p w:rsidR="006168AA" w:rsidRPr="006168AA" w:rsidRDefault="006168AA" w:rsidP="006168AA">
            <w:pPr>
              <w:jc w:val="both"/>
            </w:pP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19.01.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rPr>
                <w:rFonts w:eastAsia="Calibri"/>
              </w:rPr>
              <w:t>«Всемирный день снега»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Поиграй со мной зима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Зимние развлечения</w:t>
            </w:r>
          </w:p>
          <w:p w:rsidR="006168AA" w:rsidRPr="006168AA" w:rsidRDefault="006168AA" w:rsidP="006168AA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Зимние забавы</w:t>
            </w:r>
          </w:p>
          <w:p w:rsidR="006168AA" w:rsidRPr="006168AA" w:rsidRDefault="006168AA" w:rsidP="006168AA">
            <w:pPr>
              <w:jc w:val="center"/>
            </w:pPr>
          </w:p>
        </w:tc>
        <w:tc>
          <w:tcPr>
            <w:tcW w:w="2126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Рождественские потехи</w:t>
            </w:r>
          </w:p>
        </w:tc>
        <w:tc>
          <w:tcPr>
            <w:tcW w:w="2552" w:type="dxa"/>
          </w:tcPr>
          <w:p w:rsidR="006168AA" w:rsidRPr="006168AA" w:rsidRDefault="006168AA" w:rsidP="006168AA">
            <w:pPr>
              <w:jc w:val="center"/>
              <w:rPr>
                <w:rFonts w:eastAsia="Times New Roman"/>
              </w:rPr>
            </w:pPr>
            <w:r w:rsidRPr="006168AA">
              <w:rPr>
                <w:rFonts w:eastAsia="Times New Roman"/>
              </w:rPr>
              <w:t>Красота зимы хрустальной в родном краю (Животный и растительный мир)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</w:p>
          <w:p w:rsidR="006168AA" w:rsidRPr="006168AA" w:rsidRDefault="006168AA" w:rsidP="006168AA">
            <w:pPr>
              <w:jc w:val="center"/>
              <w:rPr>
                <w:rFonts w:eastAsia="Calibri"/>
              </w:rPr>
            </w:pPr>
            <w:r w:rsidRPr="006168AA">
              <w:rPr>
                <w:rFonts w:eastAsia="Calibri"/>
              </w:rPr>
              <w:t>Зимние чудеса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168AA" w:rsidRPr="006168AA" w:rsidRDefault="006168AA" w:rsidP="006168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6168AA" w:rsidRPr="006168AA" w:rsidRDefault="006168AA" w:rsidP="006168AA">
            <w:pPr>
              <w:jc w:val="center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szCs w:val="28"/>
              </w:rPr>
              <w:t>15.01-19.01 Святочная неделя. Праздник Колядки.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ЯНВАРЬ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4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</w:rPr>
            </w:pPr>
            <w:r w:rsidRPr="006168AA">
              <w:rPr>
                <w:rFonts w:eastAsia="Calibri"/>
                <w:b/>
              </w:rPr>
              <w:t>22.01 – 26.01</w:t>
            </w:r>
          </w:p>
          <w:p w:rsidR="006168AA" w:rsidRPr="006168AA" w:rsidRDefault="006168AA" w:rsidP="006168AA">
            <w:pPr>
              <w:jc w:val="both"/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center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27.01.</w:t>
            </w:r>
          </w:p>
          <w:p w:rsidR="006168AA" w:rsidRPr="006168AA" w:rsidRDefault="006168AA" w:rsidP="006168AA">
            <w:pPr>
              <w:ind w:left="-142" w:right="-108"/>
              <w:jc w:val="center"/>
              <w:rPr>
                <w:rFonts w:eastAsia="Times New Roman"/>
              </w:rPr>
            </w:pPr>
            <w:r w:rsidRPr="006168AA">
              <w:rPr>
                <w:rFonts w:eastAsia="Times New Roman"/>
              </w:rPr>
              <w:t>«День полного снятия блокады Ленинграда»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Мебель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Деревянные игрушки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Деревянные игрушки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Деревянные игрушки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Город-герой Ленинград. Подвиг ленинградцев в годы блокады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rFonts w:eastAsia="Calibri"/>
              </w:rPr>
            </w:pPr>
            <w:r w:rsidRPr="006168AA">
              <w:t>Город-герой Ленинград. Подвиг ленинградцев в годы блокады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ФЕВРАЛЬ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 xml:space="preserve">1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29.01 – 02.02</w:t>
            </w: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center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29.01.</w:t>
            </w:r>
          </w:p>
          <w:p w:rsidR="006168AA" w:rsidRPr="006168AA" w:rsidRDefault="006168AA" w:rsidP="006168AA">
            <w:pPr>
              <w:jc w:val="center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szCs w:val="28"/>
              </w:rPr>
              <w:t>«День рождение автомобиля»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  <w:rPr>
                <w:sz w:val="10"/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Транспорт.</w:t>
            </w: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Машины вокруг нас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Транспорт. Труд водителя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Транспорт. Соблюдаем ПДД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Мир транспорта. Дорожная безопасность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В мире транспорта и механизмов. Путешествие в прошлое автомобиля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sz w:val="14"/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szCs w:val="28"/>
              </w:rPr>
              <w:t>Мир транспорта. Дорожная безопасность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ФЕВРАЛЬ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 неделя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05.02 – 09.02</w:t>
            </w: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center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>08.02.</w:t>
            </w:r>
          </w:p>
          <w:p w:rsidR="006168AA" w:rsidRPr="006168AA" w:rsidRDefault="006168AA" w:rsidP="006168AA">
            <w:pPr>
              <w:jc w:val="center"/>
              <w:rPr>
                <w:rFonts w:eastAsia="Calibri"/>
                <w:b/>
                <w:szCs w:val="28"/>
              </w:rPr>
            </w:pPr>
            <w:r w:rsidRPr="006168AA">
              <w:rPr>
                <w:szCs w:val="28"/>
              </w:rPr>
              <w:t>«День российской науки»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  <w:rPr>
                <w:rFonts w:eastAsia="Calibri"/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Мир неживой природы</w:t>
            </w:r>
            <w:r w:rsidRPr="006168AA">
              <w:rPr>
                <w:szCs w:val="28"/>
              </w:rPr>
              <w:t xml:space="preserve"> Песок  и вода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Мир неживой природы. Свойства и материалы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Мир неживой природы. Свойства и материалы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ind w:left="-108" w:right="-108"/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Путешествие на машине времени в мир предметов, техники, механизмов, изобретений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Великие учёные нашей страны и их изобретения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center"/>
              <w:rPr>
                <w:rFonts w:eastAsia="Calibri"/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szCs w:val="28"/>
              </w:rPr>
              <w:t>Мир неживой природы. Свойства и материалы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ФЕВРАЛЬ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 xml:space="preserve">3 неделя </w:t>
            </w:r>
          </w:p>
          <w:p w:rsidR="006168AA" w:rsidRPr="006168AA" w:rsidRDefault="006168AA" w:rsidP="006168AA">
            <w:pPr>
              <w:jc w:val="both"/>
              <w:rPr>
                <w:sz w:val="28"/>
                <w:szCs w:val="28"/>
              </w:rPr>
            </w:pPr>
            <w:r w:rsidRPr="006168AA">
              <w:rPr>
                <w:rFonts w:eastAsia="Calibri"/>
                <w:b/>
              </w:rPr>
              <w:t>12.02 – 16.02</w:t>
            </w: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center"/>
              <w:rPr>
                <w:color w:val="002060"/>
                <w:sz w:val="28"/>
                <w:szCs w:val="28"/>
              </w:rPr>
            </w:pPr>
            <w:r w:rsidRPr="006168AA">
              <w:rPr>
                <w:b/>
                <w:szCs w:val="28"/>
              </w:rPr>
              <w:t>17.02</w:t>
            </w:r>
            <w:r w:rsidRPr="006168AA">
              <w:rPr>
                <w:szCs w:val="28"/>
              </w:rPr>
              <w:t xml:space="preserve"> День рождения А.Барто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tabs>
                <w:tab w:val="left" w:pos="130"/>
              </w:tabs>
              <w:jc w:val="center"/>
              <w:rPr>
                <w:sz w:val="28"/>
                <w:szCs w:val="28"/>
              </w:rPr>
            </w:pPr>
            <w:r w:rsidRPr="006168AA">
              <w:t>Неделя здоровья и спорта. Мы - здоровячки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tabs>
                <w:tab w:val="left" w:pos="130"/>
              </w:tabs>
              <w:jc w:val="center"/>
              <w:rPr>
                <w:sz w:val="28"/>
                <w:szCs w:val="28"/>
              </w:rPr>
            </w:pPr>
            <w:r w:rsidRPr="006168AA">
              <w:t>Неделя здоровья и спорта. Будь здоров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Неделя здоровья и спорта. Наши верные друзья – спорт, здоровье, красота.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Неделя здоровья и спорта. Для здоровья важен спорт, чтоб болезням дать отпор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Неделя спорта.</w:t>
            </w:r>
          </w:p>
          <w:p w:rsidR="006168AA" w:rsidRPr="006168AA" w:rsidRDefault="006168AA" w:rsidP="006168AA">
            <w:pPr>
              <w:jc w:val="center"/>
            </w:pPr>
            <w:r w:rsidRPr="006168AA">
              <w:t xml:space="preserve"> Для здоровья важен спорт, чтоб болезням дать отпор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center"/>
              <w:rPr>
                <w:sz w:val="14"/>
              </w:rPr>
            </w:pPr>
          </w:p>
          <w:p w:rsidR="006168AA" w:rsidRPr="006168AA" w:rsidRDefault="006168AA" w:rsidP="006168AA">
            <w:pPr>
              <w:jc w:val="center"/>
            </w:pPr>
            <w:r w:rsidRPr="006168AA">
              <w:t>Неделя спорта.</w:t>
            </w:r>
          </w:p>
          <w:p w:rsidR="006168AA" w:rsidRPr="006168AA" w:rsidRDefault="006168AA" w:rsidP="006168AA">
            <w:pPr>
              <w:jc w:val="center"/>
            </w:pPr>
            <w:r w:rsidRPr="006168AA">
              <w:t>Для здоровья важен спорт, чтоб болезням дать отпор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68AA" w:rsidRPr="006168AA" w:rsidRDefault="006168AA" w:rsidP="006168AA">
            <w:pPr>
              <w:tabs>
                <w:tab w:val="left" w:pos="13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tabs>
                <w:tab w:val="left" w:pos="130"/>
              </w:tabs>
              <w:jc w:val="center"/>
            </w:pPr>
          </w:p>
        </w:tc>
        <w:tc>
          <w:tcPr>
            <w:tcW w:w="9072" w:type="dxa"/>
            <w:gridSpan w:val="4"/>
            <w:vAlign w:val="center"/>
          </w:tcPr>
          <w:p w:rsidR="006168AA" w:rsidRPr="006168AA" w:rsidRDefault="006168AA" w:rsidP="006168AA">
            <w:pPr>
              <w:jc w:val="center"/>
              <w:rPr>
                <w:sz w:val="14"/>
              </w:rPr>
            </w:pPr>
            <w:r w:rsidRPr="006168AA">
              <w:rPr>
                <w:b/>
              </w:rPr>
              <w:t>21.02 - 22.02.</w:t>
            </w:r>
            <w:r w:rsidRPr="006168AA">
              <w:t xml:space="preserve"> Спортивные соревнования с папами ко Дню защитника Отечества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>ФЕВРАЛЬ</w:t>
            </w:r>
          </w:p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 xml:space="preserve">4 неделя </w:t>
            </w:r>
          </w:p>
          <w:p w:rsidR="006168AA" w:rsidRPr="006168AA" w:rsidRDefault="006168AA" w:rsidP="006168AA">
            <w:pPr>
              <w:jc w:val="both"/>
              <w:rPr>
                <w:sz w:val="28"/>
                <w:szCs w:val="28"/>
              </w:rPr>
            </w:pPr>
            <w:r w:rsidRPr="006168AA">
              <w:rPr>
                <w:b/>
                <w:szCs w:val="28"/>
              </w:rPr>
              <w:t>19.02 – 23.02</w:t>
            </w: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rFonts w:eastAsia="Calibri"/>
                <w:sz w:val="28"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 xml:space="preserve">23.02. </w:t>
            </w:r>
            <w:r w:rsidRPr="006168AA">
              <w:rPr>
                <w:rFonts w:eastAsia="Calibri"/>
                <w:szCs w:val="28"/>
              </w:rPr>
              <w:t>День защитника отечества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</w:pPr>
          </w:p>
          <w:p w:rsidR="006168AA" w:rsidRPr="006168AA" w:rsidRDefault="006168AA" w:rsidP="006168AA">
            <w:pPr>
              <w:jc w:val="center"/>
            </w:pPr>
            <w:r w:rsidRPr="006168AA">
              <w:t>Наши папы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Кто нас защищает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День защитника Отечества</w:t>
            </w:r>
            <w:r w:rsidRPr="006168AA">
              <w:rPr>
                <w:rFonts w:eastAsia="+ Основной текст"/>
              </w:rPr>
              <w:t>. Труд взрослых. Профессии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День защитника Отечества. Героические профессии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</w:pPr>
            <w:r w:rsidRPr="006168AA">
              <w:t>День защитника Отечества. Герои нашей Родины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</w:pPr>
          </w:p>
          <w:p w:rsidR="006168AA" w:rsidRPr="006168AA" w:rsidRDefault="006168AA" w:rsidP="006168AA">
            <w:pPr>
              <w:jc w:val="center"/>
              <w:rPr>
                <w:rFonts w:eastAsia="Calibri"/>
              </w:rPr>
            </w:pPr>
            <w:r w:rsidRPr="006168AA">
              <w:t>День защитника Отечества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МАРТ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 xml:space="preserve">1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26.02 – 01.03</w:t>
            </w:r>
          </w:p>
          <w:p w:rsidR="006168AA" w:rsidRPr="006168AA" w:rsidRDefault="006168AA" w:rsidP="006168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 xml:space="preserve">01.03 </w:t>
            </w:r>
            <w:r w:rsidRPr="006168AA">
              <w:rPr>
                <w:rFonts w:eastAsia="Calibri"/>
                <w:szCs w:val="28"/>
              </w:rPr>
              <w:t>День кошек в России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03.03.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sz w:val="28"/>
                <w:szCs w:val="28"/>
              </w:rPr>
            </w:pPr>
            <w:r w:rsidRPr="006168AA">
              <w:rPr>
                <w:rFonts w:eastAsia="Calibri"/>
                <w:szCs w:val="28"/>
              </w:rPr>
              <w:t>«Всемирный день дикой природы»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 w:val="12"/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Посуда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Стихи и сказки про кошек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Прогулка по зоопарку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Подводный мир России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Подводный мир нашей планеты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szCs w:val="28"/>
              </w:rPr>
            </w:pP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</w:p>
          <w:p w:rsidR="006168AA" w:rsidRPr="006168AA" w:rsidRDefault="006168AA" w:rsidP="006168AA">
            <w:pPr>
              <w:jc w:val="both"/>
              <w:rPr>
                <w:sz w:val="10"/>
                <w:szCs w:val="28"/>
              </w:rPr>
            </w:pPr>
          </w:p>
          <w:p w:rsidR="006168AA" w:rsidRPr="006168AA" w:rsidRDefault="006168AA" w:rsidP="006168AA">
            <w:pPr>
              <w:jc w:val="center"/>
            </w:pPr>
            <w:r w:rsidRPr="006168AA">
              <w:rPr>
                <w:szCs w:val="28"/>
              </w:rPr>
              <w:t>Подводный мир нашей планеты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>МАРТ</w:t>
            </w:r>
          </w:p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 xml:space="preserve">2 неделя </w:t>
            </w: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  <w:r w:rsidRPr="006168AA">
              <w:rPr>
                <w:b/>
                <w:szCs w:val="28"/>
              </w:rPr>
              <w:t>04.03 – 08.03</w:t>
            </w:r>
          </w:p>
        </w:tc>
        <w:tc>
          <w:tcPr>
            <w:tcW w:w="1525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08.03.</w:t>
            </w:r>
          </w:p>
          <w:p w:rsidR="006168AA" w:rsidRPr="006168AA" w:rsidRDefault="006168AA" w:rsidP="006168AA">
            <w:pPr>
              <w:ind w:right="-108"/>
              <w:jc w:val="both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szCs w:val="28"/>
              </w:rPr>
              <w:t>«Международный женский день»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rPr>
                <w:szCs w:val="28"/>
              </w:rPr>
            </w:pPr>
            <w:r w:rsidRPr="006168AA">
              <w:rPr>
                <w:szCs w:val="28"/>
              </w:rPr>
              <w:t>Наши мамы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8 марта. Праздник бабушек и мам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8 марта. Праздник бабушек и мам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8 марта. Праздник бабушек и мам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8 марта. Праздник бабушек и мам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szCs w:val="28"/>
              </w:rPr>
            </w:pPr>
          </w:p>
          <w:p w:rsidR="006168AA" w:rsidRPr="006168AA" w:rsidRDefault="006168AA" w:rsidP="006168AA">
            <w:pPr>
              <w:jc w:val="center"/>
            </w:pPr>
            <w:r w:rsidRPr="006168AA">
              <w:rPr>
                <w:rFonts w:eastAsia="Calibri"/>
                <w:szCs w:val="28"/>
              </w:rPr>
              <w:t>8 марта. Праздник бабушек и мам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</w:p>
        </w:tc>
        <w:tc>
          <w:tcPr>
            <w:tcW w:w="13999" w:type="dxa"/>
            <w:gridSpan w:val="7"/>
          </w:tcPr>
          <w:p w:rsidR="006168AA" w:rsidRPr="006168AA" w:rsidRDefault="006168AA" w:rsidP="006168AA">
            <w:pPr>
              <w:jc w:val="both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szCs w:val="28"/>
              </w:rPr>
              <w:t xml:space="preserve"> </w:t>
            </w:r>
            <w:r w:rsidRPr="006168AA">
              <w:rPr>
                <w:rFonts w:eastAsia="Calibri"/>
                <w:b/>
                <w:szCs w:val="28"/>
              </w:rPr>
              <w:t>с 11.03 – 17.03</w:t>
            </w:r>
            <w:r w:rsidRPr="006168AA">
              <w:rPr>
                <w:rFonts w:eastAsia="Calibri"/>
                <w:szCs w:val="28"/>
              </w:rPr>
              <w:t xml:space="preserve"> Масленичная неделя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>МАРТ</w:t>
            </w:r>
          </w:p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 xml:space="preserve">3 неделя </w:t>
            </w:r>
          </w:p>
          <w:p w:rsidR="006168AA" w:rsidRPr="006168AA" w:rsidRDefault="006168AA" w:rsidP="006168AA">
            <w:pPr>
              <w:rPr>
                <w:rFonts w:eastAsia="Times New Roman"/>
                <w:b/>
              </w:rPr>
            </w:pPr>
            <w:r w:rsidRPr="006168AA">
              <w:rPr>
                <w:b/>
              </w:rPr>
              <w:t>11.03 – 15.03</w:t>
            </w:r>
          </w:p>
          <w:p w:rsidR="006168AA" w:rsidRPr="006168AA" w:rsidRDefault="006168AA" w:rsidP="006168AA"/>
        </w:tc>
        <w:tc>
          <w:tcPr>
            <w:tcW w:w="1525" w:type="dxa"/>
          </w:tcPr>
          <w:p w:rsidR="006168AA" w:rsidRPr="006168AA" w:rsidRDefault="006168AA" w:rsidP="006168AA">
            <w:r w:rsidRPr="006168AA">
              <w:rPr>
                <w:b/>
              </w:rPr>
              <w:t xml:space="preserve">15.03 </w:t>
            </w:r>
            <w:r w:rsidRPr="006168AA">
              <w:t>Масленица</w:t>
            </w:r>
          </w:p>
        </w:tc>
        <w:tc>
          <w:tcPr>
            <w:tcW w:w="1701" w:type="dxa"/>
          </w:tcPr>
          <w:p w:rsidR="006168AA" w:rsidRPr="006168AA" w:rsidRDefault="006168AA" w:rsidP="006168AA"/>
          <w:p w:rsidR="006168AA" w:rsidRPr="006168AA" w:rsidRDefault="006168AA" w:rsidP="006168AA">
            <w:r w:rsidRPr="006168AA">
              <w:t>Весна - красна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/>
          <w:p w:rsidR="006168AA" w:rsidRPr="006168AA" w:rsidRDefault="006168AA" w:rsidP="006168AA">
            <w:r w:rsidRPr="006168AA">
              <w:t>Весна - красна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r w:rsidRPr="006168AA">
              <w:t>Сезонные  изменения моего края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r w:rsidRPr="006168AA">
              <w:t>Весна. Пробуждение природы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r w:rsidRPr="006168AA">
              <w:t>Весна берёт начало в марте. Знаменитые люди  моего края (стихи, картины о весне)</w:t>
            </w:r>
          </w:p>
        </w:tc>
        <w:tc>
          <w:tcPr>
            <w:tcW w:w="2409" w:type="dxa"/>
          </w:tcPr>
          <w:p w:rsidR="006168AA" w:rsidRPr="006168AA" w:rsidRDefault="006168AA" w:rsidP="006168AA">
            <w:r w:rsidRPr="006168AA">
              <w:t>Весна. Пробуждение природы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rPr>
                <w:b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rPr>
                <w:b/>
              </w:rPr>
            </w:pPr>
          </w:p>
        </w:tc>
        <w:tc>
          <w:tcPr>
            <w:tcW w:w="1701" w:type="dxa"/>
          </w:tcPr>
          <w:p w:rsidR="006168AA" w:rsidRPr="006168AA" w:rsidRDefault="006168AA" w:rsidP="006168AA"/>
        </w:tc>
        <w:tc>
          <w:tcPr>
            <w:tcW w:w="1701" w:type="dxa"/>
            <w:vAlign w:val="center"/>
          </w:tcPr>
          <w:p w:rsidR="006168AA" w:rsidRPr="006168AA" w:rsidRDefault="006168AA" w:rsidP="006168AA"/>
        </w:tc>
        <w:tc>
          <w:tcPr>
            <w:tcW w:w="9072" w:type="dxa"/>
            <w:gridSpan w:val="4"/>
            <w:vAlign w:val="center"/>
          </w:tcPr>
          <w:p w:rsidR="006168AA" w:rsidRPr="006168AA" w:rsidRDefault="006168AA" w:rsidP="006168AA">
            <w:r w:rsidRPr="006168AA">
              <w:rPr>
                <w:b/>
              </w:rPr>
              <w:t>22.03.</w:t>
            </w:r>
            <w:r w:rsidRPr="006168AA">
              <w:t xml:space="preserve"> Народный праздник «Сороки или жаворонки»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>МАРТ</w:t>
            </w:r>
          </w:p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 xml:space="preserve">4 неделя </w:t>
            </w:r>
          </w:p>
          <w:p w:rsidR="006168AA" w:rsidRPr="006168AA" w:rsidRDefault="006168AA" w:rsidP="006168AA">
            <w:pPr>
              <w:rPr>
                <w:rFonts w:eastAsia="Times New Roman"/>
                <w:b/>
              </w:rPr>
            </w:pPr>
            <w:r w:rsidRPr="006168AA">
              <w:rPr>
                <w:b/>
              </w:rPr>
              <w:t>18.03 – 22.03</w:t>
            </w:r>
          </w:p>
          <w:p w:rsidR="006168AA" w:rsidRPr="006168AA" w:rsidRDefault="006168AA" w:rsidP="006168AA"/>
        </w:tc>
        <w:tc>
          <w:tcPr>
            <w:tcW w:w="1525" w:type="dxa"/>
          </w:tcPr>
          <w:p w:rsidR="006168AA" w:rsidRPr="006168AA" w:rsidRDefault="006168AA" w:rsidP="006168AA">
            <w:pPr>
              <w:rPr>
                <w:b/>
                <w:bCs/>
              </w:rPr>
            </w:pPr>
            <w:r w:rsidRPr="006168AA">
              <w:rPr>
                <w:b/>
                <w:bCs/>
              </w:rPr>
              <w:t>18.03.</w:t>
            </w:r>
          </w:p>
          <w:p w:rsidR="006168AA" w:rsidRPr="006168AA" w:rsidRDefault="006168AA" w:rsidP="006168AA">
            <w:pPr>
              <w:ind w:right="-108"/>
              <w:rPr>
                <w:bCs/>
              </w:rPr>
            </w:pPr>
            <w:r w:rsidRPr="006168AA">
              <w:rPr>
                <w:bCs/>
              </w:rPr>
              <w:t>«День воссое-динения Кры-ма с Россией»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22.03.</w:t>
            </w:r>
          </w:p>
          <w:p w:rsidR="006168AA" w:rsidRPr="006168AA" w:rsidRDefault="006168AA" w:rsidP="006168AA">
            <w:pPr>
              <w:ind w:right="-108"/>
              <w:rPr>
                <w:bCs/>
                <w:color w:val="002060"/>
              </w:rPr>
            </w:pPr>
            <w:r w:rsidRPr="006168AA">
              <w:rPr>
                <w:rFonts w:eastAsia="Calibri"/>
                <w:szCs w:val="28"/>
              </w:rPr>
              <w:t>«Всемирный день водных ресурсов»</w:t>
            </w:r>
          </w:p>
        </w:tc>
        <w:tc>
          <w:tcPr>
            <w:tcW w:w="1701" w:type="dxa"/>
          </w:tcPr>
          <w:p w:rsidR="006168AA" w:rsidRPr="006168AA" w:rsidRDefault="006168AA" w:rsidP="006168AA">
            <w:r w:rsidRPr="006168AA">
              <w:t>Народная игрушка. Матрешка расписная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ind w:right="-250"/>
            </w:pPr>
            <w:r w:rsidRPr="006168AA">
              <w:t>Неделя русской культуры. Русская ярмарка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ind w:right="-108"/>
            </w:pPr>
            <w:r w:rsidRPr="006168AA">
              <w:t>Неделя народных промыслов, народной игрушки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r w:rsidRPr="006168AA">
              <w:t>Народная культура и традиции. Ах вы сени, мои сени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r w:rsidRPr="006168AA">
              <w:t>Удивительное место на земле. Народные промыслы вологодчины</w:t>
            </w:r>
          </w:p>
        </w:tc>
        <w:tc>
          <w:tcPr>
            <w:tcW w:w="2409" w:type="dxa"/>
            <w:vAlign w:val="center"/>
          </w:tcPr>
          <w:p w:rsidR="006168AA" w:rsidRPr="006168AA" w:rsidRDefault="006168AA" w:rsidP="006168AA">
            <w:r w:rsidRPr="006168AA">
              <w:t>Народная культура и традиции. Ах вы сени, мои сени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rPr>
                <w:b/>
              </w:rPr>
            </w:pPr>
          </w:p>
        </w:tc>
        <w:tc>
          <w:tcPr>
            <w:tcW w:w="1525" w:type="dxa"/>
          </w:tcPr>
          <w:p w:rsidR="006168AA" w:rsidRPr="006168AA" w:rsidRDefault="006168AA" w:rsidP="006168AA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6168AA" w:rsidRPr="006168AA" w:rsidRDefault="006168AA" w:rsidP="006168AA"/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ind w:right="-250"/>
            </w:pPr>
          </w:p>
        </w:tc>
        <w:tc>
          <w:tcPr>
            <w:tcW w:w="9072" w:type="dxa"/>
            <w:gridSpan w:val="4"/>
            <w:vAlign w:val="center"/>
          </w:tcPr>
          <w:p w:rsidR="006168AA" w:rsidRPr="006168AA" w:rsidRDefault="006168AA" w:rsidP="006168AA">
            <w:r w:rsidRPr="006168AA">
              <w:rPr>
                <w:b/>
              </w:rPr>
              <w:t xml:space="preserve"> 27.03.</w:t>
            </w:r>
            <w:r w:rsidRPr="006168AA">
              <w:t xml:space="preserve"> Показ театрализованной деятельности (спектакль)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МАРТ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 xml:space="preserve">5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25.03 – 29.03</w:t>
            </w:r>
          </w:p>
          <w:p w:rsidR="006168AA" w:rsidRPr="006168AA" w:rsidRDefault="006168AA" w:rsidP="006168AA">
            <w:pPr>
              <w:rPr>
                <w:b/>
              </w:rPr>
            </w:pP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27.03.</w:t>
            </w:r>
            <w:r w:rsidRPr="006168AA">
              <w:rPr>
                <w:rFonts w:eastAsia="Calibri"/>
                <w:szCs w:val="28"/>
              </w:rPr>
              <w:t xml:space="preserve"> Всемирный день театра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31.03</w:t>
            </w:r>
            <w:r w:rsidRPr="006168AA">
              <w:rPr>
                <w:rFonts w:eastAsia="Calibri"/>
                <w:szCs w:val="28"/>
              </w:rPr>
              <w:t xml:space="preserve"> День рождения К.Чуковского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Сказка в гости к нам пришла!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Неделя детской книги. Почитаем вместе сказки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Неделя детской книги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Неделя детской книги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Неделя детской книги</w:t>
            </w:r>
          </w:p>
        </w:tc>
        <w:tc>
          <w:tcPr>
            <w:tcW w:w="2409" w:type="dxa"/>
            <w:vAlign w:val="center"/>
          </w:tcPr>
          <w:p w:rsidR="006168AA" w:rsidRPr="006168AA" w:rsidRDefault="006168AA" w:rsidP="006168AA">
            <w:r w:rsidRPr="006168AA">
              <w:rPr>
                <w:rFonts w:eastAsia="Calibri"/>
                <w:szCs w:val="28"/>
              </w:rPr>
              <w:t>Неделя детской книги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</w:tc>
        <w:tc>
          <w:tcPr>
            <w:tcW w:w="10773" w:type="dxa"/>
            <w:gridSpan w:val="5"/>
            <w:vAlign w:val="center"/>
          </w:tcPr>
          <w:p w:rsidR="006168AA" w:rsidRPr="006168AA" w:rsidRDefault="006168AA" w:rsidP="006168AA">
            <w:pPr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szCs w:val="28"/>
              </w:rPr>
              <w:t>01.04 Тематический день «День смеха и веселых затей»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>АПРЕЛЬ</w:t>
            </w:r>
          </w:p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 xml:space="preserve">1 неделя </w:t>
            </w: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  <w:r w:rsidRPr="006168AA">
              <w:rPr>
                <w:b/>
                <w:szCs w:val="28"/>
              </w:rPr>
              <w:t>01.04 – 05.04</w:t>
            </w: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01.04.</w:t>
            </w:r>
          </w:p>
          <w:p w:rsidR="006168AA" w:rsidRPr="006168AA" w:rsidRDefault="006168AA" w:rsidP="006168AA">
            <w:pPr>
              <w:ind w:right="-108"/>
              <w:jc w:val="both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szCs w:val="28"/>
              </w:rPr>
              <w:t>«День смеха», Международный день птиц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Неделя экологии. Весенний сад и огород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Неделя экологии. Мы защитники природы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Неделя экологии. Веснянка – весна в лесу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Неделя экологии. Давайте научимся любить природу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Неделя экологии. Береги свою планету…</w:t>
            </w:r>
          </w:p>
        </w:tc>
        <w:tc>
          <w:tcPr>
            <w:tcW w:w="2409" w:type="dxa"/>
            <w:vAlign w:val="center"/>
          </w:tcPr>
          <w:p w:rsidR="006168AA" w:rsidRPr="006168AA" w:rsidRDefault="006168AA" w:rsidP="006168AA">
            <w:r w:rsidRPr="006168AA">
              <w:rPr>
                <w:szCs w:val="28"/>
              </w:rPr>
              <w:t>Неделя экологии.Земля – наш общий дом!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9" w:type="dxa"/>
            <w:gridSpan w:val="7"/>
            <w:vAlign w:val="center"/>
          </w:tcPr>
          <w:p w:rsidR="006168AA" w:rsidRPr="006168AA" w:rsidRDefault="006168AA" w:rsidP="006168AA">
            <w:pPr>
              <w:jc w:val="both"/>
              <w:rPr>
                <w:sz w:val="24"/>
              </w:rPr>
            </w:pPr>
            <w:r w:rsidRPr="006168AA">
              <w:rPr>
                <w:rFonts w:eastAsia="Calibri"/>
                <w:b/>
                <w:sz w:val="24"/>
                <w:szCs w:val="28"/>
              </w:rPr>
              <w:t xml:space="preserve">07.04.  </w:t>
            </w:r>
            <w:r w:rsidRPr="006168AA">
              <w:rPr>
                <w:rFonts w:eastAsia="Calibri"/>
                <w:sz w:val="24"/>
                <w:szCs w:val="28"/>
              </w:rPr>
              <w:t>«Всемирный день здоровья»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>АПРЕЛЬ</w:t>
            </w:r>
          </w:p>
          <w:p w:rsidR="006168AA" w:rsidRPr="006168AA" w:rsidRDefault="006168AA" w:rsidP="006168AA">
            <w:pPr>
              <w:jc w:val="both"/>
              <w:rPr>
                <w:b/>
                <w:szCs w:val="28"/>
              </w:rPr>
            </w:pPr>
            <w:r w:rsidRPr="006168AA">
              <w:rPr>
                <w:b/>
                <w:szCs w:val="28"/>
              </w:rPr>
              <w:t xml:space="preserve">2 неделя </w:t>
            </w: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  <w:r w:rsidRPr="006168AA">
              <w:rPr>
                <w:b/>
                <w:szCs w:val="28"/>
              </w:rPr>
              <w:t>08.04 – 12.04</w:t>
            </w: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12.04.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szCs w:val="28"/>
              </w:rPr>
            </w:pPr>
            <w:r w:rsidRPr="006168AA">
              <w:rPr>
                <w:bCs/>
                <w:szCs w:val="28"/>
              </w:rPr>
              <w:t>«День космонавтики»</w:t>
            </w:r>
          </w:p>
        </w:tc>
        <w:tc>
          <w:tcPr>
            <w:tcW w:w="1701" w:type="dxa"/>
          </w:tcPr>
          <w:p w:rsidR="006168AA" w:rsidRPr="006168AA" w:rsidRDefault="006168AA" w:rsidP="006168AA"/>
          <w:p w:rsidR="006168AA" w:rsidRPr="006168AA" w:rsidRDefault="006168AA" w:rsidP="006168AA">
            <w:r w:rsidRPr="006168AA">
              <w:t>Мы едем, летим и плывем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r w:rsidRPr="006168AA">
              <w:t>Мы едем, летим и плывем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Космические путешествия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Космос – глазами детей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Всемирный день авиации и космонавтики</w:t>
            </w:r>
          </w:p>
        </w:tc>
        <w:tc>
          <w:tcPr>
            <w:tcW w:w="2409" w:type="dxa"/>
            <w:vAlign w:val="center"/>
          </w:tcPr>
          <w:p w:rsidR="006168AA" w:rsidRPr="006168AA" w:rsidRDefault="006168AA" w:rsidP="006168AA">
            <w:r w:rsidRPr="006168AA">
              <w:rPr>
                <w:rFonts w:eastAsia="Calibri"/>
                <w:szCs w:val="28"/>
              </w:rPr>
              <w:t>Космические путешествия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>АПРЕЛЬ</w:t>
            </w:r>
          </w:p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 xml:space="preserve">3 неделя </w:t>
            </w:r>
          </w:p>
          <w:p w:rsidR="006168AA" w:rsidRPr="006168AA" w:rsidRDefault="006168AA" w:rsidP="006168AA">
            <w:r w:rsidRPr="006168AA">
              <w:rPr>
                <w:b/>
              </w:rPr>
              <w:t>15.04 – 19.04</w:t>
            </w: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rPr>
                <w:rFonts w:eastAsia="Calibri"/>
                <w:b/>
              </w:rPr>
            </w:pPr>
            <w:r w:rsidRPr="006168AA">
              <w:rPr>
                <w:rFonts w:eastAsia="Calibri"/>
                <w:b/>
              </w:rPr>
              <w:t>18.04.</w:t>
            </w:r>
          </w:p>
          <w:p w:rsidR="006168AA" w:rsidRPr="006168AA" w:rsidRDefault="006168AA" w:rsidP="006168AA">
            <w:pPr>
              <w:rPr>
                <w:rFonts w:eastAsia="Calibri"/>
              </w:rPr>
            </w:pPr>
            <w:r w:rsidRPr="006168AA">
              <w:rPr>
                <w:rFonts w:eastAsia="Calibri"/>
              </w:rPr>
              <w:t>«Международный день памятников и выдающихся мест»</w:t>
            </w:r>
          </w:p>
        </w:tc>
        <w:tc>
          <w:tcPr>
            <w:tcW w:w="1701" w:type="dxa"/>
          </w:tcPr>
          <w:p w:rsidR="006168AA" w:rsidRPr="006168AA" w:rsidRDefault="006168AA" w:rsidP="006168AA"/>
          <w:p w:rsidR="006168AA" w:rsidRPr="006168AA" w:rsidRDefault="006168AA" w:rsidP="006168AA">
            <w:r w:rsidRPr="006168AA">
              <w:t>Строим дом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ind w:right="-108"/>
            </w:pPr>
            <w:r w:rsidRPr="006168AA">
              <w:t>Достоприме</w:t>
            </w:r>
          </w:p>
          <w:p w:rsidR="006168AA" w:rsidRPr="006168AA" w:rsidRDefault="006168AA" w:rsidP="006168AA">
            <w:r w:rsidRPr="006168AA">
              <w:t>чательности</w:t>
            </w:r>
          </w:p>
          <w:p w:rsidR="006168AA" w:rsidRPr="006168AA" w:rsidRDefault="006168AA" w:rsidP="006168AA">
            <w:r w:rsidRPr="006168AA">
              <w:t>нашего села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r w:rsidRPr="006168AA">
              <w:t>Достоприме-чательности</w:t>
            </w:r>
          </w:p>
          <w:p w:rsidR="006168AA" w:rsidRPr="006168AA" w:rsidRDefault="006168AA" w:rsidP="006168AA">
            <w:r w:rsidRPr="006168AA">
              <w:t>нашего села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r w:rsidRPr="006168AA">
              <w:t>Архитектурные и природные памятники родного края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r w:rsidRPr="006168AA">
              <w:t>Архитектурные и природные памятники России</w:t>
            </w:r>
          </w:p>
        </w:tc>
        <w:tc>
          <w:tcPr>
            <w:tcW w:w="2409" w:type="dxa"/>
          </w:tcPr>
          <w:p w:rsidR="006168AA" w:rsidRPr="006168AA" w:rsidRDefault="006168AA" w:rsidP="006168AA"/>
          <w:p w:rsidR="006168AA" w:rsidRPr="006168AA" w:rsidRDefault="006168AA" w:rsidP="006168AA">
            <w:r w:rsidRPr="006168AA">
              <w:t>Архитектурные и природные памятники родного края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АПРЕЛЬ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 xml:space="preserve">4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22.04 – 26.04</w:t>
            </w: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22.04.</w:t>
            </w:r>
          </w:p>
          <w:p w:rsidR="006168AA" w:rsidRPr="006168AA" w:rsidRDefault="006168AA" w:rsidP="006168AA">
            <w:pPr>
              <w:ind w:right="-108"/>
              <w:jc w:val="both"/>
              <w:rPr>
                <w:rFonts w:eastAsia="Calibri"/>
                <w:szCs w:val="28"/>
              </w:rPr>
            </w:pPr>
            <w:r w:rsidRPr="006168AA">
              <w:rPr>
                <w:rFonts w:eastAsia="Calibri"/>
                <w:szCs w:val="28"/>
              </w:rPr>
              <w:t>«Международный день Земли»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ind w:left="-108" w:right="-108"/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ind w:left="-108" w:right="-108"/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Земля – наш общий дом Домашние птицы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ind w:right="-108"/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Земля – наш общий дом домашние и дикие животные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ind w:right="-108"/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Земля – наш общий дом (комнатные растения)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Земля – наш общий дом (будь природе другом)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Земля – наш общий дом (будь природе другом)</w:t>
            </w: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szCs w:val="28"/>
              </w:rPr>
            </w:pPr>
          </w:p>
          <w:p w:rsidR="006168AA" w:rsidRPr="006168AA" w:rsidRDefault="006168AA" w:rsidP="006168AA">
            <w:pPr>
              <w:jc w:val="center"/>
            </w:pPr>
            <w:r w:rsidRPr="006168AA">
              <w:rPr>
                <w:rFonts w:eastAsia="Calibri"/>
                <w:szCs w:val="28"/>
              </w:rPr>
              <w:t>Земля – наш общий дом (будь природе другом)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lastRenderedPageBreak/>
              <w:t>МАЙ</w:t>
            </w:r>
          </w:p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 xml:space="preserve">1 неделя </w:t>
            </w:r>
          </w:p>
          <w:p w:rsidR="006168AA" w:rsidRPr="006168AA" w:rsidRDefault="006168AA" w:rsidP="006168AA">
            <w:r w:rsidRPr="006168AA">
              <w:rPr>
                <w:b/>
              </w:rPr>
              <w:t>29.04 – 03.05</w:t>
            </w: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 xml:space="preserve">30.04.2024г. </w:t>
            </w:r>
          </w:p>
          <w:p w:rsidR="006168AA" w:rsidRPr="006168AA" w:rsidRDefault="006168AA" w:rsidP="006168AA">
            <w:pPr>
              <w:rPr>
                <w:b/>
              </w:rPr>
            </w:pPr>
            <w:r w:rsidRPr="006168AA">
              <w:t>«День пожарной охраны»</w:t>
            </w:r>
          </w:p>
        </w:tc>
        <w:tc>
          <w:tcPr>
            <w:tcW w:w="1701" w:type="dxa"/>
          </w:tcPr>
          <w:p w:rsidR="006168AA" w:rsidRPr="006168AA" w:rsidRDefault="006168AA" w:rsidP="006168AA">
            <w:r w:rsidRPr="006168AA">
              <w:t>Неделя безопасности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r w:rsidRPr="006168AA">
              <w:t>Мой дом бытовые помощники. Безопасность в доме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r w:rsidRPr="006168AA">
              <w:t xml:space="preserve"> «Чтоб не случилась с тобою беда, будь осторожен ты всегда!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r w:rsidRPr="006168AA">
              <w:t>«Чтоб не случилась с тобою беда, будь осторожен ты всегда!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r w:rsidRPr="006168AA">
              <w:t>Пожарная безопасность</w:t>
            </w:r>
          </w:p>
        </w:tc>
        <w:tc>
          <w:tcPr>
            <w:tcW w:w="2409" w:type="dxa"/>
          </w:tcPr>
          <w:p w:rsidR="006168AA" w:rsidRPr="006168AA" w:rsidRDefault="006168AA" w:rsidP="006168AA">
            <w:r w:rsidRPr="006168AA">
              <w:t>«Чтоб не случилась с тобою беда, будь осторожен ты всегда!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>МАЙ</w:t>
            </w:r>
          </w:p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 xml:space="preserve">2 неделя </w:t>
            </w:r>
          </w:p>
          <w:p w:rsidR="006168AA" w:rsidRPr="006168AA" w:rsidRDefault="006168AA" w:rsidP="006168AA">
            <w:pPr>
              <w:rPr>
                <w:rFonts w:eastAsia="Times New Roman"/>
                <w:b/>
              </w:rPr>
            </w:pPr>
            <w:r w:rsidRPr="006168AA">
              <w:rPr>
                <w:b/>
              </w:rPr>
              <w:t>06.05 – 10.05</w:t>
            </w:r>
          </w:p>
          <w:p w:rsidR="006168AA" w:rsidRPr="006168AA" w:rsidRDefault="006168AA" w:rsidP="006168AA"/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>09.05.2024г.</w:t>
            </w:r>
          </w:p>
          <w:p w:rsidR="006168AA" w:rsidRPr="006168AA" w:rsidRDefault="006168AA" w:rsidP="006168AA">
            <w:r w:rsidRPr="006168AA">
              <w:rPr>
                <w:bCs/>
              </w:rPr>
              <w:t>«День Победы»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rPr>
                <w:sz w:val="12"/>
              </w:rPr>
            </w:pPr>
          </w:p>
          <w:p w:rsidR="006168AA" w:rsidRPr="006168AA" w:rsidRDefault="006168AA" w:rsidP="006168AA">
            <w:r w:rsidRPr="006168AA">
              <w:t>Разноцветный мир. Сенсорное развитие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r w:rsidRPr="006168AA">
              <w:t>Моя малая родина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r w:rsidRPr="006168AA">
              <w:rPr>
                <w:bCs/>
              </w:rPr>
              <w:t>День Победы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r w:rsidRPr="006168AA">
              <w:rPr>
                <w:bCs/>
              </w:rPr>
              <w:t>Великий день Победы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r w:rsidRPr="006168AA">
              <w:rPr>
                <w:bCs/>
              </w:rPr>
              <w:t>День Победы. Этих дней не смолкнет слава</w:t>
            </w:r>
          </w:p>
        </w:tc>
        <w:tc>
          <w:tcPr>
            <w:tcW w:w="2409" w:type="dxa"/>
            <w:vAlign w:val="center"/>
          </w:tcPr>
          <w:p w:rsidR="006168AA" w:rsidRPr="006168AA" w:rsidRDefault="006168AA" w:rsidP="006168AA">
            <w:r w:rsidRPr="006168AA">
              <w:rPr>
                <w:bCs/>
              </w:rPr>
              <w:t>День Победы. Этих дней не смолкнет слава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>МАЙ</w:t>
            </w:r>
          </w:p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 xml:space="preserve">3 неделя </w:t>
            </w:r>
          </w:p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>13.05 – 17.05</w:t>
            </w: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rPr>
                <w:b/>
              </w:rPr>
            </w:pPr>
          </w:p>
        </w:tc>
        <w:tc>
          <w:tcPr>
            <w:tcW w:w="1701" w:type="dxa"/>
          </w:tcPr>
          <w:p w:rsidR="006168AA" w:rsidRPr="006168AA" w:rsidRDefault="006168AA" w:rsidP="006168AA">
            <w:r w:rsidRPr="006168AA">
              <w:t>Мир музыки. В гостях у Петрушки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r w:rsidRPr="006168AA">
              <w:t>Неделя музыки и театра. Билет в театр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rPr>
                <w:bCs/>
              </w:rPr>
            </w:pPr>
            <w:r w:rsidRPr="006168AA">
              <w:t>Неделя музыки и театра. Что скрывается под маской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rPr>
                <w:bCs/>
              </w:rPr>
            </w:pPr>
            <w:r w:rsidRPr="006168AA">
              <w:t>Неделя музыки и театра. Мы актеры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rPr>
                <w:bCs/>
              </w:rPr>
            </w:pPr>
            <w:r w:rsidRPr="006168AA">
              <w:t>Неделя музыки и театра. Мы актеры</w:t>
            </w:r>
          </w:p>
        </w:tc>
        <w:tc>
          <w:tcPr>
            <w:tcW w:w="2409" w:type="dxa"/>
            <w:vAlign w:val="center"/>
          </w:tcPr>
          <w:p w:rsidR="006168AA" w:rsidRPr="006168AA" w:rsidRDefault="006168AA" w:rsidP="006168AA">
            <w:pPr>
              <w:rPr>
                <w:bCs/>
              </w:rPr>
            </w:pPr>
            <w:r w:rsidRPr="006168AA">
              <w:t>Неделя музыки и театра. Что скрывается под маской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МАЙ</w:t>
            </w:r>
          </w:p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 xml:space="preserve">4 неделя </w:t>
            </w:r>
          </w:p>
          <w:p w:rsidR="006168AA" w:rsidRPr="006168AA" w:rsidRDefault="006168AA" w:rsidP="006168AA">
            <w:pPr>
              <w:jc w:val="both"/>
              <w:rPr>
                <w:rFonts w:eastAsia="Times New Roman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20.05 – 24.05</w:t>
            </w:r>
          </w:p>
          <w:p w:rsidR="006168AA" w:rsidRPr="006168AA" w:rsidRDefault="006168AA" w:rsidP="006168AA">
            <w:pPr>
              <w:jc w:val="both"/>
              <w:rPr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168AA" w:rsidRPr="006168AA" w:rsidRDefault="006168AA" w:rsidP="006168AA">
            <w:pPr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rFonts w:eastAsia="Calibri"/>
                <w:b/>
                <w:szCs w:val="28"/>
              </w:rPr>
              <w:t>20.05.</w:t>
            </w:r>
          </w:p>
          <w:p w:rsidR="006168AA" w:rsidRPr="006168AA" w:rsidRDefault="006168AA" w:rsidP="006168AA">
            <w:pPr>
              <w:jc w:val="both"/>
              <w:rPr>
                <w:b/>
                <w:bCs/>
                <w:szCs w:val="28"/>
              </w:rPr>
            </w:pPr>
            <w:r w:rsidRPr="006168AA">
              <w:rPr>
                <w:rFonts w:eastAsia="Calibri"/>
                <w:szCs w:val="28"/>
              </w:rPr>
              <w:t>«Всемирный день пчёл»</w:t>
            </w:r>
            <w:r w:rsidRPr="006168AA">
              <w:rPr>
                <w:b/>
                <w:bCs/>
                <w:szCs w:val="28"/>
              </w:rPr>
              <w:t xml:space="preserve"> 24.05.</w:t>
            </w:r>
          </w:p>
          <w:p w:rsidR="006168AA" w:rsidRPr="006168AA" w:rsidRDefault="006168AA" w:rsidP="006168AA">
            <w:pPr>
              <w:ind w:right="-108"/>
              <w:jc w:val="both"/>
              <w:rPr>
                <w:rFonts w:eastAsia="Calibri"/>
                <w:b/>
                <w:szCs w:val="28"/>
              </w:rPr>
            </w:pPr>
            <w:r w:rsidRPr="006168AA">
              <w:rPr>
                <w:bCs/>
                <w:szCs w:val="28"/>
              </w:rPr>
              <w:t>«День славянской письменности и культуры»</w:t>
            </w:r>
          </w:p>
        </w:tc>
        <w:tc>
          <w:tcPr>
            <w:tcW w:w="1701" w:type="dxa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Цветы и насекомые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</w:p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Цветы и насекомые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rFonts w:eastAsia="Calibri"/>
                <w:szCs w:val="28"/>
              </w:rPr>
              <w:t>Цветущий май.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Майские просторы нашей родины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pPr>
              <w:jc w:val="center"/>
              <w:rPr>
                <w:szCs w:val="28"/>
              </w:rPr>
            </w:pPr>
            <w:r w:rsidRPr="006168AA">
              <w:rPr>
                <w:szCs w:val="28"/>
              </w:rPr>
              <w:t>Природные зоны России</w:t>
            </w:r>
          </w:p>
        </w:tc>
        <w:tc>
          <w:tcPr>
            <w:tcW w:w="2409" w:type="dxa"/>
          </w:tcPr>
          <w:p w:rsidR="006168AA" w:rsidRPr="006168AA" w:rsidRDefault="006168AA" w:rsidP="006168AA">
            <w:pPr>
              <w:jc w:val="both"/>
              <w:rPr>
                <w:rFonts w:eastAsia="Calibri"/>
                <w:szCs w:val="28"/>
              </w:rPr>
            </w:pPr>
          </w:p>
          <w:p w:rsidR="006168AA" w:rsidRPr="006168AA" w:rsidRDefault="006168AA" w:rsidP="006168AA">
            <w:pPr>
              <w:jc w:val="both"/>
              <w:rPr>
                <w:rFonts w:eastAsia="Calibri"/>
                <w:szCs w:val="28"/>
              </w:rPr>
            </w:pPr>
          </w:p>
          <w:p w:rsidR="006168AA" w:rsidRPr="006168AA" w:rsidRDefault="006168AA" w:rsidP="006168AA">
            <w:pPr>
              <w:jc w:val="both"/>
              <w:rPr>
                <w:rFonts w:eastAsia="Calibri"/>
                <w:szCs w:val="28"/>
              </w:rPr>
            </w:pPr>
          </w:p>
          <w:p w:rsidR="006168AA" w:rsidRPr="006168AA" w:rsidRDefault="006168AA" w:rsidP="006168AA">
            <w:pPr>
              <w:jc w:val="both"/>
            </w:pPr>
            <w:r w:rsidRPr="006168AA">
              <w:rPr>
                <w:rFonts w:eastAsia="Calibri"/>
                <w:szCs w:val="28"/>
              </w:rPr>
              <w:t>Цветущий май</w:t>
            </w:r>
          </w:p>
        </w:tc>
      </w:tr>
      <w:tr w:rsidR="006168AA" w:rsidRPr="006168AA" w:rsidTr="00890DEA">
        <w:tc>
          <w:tcPr>
            <w:tcW w:w="2019" w:type="dxa"/>
          </w:tcPr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>МАЙ</w:t>
            </w:r>
          </w:p>
          <w:p w:rsidR="006168AA" w:rsidRPr="006168AA" w:rsidRDefault="006168AA" w:rsidP="006168AA">
            <w:pPr>
              <w:rPr>
                <w:b/>
              </w:rPr>
            </w:pPr>
            <w:r w:rsidRPr="006168AA">
              <w:rPr>
                <w:b/>
              </w:rPr>
              <w:t xml:space="preserve">5 неделя </w:t>
            </w:r>
          </w:p>
          <w:p w:rsidR="006168AA" w:rsidRPr="006168AA" w:rsidRDefault="006168AA" w:rsidP="006168AA">
            <w:pPr>
              <w:rPr>
                <w:rFonts w:eastAsia="Times New Roman"/>
              </w:rPr>
            </w:pPr>
            <w:r w:rsidRPr="006168AA">
              <w:rPr>
                <w:b/>
              </w:rPr>
              <w:t>27.05 – 31.05</w:t>
            </w:r>
          </w:p>
        </w:tc>
        <w:tc>
          <w:tcPr>
            <w:tcW w:w="1525" w:type="dxa"/>
          </w:tcPr>
          <w:p w:rsidR="006168AA" w:rsidRPr="006168AA" w:rsidRDefault="006168AA" w:rsidP="006168AA"/>
        </w:tc>
        <w:tc>
          <w:tcPr>
            <w:tcW w:w="1701" w:type="dxa"/>
          </w:tcPr>
          <w:p w:rsidR="006168AA" w:rsidRPr="006168AA" w:rsidRDefault="006168AA" w:rsidP="006168AA"/>
          <w:p w:rsidR="006168AA" w:rsidRPr="006168AA" w:rsidRDefault="006168AA" w:rsidP="006168AA">
            <w:r w:rsidRPr="006168AA">
              <w:t>Вот какие мы большие</w:t>
            </w:r>
          </w:p>
        </w:tc>
        <w:tc>
          <w:tcPr>
            <w:tcW w:w="1701" w:type="dxa"/>
            <w:vAlign w:val="center"/>
          </w:tcPr>
          <w:p w:rsidR="006168AA" w:rsidRPr="006168AA" w:rsidRDefault="006168AA" w:rsidP="006168AA">
            <w:r w:rsidRPr="006168AA">
              <w:t>Вот какие мы большие</w:t>
            </w:r>
          </w:p>
        </w:tc>
        <w:tc>
          <w:tcPr>
            <w:tcW w:w="1985" w:type="dxa"/>
            <w:vAlign w:val="center"/>
          </w:tcPr>
          <w:p w:rsidR="006168AA" w:rsidRPr="006168AA" w:rsidRDefault="006168AA" w:rsidP="006168AA">
            <w:r w:rsidRPr="006168AA">
              <w:t>Скоро лето</w:t>
            </w:r>
          </w:p>
        </w:tc>
        <w:tc>
          <w:tcPr>
            <w:tcW w:w="2126" w:type="dxa"/>
            <w:vAlign w:val="center"/>
          </w:tcPr>
          <w:p w:rsidR="006168AA" w:rsidRPr="006168AA" w:rsidRDefault="006168AA" w:rsidP="006168AA">
            <w:r w:rsidRPr="006168AA">
              <w:t>Скоро лето</w:t>
            </w:r>
          </w:p>
        </w:tc>
        <w:tc>
          <w:tcPr>
            <w:tcW w:w="2552" w:type="dxa"/>
            <w:vAlign w:val="center"/>
          </w:tcPr>
          <w:p w:rsidR="006168AA" w:rsidRPr="006168AA" w:rsidRDefault="006168AA" w:rsidP="006168AA">
            <w:r w:rsidRPr="006168AA">
              <w:t xml:space="preserve">Скоро в школу мы пойдем </w:t>
            </w:r>
          </w:p>
        </w:tc>
        <w:tc>
          <w:tcPr>
            <w:tcW w:w="2409" w:type="dxa"/>
          </w:tcPr>
          <w:p w:rsidR="006168AA" w:rsidRPr="006168AA" w:rsidRDefault="006168AA" w:rsidP="006168AA">
            <w:r w:rsidRPr="006168AA">
              <w:t>Вот какие мы большие</w:t>
            </w:r>
          </w:p>
        </w:tc>
      </w:tr>
    </w:tbl>
    <w:p w:rsidR="006168AA" w:rsidRPr="006168AA" w:rsidRDefault="006168AA" w:rsidP="006168AA">
      <w:pPr>
        <w:rPr>
          <w:rFonts w:ascii="Times New Roman" w:eastAsia="Times New Roman" w:hAnsi="Times New Roman" w:cs="Times New Roman"/>
          <w:b/>
          <w:sz w:val="24"/>
        </w:rPr>
      </w:pPr>
    </w:p>
    <w:p w:rsidR="006168AA" w:rsidRPr="006168AA" w:rsidRDefault="006168AA" w:rsidP="006168AA">
      <w:pPr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eastAsiaTheme="minorEastAsia"/>
          <w:b/>
          <w:sz w:val="24"/>
          <w:lang w:eastAsia="ru-RU"/>
        </w:rPr>
        <w:br w:type="page"/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  <w:sectPr w:rsidR="006168AA" w:rsidRPr="006168AA" w:rsidSect="00701DC6">
          <w:pgSz w:w="16850" w:h="11910" w:orient="landscape"/>
          <w:pgMar w:top="1480" w:right="1060" w:bottom="573" w:left="1038" w:header="0" w:footer="776" w:gutter="0"/>
          <w:cols w:space="720"/>
        </w:sectPr>
      </w:pPr>
    </w:p>
    <w:p w:rsidR="006168AA" w:rsidRPr="006168AA" w:rsidRDefault="006168AA" w:rsidP="006168AA">
      <w:pPr>
        <w:numPr>
          <w:ilvl w:val="0"/>
          <w:numId w:val="63"/>
        </w:numPr>
        <w:contextualSpacing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lastRenderedPageBreak/>
        <w:t>ОРГАНИЗАЦИОННЫЙ РАЗДЕЛ</w:t>
      </w:r>
    </w:p>
    <w:p w:rsidR="006168AA" w:rsidRPr="006168AA" w:rsidRDefault="006168AA" w:rsidP="006168AA">
      <w:pPr>
        <w:widowControl w:val="0"/>
        <w:numPr>
          <w:ilvl w:val="1"/>
          <w:numId w:val="71"/>
        </w:numPr>
        <w:tabs>
          <w:tab w:val="left" w:pos="1012"/>
        </w:tabs>
        <w:autoSpaceDE w:val="0"/>
        <w:autoSpaceDN w:val="0"/>
        <w:spacing w:before="3" w:after="0" w:line="237" w:lineRule="auto"/>
        <w:ind w:right="32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Психолого-педагогические условия реализации образовательной программы</w:t>
      </w:r>
      <w:r w:rsidRPr="006168AA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</w:p>
    <w:p w:rsidR="006168AA" w:rsidRPr="006168AA" w:rsidRDefault="006168AA" w:rsidP="006168AA">
      <w:pPr>
        <w:widowControl w:val="0"/>
        <w:tabs>
          <w:tab w:val="left" w:pos="1012"/>
        </w:tabs>
        <w:autoSpaceDE w:val="0"/>
        <w:autoSpaceDN w:val="0"/>
        <w:spacing w:before="3" w:after="0" w:line="237" w:lineRule="auto"/>
        <w:ind w:left="222" w:right="32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Успешная</w:t>
      </w:r>
      <w:r w:rsidRPr="006168AA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реализация</w:t>
      </w:r>
      <w:r w:rsidRPr="006168AA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Федеральной</w:t>
      </w:r>
      <w:r w:rsidRPr="006168AA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6168AA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обеспечивается</w:t>
      </w:r>
      <w:r w:rsidRPr="006168AA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следующими</w:t>
      </w:r>
      <w:r w:rsidRPr="006168AA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психолого-</w:t>
      </w:r>
      <w:r w:rsidRPr="006168AA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педагогическими</w:t>
      </w:r>
      <w:r w:rsidRPr="006168A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условиями: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108"/>
        </w:tabs>
        <w:autoSpaceDE w:val="0"/>
        <w:autoSpaceDN w:val="0"/>
        <w:spacing w:before="1" w:after="0" w:line="240" w:lineRule="auto"/>
        <w:ind w:right="327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признание детства как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уникального периода в становлении человека, понимание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неповторимости личности каждого ребёнка, принятие воспитанника таким, какой он есть, со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всеми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его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индивидуальными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проявлениями;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проявление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уважения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к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развивающейся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личности, как высшей ценности, поддержка уверенности в собственных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возможностях 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способностях</w:t>
      </w:r>
      <w:r w:rsidRPr="006168A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у</w:t>
      </w:r>
      <w:r w:rsidRPr="006168AA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каждого воспитанника;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110"/>
        </w:tabs>
        <w:autoSpaceDE w:val="0"/>
        <w:autoSpaceDN w:val="0"/>
        <w:spacing w:before="1" w:after="0" w:line="240" w:lineRule="auto"/>
        <w:ind w:right="32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решение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задач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как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новых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форм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6168AA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процесса образования (проектная деятельность, образовательная ситуация, образовательное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событие, обогащенные игры детей в центрах активности, проблемно-обучающие ситуации в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рамках интеграции образовательных областей и другое), так и традиционных (фронтальные,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подгрупповые,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индивидуальные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занятий.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этом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занятие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рассматривается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как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дело,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занимательное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интересное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детям,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развивающее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их;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деятельность,</w:t>
      </w:r>
      <w:r w:rsidRPr="006168AA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направленная</w:t>
      </w:r>
      <w:r w:rsidRPr="006168AA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на</w:t>
      </w:r>
      <w:r w:rsidRPr="006168AA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освоение детьми одной или нескольких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образовательных областей, или их интеграцию с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использованием разнообразных педагогически обоснованных форм и методов работы, выбор</w:t>
      </w:r>
      <w:r w:rsidRPr="006168AA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которых осуществляется педагогом;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108"/>
        </w:tabs>
        <w:autoSpaceDE w:val="0"/>
        <w:autoSpaceDN w:val="0"/>
        <w:spacing w:after="0" w:line="240" w:lineRule="auto"/>
        <w:ind w:right="327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содержания 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форм организации образовательного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процесса в ДОО, в том числе дошкольного и начального общего уровней образования (опора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на опыт детей, накопленный на предыдущих этапах развития, изменение форм и методов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работы,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ориентация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на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стратегический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приоритет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непрерывного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— формирование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умения</w:t>
      </w:r>
      <w:r w:rsidRPr="006168A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учиться);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182"/>
        </w:tabs>
        <w:autoSpaceDE w:val="0"/>
        <w:autoSpaceDN w:val="0"/>
        <w:spacing w:after="0" w:line="240" w:lineRule="auto"/>
        <w:ind w:right="32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учёт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специфики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возрастного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психофизического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обучающихся (использование форм и методов, соответствующих возрастным особенностям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детей; видов деятельности, специфических для каждого возрастного периода, социальной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ситуации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развития);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093"/>
        </w:tabs>
        <w:autoSpaceDE w:val="0"/>
        <w:autoSpaceDN w:val="0"/>
        <w:spacing w:before="1" w:after="0" w:line="240" w:lineRule="auto"/>
        <w:ind w:right="321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создание развивающей и эмоционально комфортной для ребёнка образовательной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среды,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способствующей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эмоционально-ценностному,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социально-личностному,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познавательному, эстетическому развитию ребёнка и сохранению его индивидуальности, в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которой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ребёнок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реализует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право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на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свободу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выбора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партнера,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средств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прочее;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113"/>
        </w:tabs>
        <w:autoSpaceDE w:val="0"/>
        <w:autoSpaceDN w:val="0"/>
        <w:spacing w:after="0" w:line="240" w:lineRule="auto"/>
        <w:ind w:right="32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построение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на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основе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взрослых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</w:t>
      </w:r>
      <w:r w:rsidRPr="006168AA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детьми, ориентированного на интересы и возможности каждого ребёнка и учитывающего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социальную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ситуацию его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развития;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105"/>
        </w:tabs>
        <w:autoSpaceDE w:val="0"/>
        <w:autoSpaceDN w:val="0"/>
        <w:spacing w:before="1" w:after="0" w:line="240" w:lineRule="auto"/>
        <w:ind w:right="328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индивидуализация образования (в том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числе поддержка ребёнка, построение его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траектории)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оптимизация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группой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детей,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основанные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на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результатах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педагогической диагностики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(мониторинга);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057"/>
        </w:tabs>
        <w:autoSpaceDE w:val="0"/>
        <w:autoSpaceDN w:val="0"/>
        <w:spacing w:after="0" w:line="240" w:lineRule="auto"/>
        <w:ind w:right="328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оказание ранней коррекционной помощи детям с ООП, в том числе с ОВЗ на основе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специальных психолого-педагогических подходов, методов, способов общения и условий,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способствующих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получению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ДО,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социальному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развитию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этих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детей,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том</w:t>
      </w:r>
      <w:r w:rsidRPr="006168AA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числе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6168A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6168A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инклюзивного образования;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153"/>
        </w:tabs>
        <w:autoSpaceDE w:val="0"/>
        <w:autoSpaceDN w:val="0"/>
        <w:spacing w:after="0" w:line="240" w:lineRule="auto"/>
        <w:ind w:right="330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на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основе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выявления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запросов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родительского и профессионального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сообщества;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357"/>
        </w:tabs>
        <w:autoSpaceDE w:val="0"/>
        <w:autoSpaceDN w:val="0"/>
        <w:spacing w:after="0" w:line="240" w:lineRule="auto"/>
        <w:ind w:right="328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психологическая,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педагогическая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методическая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помощь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поддержка,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консультирование родителей (законных представителей) в вопросах обучения, воспитания 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развитии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детей, охраны</w:t>
      </w:r>
      <w:r w:rsidRPr="006168A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укрепления их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здоровья;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350"/>
        </w:tabs>
        <w:autoSpaceDE w:val="0"/>
        <w:autoSpaceDN w:val="0"/>
        <w:spacing w:after="0" w:line="240" w:lineRule="auto"/>
        <w:ind w:right="32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вовлечение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родителей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(законных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представителей)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процесс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Pr="006168AA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построение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отношений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сотрудничества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образовательными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потребностями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 возможностями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семьи обучающихся;</w:t>
      </w:r>
    </w:p>
    <w:p w:rsidR="006168AA" w:rsidRPr="006168AA" w:rsidRDefault="006168AA" w:rsidP="006168AA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168AA" w:rsidRPr="006168AA">
          <w:pgSz w:w="11920" w:h="16850"/>
          <w:pgMar w:top="1060" w:right="240" w:bottom="114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367"/>
        </w:tabs>
        <w:autoSpaceDE w:val="0"/>
        <w:autoSpaceDN w:val="0"/>
        <w:spacing w:before="64" w:after="0" w:line="240" w:lineRule="auto"/>
        <w:ind w:right="328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компетентности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педагогов,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психолого-педагогического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просвещения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родителей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(законных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представителей)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обучающихся;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593"/>
        </w:tabs>
        <w:autoSpaceDE w:val="0"/>
        <w:autoSpaceDN w:val="0"/>
        <w:spacing w:after="0" w:line="240" w:lineRule="auto"/>
        <w:ind w:right="325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непрерывное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психолого-педагогическое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сопровождение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участников</w:t>
      </w:r>
      <w:r w:rsidRPr="006168AA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отношений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процессе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Федеральной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ДОО,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обеспечение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вариативности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его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содержания,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направлений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форм,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запросам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родительского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профессионального сообществ;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250"/>
        </w:tabs>
        <w:autoSpaceDE w:val="0"/>
        <w:autoSpaceDN w:val="0"/>
        <w:spacing w:after="0" w:line="240" w:lineRule="auto"/>
        <w:ind w:right="32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взаимодействие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различными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социальными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институтами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(сферы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образования,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культуры,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физкультуры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спорта,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другими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социально-воспитательными</w:t>
      </w:r>
      <w:r w:rsidRPr="006168AA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субъектами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открытой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системы),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использование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форм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методов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взаимодействия,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востребованных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современной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педагогической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практикой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семьей,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всех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сторон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совместной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социально-значимой деятельности;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365"/>
        </w:tabs>
        <w:autoSpaceDE w:val="0"/>
        <w:autoSpaceDN w:val="0"/>
        <w:spacing w:before="1" w:after="0" w:line="240" w:lineRule="auto"/>
        <w:ind w:right="321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использование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широких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возможностей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социальной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среды,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социума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как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дополнительного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личности,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совершенствования</w:t>
      </w:r>
      <w:r w:rsidRPr="006168AA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процесса</w:t>
      </w:r>
      <w:r w:rsidRPr="006168AA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её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социализации;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209"/>
        </w:tabs>
        <w:autoSpaceDE w:val="0"/>
        <w:autoSpaceDN w:val="0"/>
        <w:spacing w:after="0" w:line="240" w:lineRule="auto"/>
        <w:ind w:right="329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предоставление информации о Федеральной программе семье, заинтересованным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лицам,</w:t>
      </w:r>
      <w:r w:rsidRPr="006168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вовлеченным</w:t>
      </w:r>
      <w:r w:rsidRPr="006168A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 образовательную</w:t>
      </w:r>
      <w:r w:rsidRPr="006168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деятельность,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а</w:t>
      </w:r>
      <w:r w:rsidRPr="006168A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6168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широкой</w:t>
      </w:r>
      <w:r w:rsidRPr="006168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общественности;</w:t>
      </w:r>
    </w:p>
    <w:p w:rsidR="006168AA" w:rsidRPr="006168AA" w:rsidRDefault="006168AA" w:rsidP="006168AA">
      <w:pPr>
        <w:widowControl w:val="0"/>
        <w:numPr>
          <w:ilvl w:val="2"/>
          <w:numId w:val="12"/>
        </w:numPr>
        <w:tabs>
          <w:tab w:val="left" w:pos="1264"/>
        </w:tabs>
        <w:autoSpaceDE w:val="0"/>
        <w:autoSpaceDN w:val="0"/>
        <w:spacing w:after="0" w:line="240" w:lineRule="auto"/>
        <w:ind w:right="330" w:firstLine="5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68AA">
        <w:rPr>
          <w:rFonts w:ascii="Times New Roman" w:eastAsia="Calibri" w:hAnsi="Times New Roman" w:cs="Times New Roman"/>
          <w:sz w:val="24"/>
          <w:szCs w:val="24"/>
        </w:rPr>
        <w:t>обеспечение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возможностей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для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обсуждения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Федеральной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программы,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поиска,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использования материалов, обеспечивающих её реализацию, в том числе в информационной</w:t>
      </w:r>
      <w:r w:rsidRPr="006168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Calibri" w:hAnsi="Times New Roman" w:cs="Times New Roman"/>
          <w:sz w:val="24"/>
          <w:szCs w:val="24"/>
        </w:rPr>
        <w:t>среде.</w:t>
      </w:r>
      <w:r w:rsidRPr="006168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hyperlink r:id="rId84" w:anchor="30">
        <w:r w:rsidRPr="006168AA">
          <w:rPr>
            <w:rFonts w:ascii="Times New Roman" w:eastAsia="Calibri" w:hAnsi="Times New Roman" w:cs="Times New Roman"/>
            <w:b/>
            <w:sz w:val="24"/>
            <w:szCs w:val="24"/>
            <w:u w:val="thick"/>
          </w:rPr>
          <w:t>п. 30 ФОП ДО</w:t>
        </w:r>
      </w:hyperlink>
    </w:p>
    <w:p w:rsidR="006168AA" w:rsidRPr="006168AA" w:rsidRDefault="006168AA" w:rsidP="006168AA">
      <w:pPr>
        <w:widowControl w:val="0"/>
        <w:tabs>
          <w:tab w:val="left" w:pos="1264"/>
        </w:tabs>
        <w:autoSpaceDE w:val="0"/>
        <w:autoSpaceDN w:val="0"/>
        <w:spacing w:after="0" w:line="240" w:lineRule="auto"/>
        <w:ind w:left="788" w:right="330"/>
        <w:jc w:val="both"/>
        <w:rPr>
          <w:rFonts w:ascii="Times New Roman" w:eastAsia="Calibri" w:hAnsi="Times New Roman" w:cs="Times New Roman"/>
          <w:b/>
          <w:sz w:val="24"/>
          <w:szCs w:val="24"/>
          <w:u w:val="thick"/>
        </w:rPr>
      </w:pPr>
    </w:p>
    <w:p w:rsidR="006168AA" w:rsidRPr="006168AA" w:rsidRDefault="006168AA" w:rsidP="006168AA">
      <w:pPr>
        <w:widowControl w:val="0"/>
        <w:numPr>
          <w:ilvl w:val="1"/>
          <w:numId w:val="71"/>
        </w:numPr>
        <w:tabs>
          <w:tab w:val="left" w:pos="1264"/>
        </w:tabs>
        <w:autoSpaceDE w:val="0"/>
        <w:autoSpaceDN w:val="0"/>
        <w:spacing w:after="0" w:line="240" w:lineRule="auto"/>
        <w:ind w:right="-6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68AA">
        <w:rPr>
          <w:rFonts w:ascii="Times New Roman" w:eastAsia="Calibri" w:hAnsi="Times New Roman" w:cs="Times New Roman"/>
          <w:b/>
          <w:sz w:val="24"/>
        </w:rPr>
        <w:t>Особенности</w:t>
      </w:r>
      <w:r w:rsidRPr="006168AA">
        <w:rPr>
          <w:rFonts w:ascii="Times New Roman" w:eastAsia="Calibri" w:hAnsi="Times New Roman" w:cs="Times New Roman"/>
          <w:b/>
          <w:spacing w:val="-5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b/>
          <w:sz w:val="24"/>
        </w:rPr>
        <w:t>организации</w:t>
      </w:r>
      <w:r w:rsidRPr="006168AA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b/>
          <w:sz w:val="24"/>
        </w:rPr>
        <w:t>развивающей</w:t>
      </w:r>
      <w:r w:rsidRPr="006168AA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b/>
          <w:sz w:val="24"/>
        </w:rPr>
        <w:t>предметно-пространственной</w:t>
      </w:r>
      <w:r w:rsidRPr="006168AA">
        <w:rPr>
          <w:rFonts w:ascii="Times New Roman" w:eastAsia="Calibri" w:hAnsi="Times New Roman" w:cs="Times New Roman"/>
          <w:b/>
          <w:spacing w:val="-5"/>
          <w:sz w:val="24"/>
        </w:rPr>
        <w:t xml:space="preserve"> </w:t>
      </w:r>
      <w:r w:rsidRPr="006168AA">
        <w:rPr>
          <w:rFonts w:ascii="Times New Roman" w:eastAsia="Calibri" w:hAnsi="Times New Roman" w:cs="Times New Roman"/>
          <w:b/>
          <w:sz w:val="24"/>
        </w:rPr>
        <w:t>среды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РППС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рассматривается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часть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среды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фактор,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обогащающий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детей.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РППС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выступает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основой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разнообразной,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разносторонне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развивающей,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содержательной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привлекательной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каждого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ребёнка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РППС включает организованное пространство (территория ДОО, групповые комнаты,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специализированные, технологические, административные и иные помещения), материалы,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оборудование, электронные образовательные ресурсы и средства обучения и воспитания,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охраны 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укрепления здоровья детей дошкольного возраста, материалы для организации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творческой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детей.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РППС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создает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возможности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учёта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особенностей,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возможностей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интересов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детей,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коррекции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недостатков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развития.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Федеральная программа не выдвигает жестких требований к организации РППС 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оставляет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самостоятельного проектирования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РППС.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соответствии со ФГОС ДО возможны разные варианты создания РППС при условии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учёта целей и принципов Программы, возрастной и тендерной специфики для реализации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программы.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РППС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создается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единое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пространство,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все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компоненты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которого,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помещении,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так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вне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его,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согласуются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между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собой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содержанию,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масштабу,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художественному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решению.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При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проектировании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РППС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нужно учитывать: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-местные этнопсихологические, социокультурные, культурно-исторические и природно-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климатические условия, в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которых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находится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-возраст,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уровень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развития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особенности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деятельности,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содержание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-задачи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программы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разных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возрастных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групп;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-возможности и потребности участников образовательной деятельности (детей и их семей,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педагогов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других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сотрудников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участников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сетевого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взаимодействия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других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участников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деятельности).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учётом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возможности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реализации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программы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различных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организационных моделях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 формах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РППС должна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соответствовать: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-требованиям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ФГОС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-образовательной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программе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sz w:val="24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lastRenderedPageBreak/>
        <w:t>-материально-техническим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медико-социальным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условиям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пребывания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-возрастным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особенностям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-воспитывающему</w:t>
      </w:r>
      <w:r w:rsidRPr="006168A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характеру</w:t>
      </w:r>
      <w:r w:rsidRPr="006168A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обучения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-требованиям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безопасности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надежности.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Определяя наполняемость РППС, следует помнить о целостности образовательного процесса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 включать необходимое для реализации содержания каждого из направлений развития 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образования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 согласно ФГОС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РППС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должна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обеспечивать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возможность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реализации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видов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индивидуальной и коллективной деятельности: игровой, коммуникативной, познавательно-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исследовательской, двигательной, продуктивной и прочее, в соответствии с потребностями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каждого возрастного этапа детей, охраны и укрепления их здоровья, возможностями учёта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особенностей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 коррекции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недостатков 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развития.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соответствии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ФГОС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РППС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должна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быть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содержательно-насыщенной;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трансформируемой;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полифункциональной; доступной;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РППС в ДОО должна обеспечивать условия для эмоционального благополучия детей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комфортной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работы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педагогических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учебно-вспомогательных сотрудников.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должны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быть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созданы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условия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информатизации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процесса. Для этого желательно, чтобы в групповых и прочих помещениях ДОО имелось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оборудование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использования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информационно-коммуникационных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технологий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образовательном процессе. При наличии условий может быть обеспечено подключение всех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групповых,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также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помещений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сети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Интернет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учётом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регламентов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пользования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сетью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Интернет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психолого-педагогической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экспертизы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компьютерных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 оснащении РППС могут быть использованы элементы цифровой образовательной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среды,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интерактивные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площадки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как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пространство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сотрудничества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творческой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самореализации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ребёнка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(кванториумы,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мультстудии,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роботизированные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технические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игрушки и другие).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ОВЗ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должна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иметься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специально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приспособленная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мебель,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позволяющая заниматься разными видами деятельности, общаться и играть со сверстниками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и, соответственно, в помещениях ДОО должно быть достаточно места для специального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оборудования.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hyperlink r:id="rId85" w:anchor="31">
        <w:r w:rsidRPr="006168AA">
          <w:rPr>
            <w:rFonts w:ascii="Times New Roman" w:eastAsia="Times New Roman" w:hAnsi="Times New Roman" w:cs="Times New Roman"/>
            <w:sz w:val="24"/>
            <w:u w:val="single"/>
          </w:rPr>
          <w:t>п.31 ФОП</w:t>
        </w:r>
        <w:r w:rsidRPr="006168AA">
          <w:rPr>
            <w:rFonts w:ascii="Times New Roman" w:eastAsia="Times New Roman" w:hAnsi="Times New Roman" w:cs="Times New Roman"/>
            <w:spacing w:val="-1"/>
            <w:sz w:val="24"/>
            <w:u w:val="single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u w:val="single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90" w:after="0" w:line="240" w:lineRule="auto"/>
        <w:ind w:left="512" w:right="612" w:firstLine="53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3.3</w:t>
      </w:r>
      <w:r w:rsidRPr="006168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образовательной программы,</w:t>
      </w:r>
      <w:r w:rsidRPr="006168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обеспеченность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методическими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материалами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средствами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1" w:lineRule="exact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 условия,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обеспечивающие:</w:t>
      </w:r>
    </w:p>
    <w:p w:rsidR="006168AA" w:rsidRPr="006168AA" w:rsidRDefault="006168AA" w:rsidP="006168AA">
      <w:pPr>
        <w:widowControl w:val="0"/>
        <w:numPr>
          <w:ilvl w:val="2"/>
          <w:numId w:val="11"/>
        </w:numPr>
        <w:tabs>
          <w:tab w:val="left" w:pos="1305"/>
        </w:tabs>
        <w:autoSpaceDE w:val="0"/>
        <w:autoSpaceDN w:val="0"/>
        <w:spacing w:after="0" w:line="240" w:lineRule="auto"/>
        <w:ind w:right="3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возможность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достижения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обучающимися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планируемых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результатов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освоения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Федеральной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программы;</w:t>
      </w:r>
    </w:p>
    <w:p w:rsidR="006168AA" w:rsidRPr="006168AA" w:rsidRDefault="006168AA" w:rsidP="006168AA">
      <w:pPr>
        <w:widowControl w:val="0"/>
        <w:numPr>
          <w:ilvl w:val="2"/>
          <w:numId w:val="11"/>
        </w:numPr>
        <w:tabs>
          <w:tab w:val="left" w:pos="1408"/>
        </w:tabs>
        <w:autoSpaceDE w:val="0"/>
        <w:autoSpaceDN w:val="0"/>
        <w:spacing w:after="0" w:line="240" w:lineRule="auto"/>
        <w:ind w:right="323" w:firstLine="70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выполнение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требований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санитарно-эпидемиологических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правил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гигиенических</w:t>
      </w:r>
      <w:r w:rsidRPr="006168A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нормативов,</w:t>
      </w:r>
      <w:r w:rsidRPr="006168A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содержащихся</w:t>
      </w:r>
      <w:r w:rsidRPr="006168A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hyperlink r:id="rId86">
        <w:r w:rsidRPr="006168AA">
          <w:rPr>
            <w:rFonts w:ascii="Times New Roman" w:eastAsia="Times New Roman" w:hAnsi="Times New Roman" w:cs="Times New Roman"/>
            <w:sz w:val="24"/>
          </w:rPr>
          <w:t>СП</w:t>
        </w:r>
        <w:r w:rsidRPr="006168AA">
          <w:rPr>
            <w:rFonts w:ascii="Times New Roman" w:eastAsia="Times New Roman" w:hAnsi="Times New Roman" w:cs="Times New Roman"/>
            <w:spacing w:val="52"/>
            <w:sz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</w:rPr>
          <w:t>2.4.3648-20</w:t>
        </w:r>
      </w:hyperlink>
      <w:r w:rsidRPr="006168AA">
        <w:rPr>
          <w:rFonts w:ascii="Times New Roman" w:eastAsia="Times New Roman" w:hAnsi="Times New Roman" w:cs="Times New Roman"/>
          <w:sz w:val="24"/>
        </w:rPr>
        <w:t>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hyperlink r:id="rId87">
        <w:r w:rsidRPr="006168AA">
          <w:rPr>
            <w:rFonts w:ascii="Times New Roman" w:eastAsia="Times New Roman" w:hAnsi="Times New Roman" w:cs="Times New Roman"/>
            <w:sz w:val="24"/>
          </w:rPr>
          <w:t>СанПиН</w:t>
        </w:r>
        <w:r w:rsidRPr="006168AA">
          <w:rPr>
            <w:rFonts w:ascii="Times New Roman" w:eastAsia="Times New Roman" w:hAnsi="Times New Roman" w:cs="Times New Roman"/>
            <w:spacing w:val="52"/>
            <w:sz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</w:rPr>
          <w:t>2.3/2.4.3590-20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"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«Санитарно-эпидемиологические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требования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к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организации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общественного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питания</w:t>
        </w:r>
      </w:hyperlink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89"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населения», утверждённых постановлением Главного государственного санитарного врача</w:t>
        </w:r>
      </w:hyperlink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90"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27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октября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2020 г.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№ 32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(зарегистрировано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Министерством</w:t>
        </w:r>
      </w:hyperlink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91"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юстиции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11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ноября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2020 г.,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регистрационный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№ 60833),</w:t>
        </w:r>
      </w:hyperlink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92"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действующим</w:t>
        </w:r>
        <w:r w:rsidRPr="006168AA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r w:rsidRPr="006168AA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1</w:t>
        </w:r>
        <w:r w:rsidRPr="006168AA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января</w:t>
        </w:r>
        <w:r w:rsidRPr="006168AA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2027</w:t>
        </w:r>
        <w:r w:rsidRPr="006168AA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Pr="006168AA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(далее —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r w:rsidRPr="006168AA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2.3/2.4.3590-20),</w:t>
        </w:r>
        <w:r w:rsidRPr="006168AA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r w:rsidRPr="006168AA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1.2.3685-21</w:t>
        </w:r>
      </w:hyperlink>
      <w:r w:rsidRPr="006168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93" w:anchor="212"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к</w:t>
        </w:r>
        <w:r w:rsidRPr="006168AA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условиям</w:t>
        </w:r>
        <w:r w:rsidRPr="006168AA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размещения</w:t>
        </w:r>
        <w:r w:rsidRPr="006168AA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организаций,</w:t>
        </w:r>
        <w:r w:rsidRPr="006168AA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осуществляющих</w:t>
        </w:r>
        <w:r w:rsidRPr="006168AA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образовательную</w:t>
        </w:r>
        <w:r w:rsidRPr="006168AA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деятельность;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94" w:anchor="22"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оборудованию</w:t>
        </w:r>
        <w:r w:rsidRPr="006168AA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и</w:t>
        </w:r>
        <w:r w:rsidRPr="006168AA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содержанию</w:t>
        </w:r>
        <w:r w:rsidRPr="006168AA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территории;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left="5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95" w:anchor="31"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помещениям,</w:t>
        </w:r>
        <w:r w:rsidRPr="006168AA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их</w:t>
        </w:r>
        <w:r w:rsidRPr="006168AA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оборудованию и</w:t>
        </w:r>
        <w:r w:rsidRPr="006168AA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содержанию;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96" w:anchor="285"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естественному</w:t>
        </w:r>
        <w:r w:rsidRPr="006168AA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и</w:t>
        </w:r>
        <w:r w:rsidRPr="006168AA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искусственному</w:t>
        </w:r>
        <w:r w:rsidRPr="006168AA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освещению</w:t>
        </w:r>
        <w:r w:rsidRPr="006168AA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помещений;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-отоплению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вентиляции;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-водоснабжению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канализации;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97" w:anchor="1086"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организации</w:t>
        </w:r>
        <w:r w:rsidRPr="006168AA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питания;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-медицинскому</w:t>
      </w:r>
      <w:r w:rsidRPr="006168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обеспечению;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left="5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-приему</w:t>
      </w:r>
      <w:r w:rsidRPr="006168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-организации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дня;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-организации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98" w:anchor="319"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личной</w:t>
        </w:r>
        <w:r w:rsidRPr="006168AA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гигиене</w:t>
        </w:r>
        <w:r w:rsidRPr="006168AA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</w:rPr>
          <w:t>персонала</w:t>
        </w:r>
      </w:hyperlink>
      <w:r w:rsidRPr="006168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68AA" w:rsidRPr="006168AA" w:rsidRDefault="006168AA" w:rsidP="006168AA">
      <w:pPr>
        <w:widowControl w:val="0"/>
        <w:numPr>
          <w:ilvl w:val="2"/>
          <w:numId w:val="11"/>
        </w:numPr>
        <w:tabs>
          <w:tab w:val="left" w:pos="1190"/>
        </w:tabs>
        <w:autoSpaceDE w:val="0"/>
        <w:autoSpaceDN w:val="0"/>
        <w:spacing w:after="0" w:line="240" w:lineRule="auto"/>
        <w:ind w:left="1189" w:hanging="260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выполнение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требований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пожарной</w:t>
      </w:r>
      <w:r w:rsidRPr="006168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безопасности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электробезопасности;</w:t>
      </w:r>
    </w:p>
    <w:p w:rsidR="006168AA" w:rsidRPr="006168AA" w:rsidRDefault="006168AA" w:rsidP="006168AA">
      <w:pPr>
        <w:widowControl w:val="0"/>
        <w:numPr>
          <w:ilvl w:val="2"/>
          <w:numId w:val="11"/>
        </w:numPr>
        <w:tabs>
          <w:tab w:val="left" w:pos="1344"/>
          <w:tab w:val="left" w:pos="1345"/>
        </w:tabs>
        <w:autoSpaceDE w:val="0"/>
        <w:autoSpaceDN w:val="0"/>
        <w:spacing w:after="0" w:line="240" w:lineRule="auto"/>
        <w:ind w:left="1344" w:hanging="41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ДОО</w:t>
      </w:r>
      <w:r w:rsidRPr="006168A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требований</w:t>
      </w:r>
      <w:r w:rsidRPr="006168A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</w:t>
      </w:r>
      <w:r w:rsidRPr="006168A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охране</w:t>
      </w:r>
      <w:r w:rsidRPr="006168A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здоровья</w:t>
      </w:r>
      <w:r w:rsidRPr="006168A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обучающихся</w:t>
      </w:r>
      <w:r w:rsidRPr="006168A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охране</w:t>
      </w:r>
      <w:r w:rsidRPr="006168A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труда</w:t>
      </w:r>
      <w:r w:rsidRPr="006168A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работников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6168AA" w:rsidRPr="006168AA" w:rsidRDefault="006168AA" w:rsidP="006168AA">
      <w:pPr>
        <w:widowControl w:val="0"/>
        <w:numPr>
          <w:ilvl w:val="2"/>
          <w:numId w:val="11"/>
        </w:numPr>
        <w:tabs>
          <w:tab w:val="left" w:pos="1235"/>
        </w:tabs>
        <w:autoSpaceDE w:val="0"/>
        <w:autoSpaceDN w:val="0"/>
        <w:spacing w:after="0" w:line="240" w:lineRule="auto"/>
        <w:ind w:left="1234" w:hanging="305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возможность</w:t>
      </w:r>
      <w:r w:rsidRPr="006168A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беспрепятственного</w:t>
      </w:r>
      <w:r w:rsidRPr="006168A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доступа</w:t>
      </w:r>
      <w:r w:rsidRPr="006168A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обучающихся</w:t>
      </w:r>
      <w:r w:rsidRPr="006168A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ОВЗ,</w:t>
      </w:r>
      <w:r w:rsidRPr="006168A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</w:t>
      </w:r>
      <w:r w:rsidRPr="006168A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том</w:t>
      </w:r>
      <w:r w:rsidRPr="006168A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числе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детей-инвалидов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При создании материально-технических условий для детей с ОВЗ ДОО должна учитывать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физического 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психического развития.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ДОО должна быть оснащена полным набором оборудования для различных видов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детской деятельности в помещении и на участке, игровыми и физкультурными площадками,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озелененной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территорией.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left="222" w:right="332" w:firstLine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воспитательной и образовательной деятельности обучающихся (в том числе детей с ОВЗ 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детей-инвалидов),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педагогической,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6168AA" w:rsidRPr="006168AA" w:rsidRDefault="006168AA" w:rsidP="006168AA">
      <w:pPr>
        <w:widowControl w:val="0"/>
        <w:numPr>
          <w:ilvl w:val="0"/>
          <w:numId w:val="10"/>
        </w:numPr>
        <w:tabs>
          <w:tab w:val="left" w:pos="1192"/>
        </w:tabs>
        <w:autoSpaceDE w:val="0"/>
        <w:autoSpaceDN w:val="0"/>
        <w:spacing w:after="0" w:line="240" w:lineRule="auto"/>
        <w:ind w:right="3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помещения для занятий и проектов, обеспечивающие образование детей через игру,</w:t>
      </w:r>
      <w:r w:rsidRPr="006168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общение,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познавательно-исследовательскую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деятельность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другие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формы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активности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ребёнка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участием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взрослых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других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детей;</w:t>
      </w:r>
    </w:p>
    <w:p w:rsidR="006168AA" w:rsidRPr="006168AA" w:rsidRDefault="006168AA" w:rsidP="006168AA">
      <w:pPr>
        <w:widowControl w:val="0"/>
        <w:numPr>
          <w:ilvl w:val="0"/>
          <w:numId w:val="10"/>
        </w:numPr>
        <w:tabs>
          <w:tab w:val="left" w:pos="1228"/>
        </w:tabs>
        <w:autoSpaceDE w:val="0"/>
        <w:autoSpaceDN w:val="0"/>
        <w:spacing w:after="0" w:line="240" w:lineRule="auto"/>
        <w:ind w:right="3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оснащение РППС, включающей средства обучения и воспитания, подобранные 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соответствии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возрастными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индивидуальными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особенностями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детей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дошкольного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возраста,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содержания Федеральной программы;</w:t>
      </w:r>
    </w:p>
    <w:p w:rsidR="006168AA" w:rsidRPr="006168AA" w:rsidRDefault="006168AA" w:rsidP="006168AA">
      <w:pPr>
        <w:widowControl w:val="0"/>
        <w:numPr>
          <w:ilvl w:val="0"/>
          <w:numId w:val="10"/>
        </w:numPr>
        <w:tabs>
          <w:tab w:val="left" w:pos="1297"/>
        </w:tabs>
        <w:autoSpaceDE w:val="0"/>
        <w:autoSpaceDN w:val="0"/>
        <w:spacing w:after="0" w:line="240" w:lineRule="auto"/>
        <w:ind w:right="3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мебель,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техническое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оборудование,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спортивный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хозяйственный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инвентарь,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инвентарь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художественного,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театрального,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музыкального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творчества,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музыкальные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инструменты;</w:t>
      </w:r>
    </w:p>
    <w:p w:rsidR="006168AA" w:rsidRPr="006168AA" w:rsidRDefault="006168AA" w:rsidP="006168AA">
      <w:pPr>
        <w:widowControl w:val="0"/>
        <w:numPr>
          <w:ilvl w:val="0"/>
          <w:numId w:val="10"/>
        </w:numPr>
        <w:tabs>
          <w:tab w:val="left" w:pos="1190"/>
        </w:tabs>
        <w:autoSpaceDE w:val="0"/>
        <w:autoSpaceDN w:val="0"/>
        <w:spacing w:before="1" w:after="0" w:line="240" w:lineRule="auto"/>
        <w:ind w:left="1189" w:hanging="260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административные</w:t>
      </w:r>
      <w:r w:rsidRPr="006168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помещения,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методический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кабинет;</w:t>
      </w:r>
    </w:p>
    <w:p w:rsidR="006168AA" w:rsidRPr="006168AA" w:rsidRDefault="006168AA" w:rsidP="006168AA">
      <w:pPr>
        <w:widowControl w:val="0"/>
        <w:numPr>
          <w:ilvl w:val="0"/>
          <w:numId w:val="10"/>
        </w:numPr>
        <w:tabs>
          <w:tab w:val="left" w:pos="1305"/>
        </w:tabs>
        <w:autoSpaceDE w:val="0"/>
        <w:autoSpaceDN w:val="0"/>
        <w:spacing w:after="0" w:line="240" w:lineRule="auto"/>
        <w:ind w:right="322" w:firstLine="70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помещения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занятий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специалистов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(учитель-логопед,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учитель-дефектолог,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педагог-психолог);</w:t>
      </w:r>
    </w:p>
    <w:p w:rsidR="006168AA" w:rsidRPr="006168AA" w:rsidRDefault="006168AA" w:rsidP="006168AA">
      <w:pPr>
        <w:widowControl w:val="0"/>
        <w:numPr>
          <w:ilvl w:val="0"/>
          <w:numId w:val="10"/>
        </w:numPr>
        <w:tabs>
          <w:tab w:val="left" w:pos="1458"/>
        </w:tabs>
        <w:autoSpaceDE w:val="0"/>
        <w:autoSpaceDN w:val="0"/>
        <w:spacing w:after="0" w:line="240" w:lineRule="auto"/>
        <w:ind w:right="3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помещения,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обеспечивающие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охрану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укрепление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физического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психологического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здоровья, в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том</w:t>
      </w:r>
      <w:r w:rsidRPr="006168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числе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медицинский</w:t>
      </w:r>
      <w:r w:rsidRPr="006168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кабинет;</w:t>
      </w:r>
    </w:p>
    <w:p w:rsidR="006168AA" w:rsidRPr="006168AA" w:rsidRDefault="006168AA" w:rsidP="006168AA">
      <w:pPr>
        <w:widowControl w:val="0"/>
        <w:numPr>
          <w:ilvl w:val="0"/>
          <w:numId w:val="10"/>
        </w:numPr>
        <w:tabs>
          <w:tab w:val="left" w:pos="1190"/>
        </w:tabs>
        <w:autoSpaceDE w:val="0"/>
        <w:autoSpaceDN w:val="0"/>
        <w:spacing w:after="0" w:line="240" w:lineRule="auto"/>
        <w:ind w:left="1189" w:hanging="260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sz w:val="24"/>
        </w:rPr>
        <w:t>оформленная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территория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оборудованные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участки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для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прогулки</w:t>
      </w:r>
      <w:r w:rsidRPr="006168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3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оставляет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подбора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разновидности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материально-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помещений: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библиотек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видеотек,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компьютерно-игровых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комплексов,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дизайн-студий,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театральных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мастерских,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игротек,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зимних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садов,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аудиовизуальных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комплексов,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экологических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троп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музеев,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тренажерных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залов,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фито-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баров,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саун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соляных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пещер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пространство.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left="222" w:right="3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Федеральная программа предусматривает необходимость в специальном оснащении 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оборудовании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детьми-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инвалидами.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обновляемых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образовательных ресурсов, в том числе расходных материалов, подписки на актуализацию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периодических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методическую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техническое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мультимедийное сопровождение деятельности средств обучения и воспитания, спортивного,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музыкального, оздоровительного оборудования, услуг связи, в том числе информационно-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телекоммуникационной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сети Интернет.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left="222" w:right="323" w:firstLine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проведении закупок оборудования и средств обучения и воспитания необходимо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руководствоваться нормами законодательства Российской Федерации, в том числе в части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приоритета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товарам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производства,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работам,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услугам,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выполняемым,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оказываемым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российскими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юридическими лицами.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8" w:firstLine="70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Инфраструктурный лист конкретной ДОО составляется по результатам мониторинга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базы: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кадрового потенциала, реализуемой Программы и других составляющих (с использованием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сервиса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инфраструктуры)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обновления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 повышения качества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ДО.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hyperlink r:id="rId99" w:anchor="32">
        <w:r w:rsidRPr="006168A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п.32</w:t>
        </w:r>
        <w:r w:rsidRPr="006168AA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ФОП</w:t>
        </w:r>
        <w:r w:rsidRPr="006168AA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numPr>
          <w:ilvl w:val="1"/>
          <w:numId w:val="9"/>
        </w:numPr>
        <w:tabs>
          <w:tab w:val="left" w:pos="1430"/>
        </w:tabs>
        <w:autoSpaceDE w:val="0"/>
        <w:autoSpaceDN w:val="0"/>
        <w:spacing w:before="90" w:after="0" w:line="240" w:lineRule="auto"/>
        <w:ind w:right="1116" w:hanging="1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литературных, музыкальных, художественных,</w:t>
      </w:r>
      <w:r w:rsidRPr="006168A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анимационных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произведений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Федеральной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6168AA" w:rsidRPr="006168AA" w:rsidRDefault="006168AA" w:rsidP="006168AA">
      <w:pPr>
        <w:widowControl w:val="0"/>
        <w:numPr>
          <w:ilvl w:val="2"/>
          <w:numId w:val="8"/>
        </w:numPr>
        <w:tabs>
          <w:tab w:val="left" w:pos="763"/>
        </w:tabs>
        <w:autoSpaceDE w:val="0"/>
        <w:autoSpaceDN w:val="0"/>
        <w:spacing w:before="1" w:after="0" w:line="240" w:lineRule="auto"/>
        <w:ind w:hanging="541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Примерный</w:t>
      </w:r>
      <w:r w:rsidRPr="006168A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перечень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художественной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литературы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1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года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2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ind w:right="331"/>
        <w:jc w:val="right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Малые</w:t>
      </w:r>
      <w:r w:rsidRPr="006168AA">
        <w:rPr>
          <w:rFonts w:ascii="Times New Roman" w:eastAsia="Times New Roman" w:hAnsi="Times New Roman" w:cs="Times New Roman"/>
          <w:b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формы</w:t>
      </w:r>
      <w:r w:rsidRPr="006168AA">
        <w:rPr>
          <w:rFonts w:ascii="Times New Roman" w:eastAsia="Times New Roman" w:hAnsi="Times New Roman" w:cs="Times New Roman"/>
          <w:b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фольклора</w:t>
      </w:r>
      <w:r w:rsidRPr="006168AA">
        <w:rPr>
          <w:rFonts w:ascii="Times New Roman" w:eastAsia="Times New Roman" w:hAnsi="Times New Roman" w:cs="Times New Roman"/>
          <w:sz w:val="24"/>
        </w:rPr>
        <w:t>.</w:t>
      </w:r>
      <w:r w:rsidRPr="006168A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«Как</w:t>
      </w:r>
      <w:r w:rsidRPr="006168A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у</w:t>
      </w:r>
      <w:r w:rsidRPr="006168A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нашего</w:t>
      </w:r>
      <w:r w:rsidRPr="006168A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кота…»,</w:t>
      </w:r>
      <w:r w:rsidRPr="006168A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«Киска,</w:t>
      </w:r>
      <w:r w:rsidRPr="006168A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киска,</w:t>
      </w:r>
      <w:r w:rsidRPr="006168A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киска,</w:t>
      </w:r>
      <w:r w:rsidRPr="006168A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брысь!..»,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«Курочка»,</w:t>
      </w:r>
      <w:r w:rsidRPr="006168A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«Наши</w:t>
      </w:r>
      <w:r w:rsidRPr="006168A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уточки</w:t>
      </w:r>
      <w:r w:rsidRPr="006168A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утра…»,</w:t>
      </w:r>
      <w:r w:rsidRPr="006168A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«Еду-еду</w:t>
      </w:r>
      <w:r w:rsidRPr="006168A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бабе,</w:t>
      </w:r>
      <w:r w:rsidRPr="006168AA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деду…»,</w:t>
      </w:r>
      <w:r w:rsidRPr="006168A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«Большие</w:t>
      </w:r>
      <w:r w:rsidRPr="006168A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ноги…»,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«Пальчик-мальчик…», «Петушок, петушок…», «Пошел кот под мосток…», «Радуга-дуга…».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Русские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народные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сказки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«Козлятки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волк» (обраб.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Ушинского),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«Колобок»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Ушинского),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«Золотое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яичко»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Ушинского),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«Маша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медведь»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 М.А. Булатова), «Репка» (обраб. К.Д. Ушинского), «Теремок» (обраб. М.А. Булатова).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Поэзия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Александрова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З.Н.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«Прятки»,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«Топотушки»,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Барто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А.Л.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«Бычок»,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«Мячик»,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«Слон»,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«Мишка»,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«Грузовик»,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«Лошадка»,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«Кораблик»,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«Самолет»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«Игрушки»),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6168A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кричит»,</w:t>
      </w:r>
      <w:r w:rsidRPr="006168AA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«Птичка»,</w:t>
      </w:r>
      <w:r w:rsidRPr="006168A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Берестов</w:t>
      </w:r>
      <w:r w:rsidRPr="006168A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В.Д.</w:t>
      </w:r>
      <w:r w:rsidRPr="006168AA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«Курица</w:t>
      </w:r>
      <w:r w:rsidRPr="006168A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цыплятами»,</w:t>
      </w:r>
      <w:r w:rsidRPr="006168AA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Благинина</w:t>
      </w:r>
      <w:r w:rsidRPr="006168A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«Аленушка»,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Жуковский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«Птичка»,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Ивенсен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«Поглядите,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зайка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плачет»,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Клокова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конь»,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«Гоп-гоп»,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Лагздынь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«Зайка,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зайка,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попляши!»,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«Слон»,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«Тигренок»,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«Совята»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«Детки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клетке»),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Орлова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«Пальчики-мальчики»,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Стрельникова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«Кряк-кряк», Токмакова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«Баиньки»,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Усачев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 «Рукавичка».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Проза.</w:t>
      </w:r>
      <w:r w:rsidRPr="006168AA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Александрова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З.Н.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«Хрюшка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Чушка»,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Б.Ф.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«Маша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Миша»,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Пантелеев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168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поросенок</w:t>
      </w:r>
      <w:r w:rsidRPr="006168A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6168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научился»,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Сутеев</w:t>
      </w:r>
      <w:r w:rsidRPr="006168A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В.Г.</w:t>
      </w:r>
      <w:r w:rsidRPr="006168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«Цыпленок</w:t>
      </w:r>
      <w:r w:rsidRPr="006168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утенок»,</w:t>
      </w:r>
      <w:r w:rsidRPr="006168A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Чарушин</w:t>
      </w:r>
      <w:r w:rsidRPr="006168A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Е.И.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«Курочка»</w:t>
      </w:r>
      <w:r w:rsidRPr="006168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«Большие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маленькие»),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К.И. «Цыпленок».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2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3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Малые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фольклора.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баиньки-баиньки»,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«Бежала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лесочком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лиса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кузовочком…», «Большие ноги», «Водичка, водичка», «Вот и люди спят», «Дождик, дождик,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полно лить…»,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«Заяц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Егорка…»,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«Идет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коза рогатая»,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«Из-за леса, из-за гор…»,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«Катя,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Катя…»,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«Кисонька-мурысонька…»,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«Наша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Маша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маленька…»,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«Наши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уточки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утра»,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«Огуречик,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огуречик…»,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ду-ду,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ду-ду,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ду-ду!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Сидит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ворон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дубу»,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«Поехали,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поехали»,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«Пошел котик на Торжок…»,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«Тили-бом!…»,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«Уж ты, радуга-дуга»,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«Улитка,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улитка…»,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«Чики, чики, кички…».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Русские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народные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сказки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«Заюшкина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избушка»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Капицы),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коза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избушку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построила»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Булатова),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«Кот,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петух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лиса»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Боголюбской),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«Лиса и заяц» (обраб. В. Даля), «Маша и медведь» (обраб. М.А. Булатова), «Снегурушка 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лиса»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 А.Н. Толстого).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Фольклор народов мира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 гостях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 королевы»,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«Разговор», англ. нар. песенки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Маршака);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«Ой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заюшка-пострел…»,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молд.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Токмаковой;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«Снегирек», пер. с нем. В. Викторова, «Три веселых братца», пер. с нем. Л. Яхнина; «Ты,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собачка, не лай…», пер. с молд. И. Токмаковой; «У солнышка в гостях», словацк. нар. сказка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 С. Могилевской и 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Зориной).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поэтов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писателей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6168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Поэзия.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Аким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Я.Л.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«Мама»;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Александрова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«Гули-гули»,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«Арбуз»;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Барто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Барто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6168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«Девочка-рёвушка»;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Берестов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В.Д.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«Веселое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лето»,</w:t>
      </w:r>
      <w:r w:rsidRPr="006168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«Мишка,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мишка,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лежебока»,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«Котенок»,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«Воробушки»;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Введенский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«Мышка»;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Лагздынь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«Петушок»;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Лермонтов М.Ю. «Спи, младенец…» (из стихотворения «Казачья колыбельная»); Маршак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С.Я. «Сказка о глупом мышонке»; Мошковская Э.Э. «Приказ» (в сокр.), «Мчится поезд»;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Пикулева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«Лисий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хвостик»,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«Надувала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кошка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шар…»;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Плещеев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«Травка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зеленеет…»;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Саконская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Н.П.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«Где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пальчик?»;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Сапгир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Г.В.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«Кошка»;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Хармс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Д.И.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«Кораблик»;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«Путаница».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Проза.</w:t>
      </w:r>
      <w:r w:rsidRPr="006168AA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Бианки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«Лис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мышонок»;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Н.Д.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лесу»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«Летом»),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«Про жука», «Как Саша и Алеша пришли в детский сад» (1-2 рассказа по выбору); Павлова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Н.М.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«Земляничка»;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Симбирская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Ю.С.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тропинке,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дорожке»;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Сутеев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В.Г.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сказал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«мяу?», «Под грибом»; Тайц Я.М. «Кубик на кубик», «Впереди всех», «Волк» (рассказы 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 Толстой Л.Н. «Три медведя», «Косточка»; Ушинский К.Д. «Васька», «Петушок 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семьей»,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«Уточки»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(рассказы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Чарушин</w:t>
      </w:r>
      <w:r w:rsidRPr="006168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Е.И.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лесу»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(1-3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выбору),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«Волчишко»;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«Мойдодыр».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Произведения поэтов и писателей разных стран</w:t>
      </w:r>
      <w:r w:rsidRPr="006168AA">
        <w:rPr>
          <w:rFonts w:ascii="Times New Roman" w:eastAsia="Times New Roman" w:hAnsi="Times New Roman" w:cs="Times New Roman"/>
          <w:sz w:val="24"/>
        </w:rPr>
        <w:t>. Биссет Д. «Га-га-га!», пер. с англ.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Н.</w:t>
      </w:r>
      <w:r w:rsidRPr="006168A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Шерешевской;</w:t>
      </w:r>
      <w:r w:rsidRPr="006168A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Дональдсон</w:t>
      </w:r>
      <w:r w:rsidRPr="006168A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Д.</w:t>
      </w:r>
      <w:r w:rsidRPr="006168A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«Мишка-почтальон»,</w:t>
      </w:r>
      <w:r w:rsidRPr="006168A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пер.</w:t>
      </w:r>
      <w:r w:rsidRPr="006168A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М.</w:t>
      </w:r>
      <w:r w:rsidRPr="006168A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Бородицкой;</w:t>
      </w:r>
      <w:r w:rsidRPr="006168A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Капутикян</w:t>
      </w:r>
      <w:r w:rsidRPr="006168A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С.Б.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«Все спят», «Маша обедает», пер. с арм. Т. Спендиаровой; Остервальдер М. «Приключения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маленького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Бобо.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картинках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маленьких»,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Зборовская;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Эрик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«Очень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голодная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гусеница».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3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4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Малые формы фольклора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 «Ай, качи-качи-качи…», «Божья коровка…», «Волчок-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волчок, шерстяной бочок…», «Дождик, дождик, пуще…», «Еду-еду к бабе, к деду…», «Жили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 бабуси…», «Заинька, попляши…», «Заря-заряница…»; «Как без дудки, без дуды…», «Как у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кота…»,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«Кисонька-мурысенька…»,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«Курочка-рябушечка…»,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курицы…»,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«Ночь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пришла…»,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«Пальчик-мальчик…»,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«Привяжу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козлика»,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«Радуга-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дуга…», «Сидит белка на тележке…», «Сорока, сорока…», «Тень, тень, потетень…», «Тили-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бом!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Тили-бом!..»,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«Травка-муравка…»,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«Чики-чики-чикалочки…».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Русские народные сказки.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«Бычок — черный бочок, белые копытца» (обраб. 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«Волк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козлята»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Толстого);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«Кот,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петух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лиса»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Боголюбской); «Лиса и заяц» (обраб. В. Даля); «Снегурочка и лиса» (обраб. М. Булатова); «У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страха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глаза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велики»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 М.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Серовой).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Фольклор</w:t>
      </w:r>
      <w:r w:rsidRPr="006168AA">
        <w:rPr>
          <w:rFonts w:ascii="Times New Roman" w:eastAsia="Times New Roman" w:hAnsi="Times New Roman" w:cs="Times New Roman"/>
          <w:b/>
          <w:spacing w:val="6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народов</w:t>
      </w:r>
      <w:r w:rsidRPr="006168AA">
        <w:rPr>
          <w:rFonts w:ascii="Times New Roman" w:eastAsia="Times New Roman" w:hAnsi="Times New Roman" w:cs="Times New Roman"/>
          <w:b/>
          <w:spacing w:val="6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мира.</w:t>
      </w:r>
      <w:r w:rsidRPr="006168AA">
        <w:rPr>
          <w:rFonts w:ascii="Times New Roman" w:eastAsia="Times New Roman" w:hAnsi="Times New Roman" w:cs="Times New Roman"/>
          <w:b/>
          <w:spacing w:val="6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Песенки.</w:t>
      </w:r>
      <w:r w:rsidRPr="006168AA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«Кораблик»,</w:t>
      </w:r>
      <w:r w:rsidRPr="006168AA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«Храбрецы»,</w:t>
      </w:r>
      <w:r w:rsidRPr="006168AA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«Маленькие</w:t>
      </w:r>
      <w:r w:rsidRPr="006168AA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феи»,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«Три</w:t>
      </w:r>
      <w:r w:rsidRPr="006168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зверолова»</w:t>
      </w:r>
      <w:r w:rsidRPr="006168A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англ.,</w:t>
      </w:r>
      <w:r w:rsidRPr="006168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6168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Маршака;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6168A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грохот»,</w:t>
      </w:r>
      <w:r w:rsidRPr="006168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латыш.</w:t>
      </w:r>
      <w:r w:rsidRPr="006168A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Маршака;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«Купите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лук…»,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шотл.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Токмаковой;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«Разговор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лягушек»,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«Несговорчивый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удод»,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«Помогите!»</w:t>
      </w:r>
      <w:r w:rsidRPr="006168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чеш.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 Маршака.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Сказки.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«Два жадных медвежонка», венг., обр. А. Краснова и В. Важдаева; «Упрямые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козы», узб. обр. Ш. Сагдуллы; «У солнышка в гостях», пер. со словац. С. Могилевской и 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Зориной;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«Храбрец-молодец»,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болг.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Грибовой;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«Пых»,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белорус.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Мялика: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«Лесной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мишка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проказница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мышка»,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латыш.,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Ванага,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Воронковой.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поэтов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писателей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Поэзия.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Бальмонт К.Д. «Осень»; Благинина Е.А. «Радуга»; Городецкий С.М. «Кто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это?»; Заболоцкий Н.А. «Как мыши с котом воевали»; Кольцов А.В. «Дуют ветры…» (из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«Русская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песня»);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Косяков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«Все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она»;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Майков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«Колыбельная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песня»;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«Детки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клетке»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(стихотворения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выбору),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«Тихая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сказка»,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«Сказка  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об  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умном  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мышонке»;  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Михалков  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С.В.  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«Песенка  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друзей»;  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Мошковская  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Э.Э.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«Жадина»; Плещеев А.Н. «Осень наступила…», «Весна» (в сокр.); Пушкин А.С. «Ветер,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ветер!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могуч!..»,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«Свет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наш,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солнышко!..»,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«Медведь»;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6168A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6168A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«Мойдодыр»,</w:t>
      </w:r>
      <w:r w:rsidRPr="006168AA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«Муха-цокотуха»,</w:t>
      </w:r>
      <w:r w:rsidRPr="006168AA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«Ёжики</w:t>
      </w:r>
      <w:r w:rsidRPr="006168AA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смеются»,</w:t>
      </w:r>
      <w:r w:rsidRPr="006168AA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«Ёлка»,</w:t>
      </w:r>
      <w:r w:rsidRPr="006168A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Айболит»,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«Чудо-дерево»,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«Черепаха»</w:t>
      </w:r>
      <w:r w:rsidRPr="006168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Проза.</w:t>
      </w:r>
      <w:r w:rsidRPr="006168AA">
        <w:rPr>
          <w:rFonts w:ascii="Times New Roman" w:eastAsia="Times New Roman" w:hAnsi="Times New Roman" w:cs="Times New Roman"/>
          <w:b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Бианки</w:t>
      </w:r>
      <w:r w:rsidRPr="006168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6168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«Купание</w:t>
      </w:r>
      <w:r w:rsidRPr="006168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медвежат»;</w:t>
      </w:r>
      <w:r w:rsidRPr="006168A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Воронкова</w:t>
      </w:r>
      <w:r w:rsidRPr="006168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Л.Ф.</w:t>
      </w:r>
      <w:r w:rsidRPr="006168A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«Снег</w:t>
      </w:r>
      <w:r w:rsidRPr="006168A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идет»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«Снег идет»); Дмитриев Ю. «Синий шалашик»; Житков Б.С. «Что я видел» (1-2 рассказа 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Зартайская</w:t>
      </w:r>
      <w:r w:rsidRPr="006168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«Душевные</w:t>
      </w:r>
      <w:r w:rsidRPr="006168A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Пряника</w:t>
      </w:r>
      <w:r w:rsidRPr="006168A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Вареника»;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Зощенко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«Умная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птичка»;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Прокофьева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С.П.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«Маша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Ойка»,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грубое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«Уходи»»,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невоспитанном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мышонке»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«Машины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сказки»,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Сутеев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В.Г.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«Три котенка»; Толстой Л.Н.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«Птица свила гнездо…»;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«Таня знала буквы…»;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Вари был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чиж…»,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«Пришла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весна…»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(1-2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Ушинский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«Петушок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семьей»,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4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«Уточки»,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«Васька»,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«Лиса-Патрикеевна»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(1-2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Хармс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Д.И.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«Храбрый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ёж».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поэтов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писателей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Поэзия.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Виеру Г. «Ёжик и барабан», пер. с молд. Я. Акима; Воронько П. «Хитрый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ёжик», пер. 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укр. С.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Маршака; Дьюдни А. «Лама красная пижама», пер. Т. Духановой;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Забила Н.Л. «Карандаш», пер. с укр. 3. Александровой; Капутикян С. «Кто скорее допьет»,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арм.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Спендиаровой;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Карем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кот»,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франц.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Кудиновой;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Макбратни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«Знаешь, как я тебя люблю», пер. Е. Канищевой, Я. Шапиро; Милева Л. «Быстроножка 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серая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Одежка»,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 с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болг. М.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Маринова.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Проза.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Бехлерова X. «Капустный лист», пер. с польск. Г. Лукина; Биссет Д. «Лягушка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 зеркале», пер. с англ. Н. Шерешевской; Муур Л. «Крошка Енот и Тот, кто сидит в пруду»,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 с англ. О. Образцовой; Чапек Й. «В лесу» (из книги «Приключения песика и кошечки»),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чешск. Г.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Лукина.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4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5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Малые формы фольклора.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«Барашеньки…», «Гуси, вы гуси…», «Дождик-дождик,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веселей»,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«Дон! Дон! Дон!…»,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«Жил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 бабушки козел»,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«Зайчишка-трусишка…»,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«Идет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лисичка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мосту…»,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«Иди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весна,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иди,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красна…»,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«Кот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печку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пошел…»,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«Наш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козел…»,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«Ножки,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ножки,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были?..»,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«Раз,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два,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три,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четыре,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вышел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зайчик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погулять»,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«Сегодня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целый…»,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«Сидит,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сидит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зайка…»,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«Солнышко-ведрышко…»,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«Стучит,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бренчит»,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«Тень-тень, потетень».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Русские народные сказки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 «Гуси-лебеди» (обраб. М.А. Булатова); «Жихарка» (обраб.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Карнауховой);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«Заяц-хваста» (обраб.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Толстого);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«Зимовье» (обраб.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Соколова-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Микитова);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«Коза-дереза» (обраб. М.А. Булатова);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«Петушок и бобовое зернышко» (обраб.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 Капицы); «Лиса-лапотница» (обраб. В. Даля); «Лисичка-сестричка и волк (обраб. М.А.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«Смоляной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бычок»</w:t>
      </w:r>
      <w:r w:rsidRPr="006168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«Снегурочка»</w:t>
      </w:r>
      <w:r w:rsidRPr="006168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Булатова).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народов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мира.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Песенки.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«Утята», франц., обраб. Н. Гернет и С. Гиппиус; «Пальцы», пер. с нем. 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Яхина;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«Песня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моряка» норвежек, нар. песенка (обраб. Ю.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Вронского);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«Барабек»,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Чуковского);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«Шалтай-Болтай»,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 Маршака).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Сказки.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«Бременские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музыканты»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братьев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Гримм,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Введенского, под ред. С. Маршака; «Два жадных медвежонка», венгер. сказка (обраб. 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Красновой и В. Важдаева); «Колосок», укр. нар. сказка (обраб. С. Могилевской); «Красная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Шапочка», из сказок Ш. Перро, пер. с франц. Т. Габбе; «Три поросенка», пер. с англ. 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Михалкова.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поэтов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писателей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Поэзия.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Аким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Я.Л.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«Первый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снег»;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Алекандрова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«Таня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пропала»,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«Теплый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дождик» (по выбору); Бальмонт К.Д. «Росинка»; Барто А.Л. «Уехали», «Я знаю, что надо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придумать»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Берестов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В.Д.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«Искалочка»;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Благинина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«Дождик,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дождик…»,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«Посидим в тишине» (по выбору); Брюсов B.Я. «Колыбельная»; Бунин И.А. «Листопад»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(отрывок); Гамазкова И. «Колыбельная для бабушки»; Гернет Н. и Хармс Д. «Очень-очень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вкусный пирог»; Есенин С.А. «Поет зима — аукает…»; Заходер Б.В. «Волчок», «Кискино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горе»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Кушак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Ю.Н.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«Сорок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сорок»;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Лукашина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«Розовые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очки»,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«Багаж»,</w:t>
      </w:r>
      <w:r w:rsidRPr="006168A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Pr="006168AA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168AA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свете»,</w:t>
      </w:r>
      <w:r w:rsidRPr="006168A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«Вот</w:t>
      </w:r>
      <w:r w:rsidRPr="006168AA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Pr="006168AA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рассеянный»,</w:t>
      </w:r>
      <w:r w:rsidRPr="006168A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«Мяч»,</w:t>
      </w:r>
      <w:r w:rsidRPr="006168A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«Усатый-полосатый»,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«Пограничники»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(1-2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Матвеева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«Она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превращаться»;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Маяковский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«Что такое хорошо и что такое плохо?»; Михалков С.В. «А что у Вас?», «Рисунок», «Дядя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Степа — милиционер» (1-2 по выбору); Мориц Ю.П. «Песенка про сказку»,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«Дом гнома,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гном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дома!»,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«Огромный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собачий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секрет»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(1-2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Э.Э.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«Добежали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до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вечера»;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Орлова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«Невероятно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длинная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таксу»;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Пушкин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«Месяц,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месяц…»</w:t>
      </w:r>
      <w:r w:rsidRPr="006168A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«Сказки</w:t>
      </w:r>
      <w:r w:rsidRPr="006168A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мертвой</w:t>
      </w:r>
      <w:r w:rsidRPr="006168A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царевне…»),</w:t>
      </w:r>
      <w:r w:rsidRPr="006168A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</w:t>
      </w:r>
      <w:r w:rsidRPr="006168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лукоморья…»</w:t>
      </w:r>
      <w:r w:rsidRPr="006168A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вступления</w:t>
      </w:r>
      <w:r w:rsidRPr="006168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поэме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«Руслан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Людмила»),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«Уж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небо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осенью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дышало…»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романа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«Евгений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Онегин)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 Сапгир Г.В. «Садовник»; Серова Е. «Похвалили»; Сеф Р.С. «На свете все на все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похоже…»,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«Чудо»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«Ивы»,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«Сосны»,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«Плим»,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«Где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спит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рыбка?» (по выбору); Толстой А.К. «Колокольчики мои»; Усачев А. «Выбрал папа ёлочку»;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Успенский Э.Н. «Разгром»; Фет А.А. «Мама! Глянь-ка из окошка…»; Хармс Д.И. «Очень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страшная</w:t>
      </w:r>
      <w:r w:rsidRPr="006168A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история»,</w:t>
      </w:r>
      <w:r w:rsidRPr="006168AA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«Игра»</w:t>
      </w:r>
      <w:r w:rsidRPr="006168AA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Черный</w:t>
      </w:r>
      <w:r w:rsidRPr="006168AA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«Приставалка»;</w:t>
      </w:r>
      <w:r w:rsidRPr="006168AA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6168AA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«Путаница»,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«Закаляка»,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«Радость»,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«Тараканище»</w:t>
      </w:r>
      <w:r w:rsidRPr="006168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Проза.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Абрамцева Н.К. «Дождик», «Как у зайчонка зуб болел» (по выбору); Берестов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В.Д.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дорожку»;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Бианки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«Подкидыш»,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«Лис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мышонок»,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«Первая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охота»,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«Лесной колобок — колючий бок» (1-2 рассказа по выбору); Вересаев В.В. «Братишка»;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Воронин С.А. «Воинственный Жако»; Воронкова Л.Ф. «Как Аленка разбила зеркало» (из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книги «Солнечный денек»); Дмитриев Ю. «Синий шалашик»; Драгунский В.Ю. «Он живой и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светится…»,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«Тайное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явным»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Зощенко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«Показательный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ребёнок»,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«Глупая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история»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Коваль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Ю.И.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«Дед,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баба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Алеша»;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Козлов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С.Г.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«Необыкновенная весна», «Такое дерево» (по выбору); Носов Н.Н. «Заплатка», «Затейники»;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Пришвин М.М. «Ребята и утята», «Журка» (по выбору); Сахарнов С.В. «Кто прячется лучше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всех?»;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Сладков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Н.И.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«Неслух»;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Сутеев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В.Г.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«Мышонок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карандаш»;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Тайц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Я.М.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пояс»,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«Все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здесь»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Толстой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«Собака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шла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дощечке…»,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«Хотела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галка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пить…»,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«Правда всего дороже», «Какая бывает роса на траве», «Отец приказал сыновьям…» (1-2 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Ушинский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«Ласточка»;</w:t>
      </w:r>
      <w:r w:rsidRPr="006168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Цыферов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Г.М.</w:t>
      </w:r>
      <w:r w:rsidRPr="006168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6168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медвежачий</w:t>
      </w:r>
      <w:r w:rsidRPr="006168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час»;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Чарушин</w:t>
      </w:r>
      <w:r w:rsidRPr="006168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«Тюпа,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Томка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сорока»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(1-2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Литературные сказки.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Горький М. «Воробьишко»; Мамин-Сибиряк Д.Н.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 Комара Комаровича — Длинный Нос и про Мохнатого Мишу — Короткий Хвост»;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Москвина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случилось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крокодилом»;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Сеф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кругленьких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длинненьких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человечках»;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«Телефон»,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«Тараканище»,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«Федорино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горе»,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«Айболит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воробей»</w:t>
      </w:r>
      <w:r w:rsidRPr="006168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(1-2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поэтов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писателей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Поэзия.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Бжехва Я. «Клей», пер. с польск. Б. Заходер; Грубин Ф. «Слезы», пер. с чеш.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Солоновича;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Квитко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Л.М.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«Бабушкины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руки»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евр.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Спендиаровой);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Райнис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«Наперегонки»,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латыш.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Мезинова;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Тувим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«Чудеса»,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Приходько; «Про пана Трулялинского», пересказ с польск. Б. Заходера; «Овощи», пер. 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 Михалкова.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Литературные сказки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 Балинт А. «Гном Гномыч и Изюмка» (1-2 главы из книги 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выбору), пер. с венг. Г. Лейбутина; Дональдсон Д. «Груффало», «Хочу к маме» (пер. 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Бородицкой)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Ивамура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«14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лесных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мышей»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Байбиковой);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Ингавес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«Мишка Бруно» (пер. О. Мяэотс); Керр Д. «Мяули. Истории из жизни удивительной кошки»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 М. Аромштам); Лангройтер Ю. «А дома лучше!» (пер. В. Фербикова); Мугур Ф. «Рилэ-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Йепурилэ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Жучок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золотыми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крылышками»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румынск.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Шполянской);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Пени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«Поцелуй в ладошке» (пер. Е. Сорокиной); Родари Д. «Собака, которая не умела лаять» (из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книги «Сказки, у которых три конца»), пер. с итал. И. Константиновой; Хогарт Э. «Мафии 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его веселые друзья» (1-2 главы из книги по выбору), пер. с англ. О. Образцовой и Н. Шанько;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Юхансон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«Мулле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Мек и Буффа»</w:t>
      </w:r>
      <w:r w:rsidRPr="006168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 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Затолокиной).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5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6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Малые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фольклора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Загадки,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небылицы,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дразнилки,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считалки,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пословицы,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поговорки,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заклички, народные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песенки,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прибаутки, скороговорки.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Русские</w:t>
      </w:r>
      <w:r w:rsidRPr="006168AA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народные</w:t>
      </w:r>
      <w:r w:rsidRPr="006168A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сказки.</w:t>
      </w:r>
      <w:r w:rsidRPr="006168AA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«Жил-был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карась…»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(докучная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сказка);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«Жили-были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братца…»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(докучная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сказка);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«Заяц-хвастун»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О.И.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Капицы/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Толстого);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«Крылатый,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мохнатый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масляный»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И.В.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Карнауховой);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«Лиса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кувшин»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О.И.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Капицы);</w:t>
      </w:r>
      <w:r w:rsidRPr="006168A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«Морозко»</w:t>
      </w:r>
      <w:r w:rsidRPr="006168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(пересказ</w:t>
      </w:r>
      <w:r w:rsidRPr="006168A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6168A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щучьему</w:t>
      </w:r>
      <w:r w:rsidRPr="006168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веленью»</w:t>
      </w:r>
      <w:r w:rsidRPr="006168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А.Н.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Толстого);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«Сестрица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Алёнушка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братец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Иванушка» (пересказ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Толстого);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«Сивка-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бурка» (обраб. М.А. Булатова/ обраб. А.Н. Толстого/ пересказ К.Д. Ушинского); «Царевна-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лягушка»</w:t>
      </w:r>
      <w:r w:rsidRPr="006168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 А.Н.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Толстого/ обраб. М.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Булатова).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Сказки</w:t>
      </w:r>
      <w:r w:rsidRPr="006168AA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народов</w:t>
      </w:r>
      <w:r w:rsidRPr="006168AA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мира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«Госпожа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Метелица»,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Введенского,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Маршака,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братьев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Гримм;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«Жёлтый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аист»,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кит.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Ярлина;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«Златовласка»,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чешск.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К.Г.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Паустовского;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«Летучий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корабль»,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укр.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Нечаева;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«Рапунцель»</w:t>
      </w:r>
      <w:r w:rsidRPr="006168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 с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Петникова/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Архангельской.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поэтов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писателей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Поэзия.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Аким Я.Л. «Жадина»; Барто А.Л. «Верёвочка», «Гуси-лебеди», «Есть такие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мальчики»,</w:t>
      </w:r>
      <w:r w:rsidRPr="006168A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«Мы</w:t>
      </w:r>
      <w:r w:rsidRPr="006168A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168A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заметили</w:t>
      </w:r>
      <w:r w:rsidRPr="006168AA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жука»</w:t>
      </w:r>
      <w:r w:rsidRPr="006168AA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(1-2</w:t>
      </w:r>
      <w:r w:rsidRPr="006168AA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6168A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Бородицкая</w:t>
      </w:r>
      <w:r w:rsidRPr="006168A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«Тетушка Луна»; Бунин И.А. «Первый снег»; Волкова Н. «Воздушные замки»; Городецкий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С.М.</w:t>
      </w:r>
      <w:r w:rsidRPr="006168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«Котёнок»;</w:t>
      </w:r>
      <w:r w:rsidRPr="006168A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Дядина</w:t>
      </w:r>
      <w:r w:rsidRPr="006168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  «Пуговичный</w:t>
      </w:r>
      <w:r w:rsidRPr="006168A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городок»;</w:t>
      </w:r>
      <w:r w:rsidRPr="006168A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Есенин</w:t>
      </w:r>
      <w:r w:rsidRPr="006168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С.А.</w:t>
      </w:r>
      <w:r w:rsidRPr="006168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«Берёза»;</w:t>
      </w:r>
      <w:r w:rsidRPr="006168A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Заходер</w:t>
      </w:r>
      <w:r w:rsidRPr="006168A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Б.В.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«Моя Вообразилия»; Маршак С.Я. «Пудель»; Мориц Ю.П. «Домик с трубой»; Мошковская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Э.Э.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«Какие бывают подарки»; Пивоварова И.М.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«Сосчитать не могу»; Пушкин А.С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лукоморья дуб зелёный….» (отрывок из поэмы «Руслан и Людмила»), «Ель растёт перед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дворцом….» (отрывок из «Сказки о царе Салтане….» (по выбору); Сеф Р.С. «Бесконечные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стихи»; Симбирская Ю. «Ехал дождь в командировку»; Степанов В.А. «Родные просторы»;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Суриков И.З. «Белый снег пушистый», «Зима» (отрывок); Токмакова И.П. «Осенние листья»;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Тютчев Ф.И. «Зима недаром злится….»; Усачев А. «Колыбельная книга», «К нам приходит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Новый год»; Фет А.А. «Мама, глянь-ка из окошка….»; Цветаева М.И. «У кроватки»; Чёрный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«Волк»;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«Ёлка»;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Яснов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М.Д.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«Мирная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считалка»,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«Жила-была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семья»,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«Подарки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Елки.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Зимняя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книга»</w:t>
      </w:r>
      <w:r w:rsidRPr="006168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Проза.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Аксаков С.Т. «Сурка»; Алмазов Б.А. «Горбушка»; Баруздин С.А. «Берегите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косы!»,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«Забракованный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мишка»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Бианки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«Лесная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газета»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(2-3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рассказа по выбору); Гайдар А.П. «Чук и Гек», «Поход» (по выбору); Голявкин В.В. «И 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помогали», «Язык», «Как я помогал маме мыть пол», «Закутанный мальчик» (1-2 рассказа 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 Дмитриева В.И. «Малыш и Жучка»; Драгунский В.Ю. «Денискины рассказы» (1-2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рассказа по выбору); Москвина М.Л. «Кроха»; Носов Н.Н. «Живая шляпа», «Дружок», «На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горке» (по выбору); Пантелеев Л.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«Буква ТЫ»; Паустовский К.Г. «Кот-ворюга»; Погодин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Р.П.</w:t>
      </w:r>
      <w:r w:rsidRPr="006168A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«Книжка</w:t>
      </w:r>
      <w:r w:rsidRPr="006168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6168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Гришку»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(1-2</w:t>
      </w:r>
      <w:r w:rsidRPr="006168A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6168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Пришвин</w:t>
      </w:r>
      <w:r w:rsidRPr="006168A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М.М.</w:t>
      </w:r>
      <w:r w:rsidRPr="006168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«Глоток</w:t>
      </w:r>
      <w:r w:rsidRPr="006168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молока»,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«Беличья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память»,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«Курица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столбах»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Симбирская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«Лапин»;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Сладков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«Серьёзная птица», «Карлуха» (по выбору); Снегирёв Г.Я. «Про пингвинов» (1-2 рассказа 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Толстой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«Косточка»,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«Котёнок»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Ушинский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«Четыре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желания»;</w:t>
      </w:r>
      <w:r w:rsidRPr="006168AA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Фадеева</w:t>
      </w:r>
      <w:r w:rsidRPr="006168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6168A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«Фрося</w:t>
      </w:r>
      <w:r w:rsidRPr="006168A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6168A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обыкновенная»;</w:t>
      </w:r>
      <w:r w:rsidRPr="006168A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Шим</w:t>
      </w:r>
      <w:r w:rsidRPr="006168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Э.Ю.</w:t>
      </w:r>
      <w:r w:rsidRPr="006168AA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«Петух</w:t>
      </w:r>
      <w:r w:rsidRPr="006168A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наседка»,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«Солнечная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капля»</w:t>
      </w:r>
      <w:r w:rsidRPr="006168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 xml:space="preserve">Литературные  </w:t>
      </w:r>
      <w:r w:rsidRPr="006168AA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 xml:space="preserve">сказки.  </w:t>
      </w:r>
      <w:r w:rsidRPr="006168AA">
        <w:rPr>
          <w:rFonts w:ascii="Times New Roman" w:eastAsia="Times New Roman" w:hAnsi="Times New Roman" w:cs="Times New Roman"/>
          <w:b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Александрова  </w:t>
      </w:r>
      <w:r w:rsidRPr="006168A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Т.И.  </w:t>
      </w:r>
      <w:r w:rsidRPr="006168A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«Домовёнок  </w:t>
      </w:r>
      <w:r w:rsidRPr="006168A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Кузька»;  </w:t>
      </w:r>
      <w:r w:rsidRPr="006168A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Бажов  </w:t>
      </w:r>
      <w:r w:rsidRPr="006168A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П.П.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«Серебряное копытце»; Бианки В.В. «Сова», «Как муравьишка домой спешил», «Синичкин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календарь», «Молодая ворона», «Хвосты», «Чей нос лучше?», «Чьи это ноги?», «Кто чем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поёт?», «Лесные домишки», «Красная горка», «Кукушонок», «Где раки зимуют» (2-3 сказки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Даль</w:t>
      </w:r>
      <w:r w:rsidRPr="006168AA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В.И.</w:t>
      </w:r>
      <w:r w:rsidRPr="006168AA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«Старик-годовик»;</w:t>
      </w:r>
      <w:r w:rsidRPr="006168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Ершов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П.П.</w:t>
      </w:r>
      <w:r w:rsidRPr="006168AA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«Конёк-горбунок»;</w:t>
      </w:r>
      <w:r w:rsidRPr="006168A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Заходер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Б.В.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«Серая Звёздочка»; Катаев В.П. «Цветик-семицветик», «Дудочка и кувшинчик» (по выбору);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Мамин-Сибиряк Д.Н. «Алёнушкины сказки» (1-2 сказки по выбору); Михайлов М.Л. «Два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Мороза»; Носов Н.Н. «Бобик в гостях у Барбоса»; Петрушевская Л.С. «От тебя одни слёзы»;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Пушкин А.С. «Сказка о царе Салтане, о сыне его славном и могучем богатыре князе Гвидоне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Салтановиче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прекрасной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царевне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лебеди»,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мёртвой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царевне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богатырях»  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(по  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выбору);  </w:t>
      </w:r>
      <w:r w:rsidRPr="006168A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Сапгир  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Г.Л.  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«Как  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лягушку  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продавали»;  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Телешов  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Н.Д.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«Крупеничка»; Ушинский К.Д. «Слепая лошадь»; Чуковский К.И. «Доктор Айболит» (по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мотивам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романа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X.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Лофтинга).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поэтов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писателей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Поэзия.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Бжехва Я. «На Горизонтских островах» (пер. с польск. Б.В. Заходера); Валек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 «Мудрецы» (пер. со словацк. Р.С. Сефа); Капутикян С.Б. «Моя бабушка» (пер. с армянск.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Спендиаровой);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Карем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«Мирная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считалка»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франц.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В.Д.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Берестова);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Сиххад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«Сад» (пер. с азербайдж. А. Ахундовой); Смит У.Д. «Про летающую корову» (пер. с англ.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Б.В.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Заходера);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Фройденберг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«Великан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мышь»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Ю.И.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Коринца);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Чиарди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Дж.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«О том,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глаза»</w:t>
      </w:r>
      <w:r w:rsidRPr="006168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Р.С.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Сефа).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Литературные</w:t>
      </w:r>
      <w:r w:rsidRPr="006168AA">
        <w:rPr>
          <w:rFonts w:ascii="Times New Roman" w:eastAsia="Times New Roman" w:hAnsi="Times New Roman" w:cs="Times New Roman"/>
          <w:b/>
          <w:spacing w:val="7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сказки.</w:t>
      </w:r>
      <w:r w:rsidRPr="006168AA">
        <w:rPr>
          <w:rFonts w:ascii="Times New Roman" w:eastAsia="Times New Roman" w:hAnsi="Times New Roman" w:cs="Times New Roman"/>
          <w:b/>
          <w:spacing w:val="7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Сказки-повести</w:t>
      </w:r>
      <w:r w:rsidRPr="006168AA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(для</w:t>
      </w:r>
      <w:r w:rsidRPr="006168AA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длительного</w:t>
      </w:r>
      <w:r w:rsidRPr="006168AA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чтения).</w:t>
      </w:r>
      <w:r w:rsidRPr="006168AA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Андерсен</w:t>
      </w:r>
      <w:r w:rsidRPr="006168AA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Г.Х.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«Огниво» (пер. с датск. А. Ганзен),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«Свинопас» (пер. с датск. 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Ганзен),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«Дюймовочка»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 с датск. и пересказ А. Ганзен), «Гадкий утёнок» (пер. с датск. А. Ганзен, пересказ Т.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Габбе и А. Любарской), «Новое платье короля» (пер. с датск. А. Ганзен), «Ромашка» (пер. 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датск. А. Ганзен), «Дикие лебеди» (пер. с датск. А. Ганзен) (1-2 сказки по выбору); Киплинг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Дж. Р. «Сказка о слонёнке» (пер. с англ. К.И. Чуковского), «Откуда у кита такая глотка» (пер.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 англ. К.И. Чуковского, стихи в пер. С.Я. Маршака) (по выбору); Коллоди К. «Пиноккио.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деревянной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куклы»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итал.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Э.Г.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Казакевича);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Лагерлёф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«Чудесное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путешествие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Нильса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дикими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гусями»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пересказе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Задунайской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Любарской);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Линдгрен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«Карлсон,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живёт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крыше,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опять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прилетел»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швед.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Лунгиной);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Лофтинг X.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«Путешествия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доктора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Дулиттла» (пер.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 Мещерякова);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Милн</w:t>
      </w:r>
      <w:r w:rsidRPr="006168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«Винни-Пух</w:t>
      </w:r>
      <w:r w:rsidRPr="006168A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все,</w:t>
      </w:r>
      <w:r w:rsidRPr="006168A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все,</w:t>
      </w:r>
      <w:r w:rsidRPr="006168A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все»</w:t>
      </w:r>
      <w:r w:rsidRPr="006168A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(перевод</w:t>
      </w:r>
      <w:r w:rsidRPr="006168A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6168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Б.В.</w:t>
      </w:r>
      <w:r w:rsidRPr="006168A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Заходера);</w:t>
      </w:r>
      <w:r w:rsidRPr="006168A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Пройслер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«Маленькая Баба-яга» (пер. с нем. Ю. Коринца), «Маленькое привидение» (пер. с нем. Ю.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Коринца); Родари Д. «Приключения Чипполино» (пер. с итал. З. Потаповой), «Сказки, 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конца»</w:t>
      </w:r>
      <w:r w:rsidRPr="006168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 с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итал.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И.Г.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Константиновой).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6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 7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лет.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Малые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фольклора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Загадки,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небылицы,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дразнилки,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считалки, пословицы,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поговорки,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заклички, народные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песенки,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прибаутки, скороговорки.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Русские</w:t>
      </w:r>
      <w:r w:rsidRPr="006168AA">
        <w:rPr>
          <w:rFonts w:ascii="Times New Roman" w:eastAsia="Times New Roman" w:hAnsi="Times New Roman" w:cs="Times New Roman"/>
          <w:b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народные</w:t>
      </w:r>
      <w:r w:rsidRPr="006168AA">
        <w:rPr>
          <w:rFonts w:ascii="Times New Roman" w:eastAsia="Times New Roman" w:hAnsi="Times New Roman" w:cs="Times New Roman"/>
          <w:b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сказки</w:t>
      </w:r>
      <w:r w:rsidRPr="006168AA">
        <w:rPr>
          <w:rFonts w:ascii="Times New Roman" w:eastAsia="Times New Roman" w:hAnsi="Times New Roman" w:cs="Times New Roman"/>
          <w:sz w:val="24"/>
        </w:rPr>
        <w:t>.</w:t>
      </w:r>
      <w:r w:rsidRPr="006168A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«Василиса</w:t>
      </w:r>
      <w:r w:rsidRPr="006168A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Прекрасная»</w:t>
      </w:r>
      <w:r w:rsidRPr="006168A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(из</w:t>
      </w:r>
      <w:r w:rsidRPr="006168A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сборника</w:t>
      </w:r>
      <w:r w:rsidRPr="006168A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А.Н.</w:t>
      </w:r>
      <w:r w:rsidRPr="006168A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Афанасьева);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«Вежливый Кот-воркот» (обраб. М. Булатова); «Иван Царевич и Серый Волк» (обраб. А.Н.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Толстого); «Зимовье зверей» (обраб. А.Н. Толстого); «Кощей Бессмертный» (2 вариант) (из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сборника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Афанасьева);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«Рифмы»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(авторизованный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Б.В.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Шергина);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«Семь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Симеонов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семь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работников»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Карнауховой);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«Солдатская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загадка»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сборника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Афанасьева);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страха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глаза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велики»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Капицы);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«Хвосты»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О.И. Капицы).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Былины.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«Садко» (пересказ И.В. Карнауховой/ запись П.Н. Рыбникова); «Добрыня 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Змей» (обраб. Н.П. Колпаковой/ пересказ И.В. Карнауховой); «Илья Муромец и Соловей-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Разбойник»</w:t>
      </w:r>
      <w:r w:rsidRPr="006168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(обраб. А.Ф.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Гильфердинга/ пересказ И.В.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Карнауховой).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Сказки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народов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мира.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«Айога»,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нанайск.,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Нагишкина;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«Беляночка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Розочка», нем. из сказок Бр. Гримм, пересказ А.К. Покровской; «Самый красивый наряд 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свете», пер. с япон. В. Марковой; «Голубая птица», туркм. обраб. А. Александровой и 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Туберовского; «Кот в сапогах» (пер. с франц. Т. Габбе), «Волшебница» (пер. с франц. И.С.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Тургенева), «Мальчик с пальчик» (пер. с франц. Б.А. Дехтерёва), «Золушка» (пер. с франц. Т.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Габбе)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сказок Перро Ш.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поэтов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писателей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Поэзия.</w:t>
      </w:r>
      <w:r w:rsidRPr="006168A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Аким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Я.Л.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верный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чиж»;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Бальмонт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«Снежинка»;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Благинина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«Шинель», «Одуванчик», «Наш дедушка» (по выбору); Бунин И.А. «Листопад»; Владимиров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Ю.Д. «Чудаки»; Гамзатов Р.Г. «Мой дедушка» (перевод с аварского языка Я. Козловского),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Городецкий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«Весенняя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песенка»;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Есенин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«Поёт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зима,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аукает….»,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«Пороша»;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Жуковский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«Жаворонок»;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Левин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«Зелёная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история»;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«Рассказ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неизвестном герое»; Маяковский В.В. «Эта книжечка моя, про моря и про маяк»; Моравская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 «Апельсинные корки»; Мошковская Э.Э. «Добежали до вечера», «Хитрые старушки»;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Никитин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И.С.</w:t>
      </w:r>
      <w:r w:rsidRPr="006168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«Встреча</w:t>
      </w:r>
      <w:r w:rsidRPr="006168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зимы»;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Орлов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В.Н.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«Дом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крышей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голубой»;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Пляцковский</w:t>
      </w:r>
      <w:r w:rsidRPr="006168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М.С.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«Настоящий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друг»;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Пушкин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«Зимний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вечер»,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«Унылая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пора!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Очей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очарованье!..»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(«Осень»),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«Зимнее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утро»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Рубцов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Н.М.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зайца»;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Сапгир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Г.В.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«Считалки»,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«Скороговорки»,</w:t>
      </w:r>
      <w:r w:rsidRPr="006168AA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«Людоед</w:t>
      </w:r>
      <w:r w:rsidRPr="006168A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принцесса,</w:t>
      </w:r>
      <w:r w:rsidRPr="006168AA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6168AA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наоборот»</w:t>
      </w:r>
      <w:r w:rsidRPr="006168A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Серова</w:t>
      </w:r>
      <w:r w:rsidRPr="006168AA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«Новогоднее»;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Соловьёва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П.С.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«Подснежник»,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«Ночь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Степанов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Родиной зовём?»;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Токмакова И.П.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«Мне грустно»,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«Куда 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машинах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снег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везут»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Тютчев Ф.И. «Чародейкою зимою…», «Весенняя гроза»; Успенский Э.Н. «Память»; Чёрный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коньках»,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«Волшебник»</w:t>
      </w:r>
      <w:r w:rsidRPr="006168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 выбору).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Проза.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Алексеев С.П. «Первый ночной таран»; Бианки В.В. «Тайна ночного леса»;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Воробьёв Е.З.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«Обрывок провода»; Воскобойников В.М.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«Когда Александр Пушкин был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маленьким»;</w:t>
      </w:r>
      <w:r w:rsidRPr="006168A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Житков</w:t>
      </w:r>
      <w:r w:rsidRPr="006168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Б.С.</w:t>
      </w:r>
      <w:r w:rsidRPr="006168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«Морские</w:t>
      </w:r>
      <w:r w:rsidRPr="006168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истории»</w:t>
      </w:r>
      <w:r w:rsidRPr="006168A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(1-2</w:t>
      </w:r>
      <w:r w:rsidRPr="006168A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6168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Зощенко</w:t>
      </w:r>
      <w:r w:rsidRPr="006168A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«Рассказы</w:t>
      </w:r>
      <w:r w:rsidRPr="006168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Лёле</w:t>
      </w:r>
      <w:r w:rsidRPr="006168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Миньке»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(1-2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6168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Коваль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Ю.И.</w:t>
      </w:r>
      <w:r w:rsidRPr="006168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«Русачок-травник»,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«Стожок», «Алый» (по выбору); Куприн А.И. «Слон»; Мартынова К., Василиади О. «Ёлка,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 и Новый год»; Носов Н.Н. «Заплатка», «Огурцы», «Мишкина каша» (по выбору); Митяев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6168A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«Мешок</w:t>
      </w:r>
      <w:r w:rsidRPr="006168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овсянки»;</w:t>
      </w:r>
      <w:r w:rsidRPr="006168A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Погодин</w:t>
      </w:r>
      <w:r w:rsidRPr="006168A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Р.П.</w:t>
      </w:r>
      <w:r w:rsidRPr="006168A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«Жаба»,</w:t>
      </w:r>
      <w:r w:rsidRPr="006168A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«Шутка»</w:t>
      </w:r>
      <w:r w:rsidRPr="006168A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Пришвин</w:t>
      </w:r>
      <w:r w:rsidRPr="006168A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«Лисичкин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хлеб»,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«Изобретатель»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Ракитина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«Приключения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новогодних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игрушек», «Серёжик» (по выбору); Раскин А.Б. «Как папа был маленьким» (1-2 рассказа 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Сладкое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«Хитрющий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зайчишка»,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«Синичка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необыкновенная»,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«Почему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Pr="006168AA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пегий»</w:t>
      </w:r>
      <w:r w:rsidRPr="006168AA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(по  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выбору);  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Соколов-Микитов   И.С.  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«Листопадничек»;  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Толстой  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Л.Н.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«Филипок»,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«Лев и собачка»,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«Прыжок»,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«Акула»,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«Пожарные собаки» (1-2 рассказа 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выбору);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Фадеева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«Мне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письмо!»;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Чаплина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«Кинули»;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Шим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Э.Ю.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«Хлеб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растет».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Литературные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сказки.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Гайдар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А.П.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Военной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тайне,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Мальчише-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Кибальчише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твёрдом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слове»;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Гаршин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В.М.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«Лягушка-путешественница»;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Козлов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С.Г.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Ёжик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Медвежонком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звёзды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протирали»;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«Двенадцать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месяцев»;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Паустовский К.Г. «Тёплый хлеб», «Дремучий медведь» (по выбору); Ремизов A.M. «Гуси-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лебеди»,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«Хлебный</w:t>
      </w:r>
      <w:r w:rsidRPr="006168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голос»;</w:t>
      </w:r>
      <w:r w:rsidRPr="006168A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Скребицкий</w:t>
      </w:r>
      <w:r w:rsidRPr="006168A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Г.А.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«Всяк</w:t>
      </w:r>
      <w:r w:rsidRPr="006168A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по-своему»;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Соколов-Микитов</w:t>
      </w:r>
      <w:r w:rsidRPr="006168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И.С.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«Соль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Земли».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поэтов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писателей</w:t>
      </w:r>
      <w:r w:rsidRPr="006168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разных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Поэзия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Брехт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«Зимний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вечер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форточку»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Орешина);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Дриз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«Как сделать утро волшебным» (пер. с евр. Т. Спендиаровой); Лир Э. «Лимерики» (пер. 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англ. Г. Кружкова); Станчев Л. «Осенняя гамма» (пер. с болг. И.П. Токмаковой); Стивенсон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«Вычитанные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страны»</w:t>
      </w:r>
      <w:r w:rsidRPr="006168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 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Вл.Ф.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Ходасевича).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Литературные</w:t>
      </w:r>
      <w:r w:rsidRPr="006168AA">
        <w:rPr>
          <w:rFonts w:ascii="Times New Roman" w:eastAsia="Times New Roman" w:hAnsi="Times New Roman" w:cs="Times New Roman"/>
          <w:b/>
          <w:spacing w:val="7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сказки.</w:t>
      </w:r>
      <w:r w:rsidRPr="006168AA">
        <w:rPr>
          <w:rFonts w:ascii="Times New Roman" w:eastAsia="Times New Roman" w:hAnsi="Times New Roman" w:cs="Times New Roman"/>
          <w:b/>
          <w:spacing w:val="7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Сказки-повести</w:t>
      </w:r>
      <w:r w:rsidRPr="006168AA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(для</w:t>
      </w:r>
      <w:r w:rsidRPr="006168AA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длительного</w:t>
      </w:r>
      <w:r w:rsidRPr="006168AA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чтения).</w:t>
      </w:r>
      <w:r w:rsidRPr="006168AA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Андерсен</w:t>
      </w:r>
      <w:r w:rsidRPr="006168AA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Г.Х.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«Оле-Лукойе» (пер. с датск. А. Ганзен), «Соловей» (пер. с датск. А. Ганзен, пересказ Т. Габбе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 А. Любарской), «Стойкий оловянный солдатик» (пер. с датск. А. Ганзен, пересказ Т. Габбе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 А. Любарской),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«Снежная Королева» (пер. с датск. А. Ганзен),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«Русалочка» (пер. с датск.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 Ганзен) (1-2 сказки по выбору); Гофман Э.Т.А. «Щелкунчик и мышиный Король» (пер. 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6168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Татариновой);</w:t>
      </w:r>
      <w:r w:rsidRPr="006168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Киплинг</w:t>
      </w:r>
      <w:r w:rsidRPr="006168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Дж.</w:t>
      </w:r>
      <w:r w:rsidRPr="006168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«Маугли»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6168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Дарузес/И.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Шустовой),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«Кошка,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гуляла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сама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себе»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Чуковского/Н.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Дарузерс);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Кэррол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«Алиса в стране чудес» (пер. с англ. Н. Демуровой, Г. Кружкова, А. Боченкова, стихи в пер.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Маршака,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Орловской,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Седаковой);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Линдгрен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«Три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Малыше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Карлсоне» (пер.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шведск.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Лунгиной);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Нурдквист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«История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Финдус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потерялся, когда был маленьким»; Поттер Б. «Сказка про Джемайму Нырнивлужу» (пер. 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Токмаковой);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Родари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Дж.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«Путешествие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Голубой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Стрелы»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итал.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Ермаченко);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Топпелиус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«Три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ржаных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колоска»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шведск.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Любарской);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Эме</w:t>
      </w:r>
      <w:r w:rsidRPr="006168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«Краски» (пер. с франц. И. Кузнецовой); Янссон Т. «Шляпа волшебника» (пер. со шведск.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В.А. Смирнова/Л. Брауде). </w:t>
      </w:r>
      <w:hyperlink r:id="rId100" w:anchor="331">
        <w:r w:rsidRPr="006168A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п.31.1 ФОП</w:t>
        </w:r>
        <w:r w:rsidRPr="006168AA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6168AA" w:rsidRPr="006168AA" w:rsidRDefault="006168AA" w:rsidP="006168AA">
      <w:pPr>
        <w:widowControl w:val="0"/>
        <w:numPr>
          <w:ilvl w:val="2"/>
          <w:numId w:val="8"/>
        </w:numPr>
        <w:tabs>
          <w:tab w:val="left" w:pos="763"/>
        </w:tabs>
        <w:autoSpaceDE w:val="0"/>
        <w:autoSpaceDN w:val="0"/>
        <w:spacing w:before="90" w:after="0" w:line="240" w:lineRule="auto"/>
        <w:ind w:hanging="5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</w:t>
      </w:r>
      <w:r w:rsidRPr="006168A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музыкальных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2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месяцев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1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года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Слушание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«Весело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грустно»,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Бетховена;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«Ласковая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просьба»,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Свиридова;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«Смелый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наездник»,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Шумана;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«Верхом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лошадке»,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Гречанинова;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«Колыбельная»,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«Петушок»,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Лядова;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«Колыбельная»,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Римского-Корсакова; «Полька», «Игра в лошадки», «Мама», муз. П. Чайковского; «Зайчик»,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Старокадомского.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Подпевание.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«Петушок»,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«Ладушки»,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«Идет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коза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рогатая»,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«Баюшки-баю»,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люлюшки,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люлюшки»; «Кап-кап»;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прибаутки,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скороговорки,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пением.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Музыкально-ритмические движение.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«Устали наши ножки», муз. Т. Ломовой, сл. Е.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Соковниной;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«Маленькая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полечка»,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Шибицкой;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летали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птички»;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«Ай-да!», муз. В.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Верховинца;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«Поезд», муз.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Метлова,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 Т.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Бабаджан.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Пляски.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«Зайчики и лисичка», муз. Б. Финоровского, сл. В. Антоновой; «Пляска 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куклами», нем. нар. мелодия, сл. А. Ануфриевой; «Тихо-тихо мы сидим», рус. нар. мелодия,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 Ануфриевой.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1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года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1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года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6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месяцев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Слушание.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«Полянка», рус. нар. мелодия, обраб. Г. Фрида; «Колыбельная», муз. 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Агафонникова; «Искупался Иванушка», рус. нар. мелодия; «Как у наших у ворот», рус. 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Быканова;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«Мотылек»,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«Сказочка»,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Майкапара.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Пение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подпевание.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«Кошка»,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Александрова,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Френкель;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«Наша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елочка»,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Красева,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Клоковой;</w:t>
      </w:r>
      <w:r w:rsidRPr="006168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«Бобик»,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Попатенко,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Найденовой;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«Лиса»,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«Лягушка», «Сорока»,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«Чижик»,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попевки.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Образные упражнения.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«Зайка и мишка», муз. Е. Тиличеевой; «Идет коза рогатая»,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мелодия;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«Собачка»,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 М.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Раухвергера.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b/>
          <w:spacing w:val="3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движения.</w:t>
      </w:r>
      <w:r w:rsidRPr="006168AA">
        <w:rPr>
          <w:rFonts w:ascii="Times New Roman" w:eastAsia="Times New Roman" w:hAnsi="Times New Roman" w:cs="Times New Roman"/>
          <w:b/>
          <w:spacing w:val="4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«Шарик</w:t>
      </w:r>
      <w:r w:rsidRPr="006168A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мой</w:t>
      </w:r>
      <w:r w:rsidRPr="006168A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голубой»,</w:t>
      </w:r>
      <w:r w:rsidRPr="006168A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муз.</w:t>
      </w:r>
      <w:r w:rsidRPr="006168A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Е.</w:t>
      </w:r>
      <w:r w:rsidRPr="006168A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Тиличеевой;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идем»,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Рустамова,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Островского;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«Маленькая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кадриль»,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Раухвергера;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белорус.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(«Микита»),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Полонского,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Александровской; «Юрочка», белорус. пляска, обр. А. Александрова; «Да, да, да!», муз. Е.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 Островского.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1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года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6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месяцев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2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Слушание.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«Лошадка», муз. Е. Тиличеевой, сл. Н. Френкель; «Курочки и цыплята»,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«Вальс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собачек»,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Артоболевской;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«Три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подружки»,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Кабалевского;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«Весело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грустно»,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Бетховена;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«Марш»,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Прокофьева;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«Спортивный марш», муз. И. Дунаевского; «Наша Таня», «Уронили мишку», «Идет бычок»,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Елисеевой-Шмидт,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стихи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Барто;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«Материнские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ласки»,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«Жалоба»,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«Грустная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песенка»,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«Вальс»,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Гречанинова.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 xml:space="preserve">Пение  </w:t>
      </w:r>
      <w:r w:rsidRPr="006168AA">
        <w:rPr>
          <w:rFonts w:ascii="Times New Roman" w:eastAsia="Times New Roman" w:hAnsi="Times New Roman" w:cs="Times New Roman"/>
          <w:b/>
          <w:spacing w:val="3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 xml:space="preserve">и  </w:t>
      </w:r>
      <w:r w:rsidRPr="006168AA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подпевание</w:t>
      </w:r>
      <w:r w:rsidRPr="006168AA">
        <w:rPr>
          <w:rFonts w:ascii="Times New Roman" w:eastAsia="Times New Roman" w:hAnsi="Times New Roman" w:cs="Times New Roman"/>
          <w:sz w:val="24"/>
        </w:rPr>
        <w:t xml:space="preserve">.  </w:t>
      </w:r>
      <w:r w:rsidRPr="006168A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«Водичка»,  </w:t>
      </w:r>
      <w:r w:rsidRPr="006168A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муз.  </w:t>
      </w:r>
      <w:r w:rsidRPr="006168A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Е.  </w:t>
      </w:r>
      <w:r w:rsidRPr="006168A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Тиличеевой,  </w:t>
      </w:r>
      <w:r w:rsidRPr="006168A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сл.  </w:t>
      </w:r>
      <w:r w:rsidRPr="006168A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А.  </w:t>
      </w:r>
      <w:r w:rsidRPr="006168A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Шибицкой;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«Колыбельная»,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Красева,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Чарной;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«Машенька-Маша»,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Герчик,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Невельштейн;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«Воробей»,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мелодия;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«Гули»,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«Баю-бай»,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«Едет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паровоз», «Лиса»,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«Петушок», «Сорока»,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Железнова.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 xml:space="preserve">Музыкально-ритмические движения. </w:t>
      </w:r>
      <w:r w:rsidRPr="006168AA">
        <w:rPr>
          <w:rFonts w:ascii="Times New Roman" w:eastAsia="Times New Roman" w:hAnsi="Times New Roman" w:cs="Times New Roman"/>
          <w:sz w:val="24"/>
        </w:rPr>
        <w:t>«Марш и бег», муз. Р. Рустамова; «Постучим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палочками»,</w:t>
      </w:r>
      <w:r w:rsidRPr="006168A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рус.</w:t>
      </w:r>
      <w:r w:rsidRPr="006168A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нар.</w:t>
      </w:r>
      <w:r w:rsidRPr="006168A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мелодия;</w:t>
      </w:r>
      <w:r w:rsidRPr="006168A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«Бубен»,</w:t>
      </w:r>
      <w:r w:rsidRPr="006168AA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рус.</w:t>
      </w:r>
      <w:r w:rsidRPr="006168A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нар.</w:t>
      </w:r>
      <w:r w:rsidRPr="006168A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обраб.</w:t>
      </w:r>
      <w:r w:rsidRPr="006168A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М.</w:t>
      </w:r>
      <w:r w:rsidRPr="006168A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Раухвергера;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«Барабан», муз. Г. Фрида; «Мишка», муз. Е. Тиличеевой, сл. Н. Френкель; «Догонялки», 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Александровой, сл.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 Бабаджан, И.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Плакиды.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Пляска. «Вот как хорошо», муз. Т. Попатенко, сл. О. Высотской; «Вот как пляшем»,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белорус.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Рустамова;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«Солнышко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сияет»,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 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Чарной.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Образные упражнения.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«Идет мишка», муз. В. Ребикова; «Скачет зайка», рус. 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 обр. А. Александрова;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«Лошадка»,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 Е. Тиличеевой;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«Зайчики и лисичка», 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Финоровского,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Антоновой;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«Птичка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летает»,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«Птичка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клюет»,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Фрида;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«Цыплята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курочка»,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Филиппенко.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Игры с пением.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«Зайка», «Солнышко», «Идет коза рогатая», «Петушок», рус. 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игры, муз. А. Гречанинова; «Зайчик», муз. А. Лядова; «Воробушки и кошка», нем. плясовая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Ануфриевой;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«Прокати,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лошадка,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нас!»,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Козыревой, сл. И. Михайловой; «Мы умеем», «Прятки», муз. Т. Ломовой; «Разноцветные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флажки»,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 нар. мелодия.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Инсценирование, рус. нар. сказок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(«Репка», «Курочка Ряба»), песен («Пастушок»,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Филиппенко;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«Петрушка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Бобик»,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Макшанцевой),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кукольных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спектаклей  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(«Петрушкины  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друзья»,  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Т.  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Караманенко;  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«Зайка  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простудился»,  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М.  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Буш;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«Любочка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помощники»,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Колобова;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«Игрушки»,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Барто).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«Бабочки»,</w:t>
      </w:r>
      <w:r w:rsidRPr="006168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обыгрывание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рус.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потешек,</w:t>
      </w:r>
      <w:r w:rsidRPr="006168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сюрпризные</w:t>
      </w:r>
      <w:r w:rsidRPr="006168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моменты:</w:t>
      </w:r>
      <w:r w:rsidRPr="006168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«Чудесный</w:t>
      </w:r>
      <w:r w:rsidRPr="006168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мешочек»,</w:t>
      </w:r>
      <w:r w:rsidRPr="006168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«Волшебный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сундучок»,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пришел?»,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лесу»,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«Праздник»,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«Музыкальные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инструменты»,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 Г.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Фрида.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ind w:right="8522"/>
        <w:jc w:val="righ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2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3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Слушание.</w:t>
      </w:r>
      <w:r w:rsidRPr="006168AA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«Наша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погремушка»,</w:t>
      </w:r>
      <w:r w:rsidRPr="006168AA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Арсеева,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Черницкой;</w:t>
      </w:r>
      <w:r w:rsidRPr="006168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«Весною»,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«Осенью», муз. С. Майкапара; «Цветики», муз. В. Карасевой, сл. Н. Френкель; «Вот как 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умеем», «Марш и бег», муз. Е. Тиличеевой, сл. Н. Френкель; «Кошечка» (к игре «Кошка 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котята»), муз. В. Витлина, сл. Н. Найденовой; «Микита», белорус. нар. мелодия, обраб. 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Полонского; «Пляска с платочком», муз. Е. Тиличеевой, сл. И. Грантовской; «Полянка», рус.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Фрида;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«Утро»,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Гриневича,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Прокофьевой.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Пение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 «Баю» (колыбельная), муз. М. Раухвергера; «Белые гуси», муз. М. Красева, 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 Клоковой; «Дождик», рус. нар. мелодия, обраб. В. Фере;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«Елочка»,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 Е. Тиличеевой,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 М. Булатова;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«Кошечка», муз. В. Витлина, сл. Н. Найденовой;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«Ладушки», рус. 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мелодия; «Птичка», муз. М. Раухвергера, сл. А. Барто; «Собачка», муз. М. Раухвергера, сл. Н.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Комиссаровой; «Цыплята», муз. А. Филиппенко, сл. Т. Волгиной; «Колокольчик», муз. 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Арсеева,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Черницкой.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b/>
          <w:spacing w:val="4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движения</w:t>
      </w:r>
      <w:r w:rsidRPr="006168AA">
        <w:rPr>
          <w:rFonts w:ascii="Times New Roman" w:eastAsia="Times New Roman" w:hAnsi="Times New Roman" w:cs="Times New Roman"/>
          <w:sz w:val="24"/>
        </w:rPr>
        <w:t>.</w:t>
      </w:r>
      <w:r w:rsidRPr="006168AA">
        <w:rPr>
          <w:rFonts w:ascii="Times New Roman" w:eastAsia="Times New Roman" w:hAnsi="Times New Roman" w:cs="Times New Roman"/>
          <w:spacing w:val="10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«Дождик»,</w:t>
      </w:r>
      <w:r w:rsidRPr="006168AA"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муз.</w:t>
      </w:r>
      <w:r w:rsidRPr="006168AA">
        <w:rPr>
          <w:rFonts w:ascii="Times New Roman" w:eastAsia="Times New Roman" w:hAnsi="Times New Roman" w:cs="Times New Roman"/>
          <w:spacing w:val="10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10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сл.</w:t>
      </w:r>
      <w:r w:rsidRPr="006168AA">
        <w:rPr>
          <w:rFonts w:ascii="Times New Roman" w:eastAsia="Times New Roman" w:hAnsi="Times New Roman" w:cs="Times New Roman"/>
          <w:spacing w:val="10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Е.</w:t>
      </w:r>
      <w:r w:rsidRPr="006168AA"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Макшанцевой;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«Воробушки», «Погремушка, попляши», «Колокольчик», «Погуляем», муз. И. Арсеева, сл. И.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Черницкой;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«Вот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мы умеем»,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Френкель.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 xml:space="preserve">Рассказы  </w:t>
      </w:r>
      <w:r w:rsidRPr="006168AA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 xml:space="preserve">с   </w:t>
      </w:r>
      <w:r w:rsidRPr="006168AA">
        <w:rPr>
          <w:rFonts w:ascii="Times New Roman" w:eastAsia="Times New Roman" w:hAnsi="Times New Roman" w:cs="Times New Roman"/>
          <w:b/>
          <w:spacing w:val="1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 xml:space="preserve">музыкальными   </w:t>
      </w:r>
      <w:r w:rsidRPr="006168AA">
        <w:rPr>
          <w:rFonts w:ascii="Times New Roman" w:eastAsia="Times New Roman" w:hAnsi="Times New Roman" w:cs="Times New Roman"/>
          <w:b/>
          <w:spacing w:val="1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 xml:space="preserve">иллюстрациями.   </w:t>
      </w:r>
      <w:r w:rsidRPr="006168AA">
        <w:rPr>
          <w:rFonts w:ascii="Times New Roman" w:eastAsia="Times New Roman" w:hAnsi="Times New Roman" w:cs="Times New Roman"/>
          <w:b/>
          <w:spacing w:val="2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«Птички»,   </w:t>
      </w:r>
      <w:r w:rsidRPr="006168A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муз.   </w:t>
      </w:r>
      <w:r w:rsidRPr="006168A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Г.   </w:t>
      </w:r>
      <w:r w:rsidRPr="006168A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Фрида;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«Праздничная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прогулка»,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Александрова.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Игры с пением.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«Игра с мишкой», муз. Г. Финаровского; «Кто у нас хороший?», рус.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Музыкальные</w:t>
      </w:r>
      <w:r w:rsidRPr="006168AA">
        <w:rPr>
          <w:rFonts w:ascii="Times New Roman" w:eastAsia="Times New Roman" w:hAnsi="Times New Roman" w:cs="Times New Roman"/>
          <w:b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забавы.</w:t>
      </w:r>
      <w:r w:rsidRPr="006168AA">
        <w:rPr>
          <w:rFonts w:ascii="Times New Roman" w:eastAsia="Times New Roman" w:hAnsi="Times New Roman" w:cs="Times New Roman"/>
          <w:b/>
          <w:spacing w:val="2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«Из-за</w:t>
      </w:r>
      <w:r w:rsidRPr="006168A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леса,</w:t>
      </w:r>
      <w:r w:rsidRPr="006168A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из-за</w:t>
      </w:r>
      <w:r w:rsidRPr="006168A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гор»,</w:t>
      </w:r>
      <w:r w:rsidRPr="006168A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Т.</w:t>
      </w:r>
      <w:r w:rsidRPr="006168A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Казакова;</w:t>
      </w:r>
      <w:r w:rsidRPr="006168A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«Котик</w:t>
      </w:r>
      <w:r w:rsidRPr="006168A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козлик»,</w:t>
      </w:r>
      <w:r w:rsidRPr="006168A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Ц.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Кюи.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Инсценирование</w:t>
      </w:r>
      <w:r w:rsidRPr="006168AA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песен</w:t>
      </w:r>
      <w:r w:rsidRPr="006168AA">
        <w:rPr>
          <w:rFonts w:ascii="Times New Roman" w:eastAsia="Times New Roman" w:hAnsi="Times New Roman" w:cs="Times New Roman"/>
          <w:sz w:val="24"/>
        </w:rPr>
        <w:t>.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«Кошка</w:t>
      </w:r>
      <w:r w:rsidRPr="006168AA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котенок»,</w:t>
      </w:r>
      <w:r w:rsidRPr="006168A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муз.  М.</w:t>
      </w:r>
      <w:r w:rsidRPr="006168A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Красева,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сл.</w:t>
      </w:r>
      <w:r w:rsidRPr="006168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О.</w:t>
      </w:r>
      <w:r w:rsidRPr="006168AA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Высотской;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«Неваляшки»,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Левиной;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Компанейца.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ind w:right="8582"/>
        <w:jc w:val="righ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3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4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Слушание.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«Осенью», муз. С. Майкапара; «Ласковая песенка», муз. М. Раухвергера,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 Т. Мираджи;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«Колыбельная», муз. С. Разаренова;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«Мишка с куклой пляшут полечку»,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Качурбиной;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«Зайчик»,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Лядовой;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«Резвушка»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«Капризуля»,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Волкова; «Воробей», муз. А. Руббах; «Дождик и радуга», муз. С. Прокофьева; «Со вьюном 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хожу»,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 нар.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песня; «Лесные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картинки»,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 Ю.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Слонова.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74" w:lineRule="exact"/>
        <w:ind w:right="852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Упражнения на развитие слуха и голоса. «Лю-лю, бай», рус. нар. колыбельная; «Я иду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 цветами», муз. Е. Тиличеевой, сл. Л. Дымовой; «Маме улыбаемся», муз. В. Агафонникова,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 З. Петровой; пение народной потешки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«Солнышко-ведрышко; 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 Карасевой, 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Народные.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Песни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 «Петушок» и «Ладушки», рус. нар. песни; «Зайчик», рус. нар. песня, обр. 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Лобачева; «Зима», муз. В. Карасевой, сл. Н. Френкель; «Наша елочка», муз. М. Красева, 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Клоковой;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«Прокати,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лошадка,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нас»,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Козыревой,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Михайловой; «Маме песенку пою», муз. Т. Попатенко, сл. Е. Авдиенко; «Цыплята», муз. 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Филиппенко,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 Волгиной.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Песенное</w:t>
      </w:r>
      <w:r w:rsidRPr="006168AA">
        <w:rPr>
          <w:rFonts w:ascii="Times New Roman" w:eastAsia="Times New Roman" w:hAnsi="Times New Roman" w:cs="Times New Roman"/>
          <w:b/>
          <w:spacing w:val="5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творчество.</w:t>
      </w:r>
      <w:r w:rsidRPr="006168AA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«Бай-бай,</w:t>
      </w:r>
      <w:r w:rsidRPr="006168AA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бай-бай»,</w:t>
      </w:r>
      <w:r w:rsidRPr="006168AA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«Лю-лю,</w:t>
      </w:r>
      <w:r w:rsidRPr="006168AA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бай»,</w:t>
      </w:r>
      <w:r w:rsidRPr="006168A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рус.</w:t>
      </w:r>
      <w:r w:rsidRPr="006168A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нар.</w:t>
      </w:r>
      <w:r w:rsidRPr="006168A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колыбельные;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«Как тебя зовут?», «Спой колыбельную», «Ах ты, котенька-коток», рус. нар. колыбельная;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придумывание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колыбельной мелодии 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плясовой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мелодии.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Игровые</w:t>
      </w:r>
      <w:r w:rsidRPr="006168AA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упражнения,</w:t>
      </w:r>
      <w:r w:rsidRPr="006168AA">
        <w:rPr>
          <w:rFonts w:ascii="Times New Roman" w:eastAsia="Times New Roman" w:hAnsi="Times New Roman" w:cs="Times New Roman"/>
          <w:b/>
          <w:spacing w:val="3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ходьба</w:t>
      </w:r>
      <w:r w:rsidRPr="006168AA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и</w:t>
      </w:r>
      <w:r w:rsidRPr="006168AA">
        <w:rPr>
          <w:rFonts w:ascii="Times New Roman" w:eastAsia="Times New Roman" w:hAnsi="Times New Roman" w:cs="Times New Roman"/>
          <w:b/>
          <w:spacing w:val="3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бег</w:t>
      </w:r>
      <w:r w:rsidRPr="006168AA">
        <w:rPr>
          <w:rFonts w:ascii="Times New Roman" w:eastAsia="Times New Roman" w:hAnsi="Times New Roman" w:cs="Times New Roman"/>
          <w:b/>
          <w:spacing w:val="37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под</w:t>
      </w:r>
      <w:r w:rsidRPr="006168AA">
        <w:rPr>
          <w:rFonts w:ascii="Times New Roman" w:eastAsia="Times New Roman" w:hAnsi="Times New Roman" w:cs="Times New Roman"/>
          <w:b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музыку</w:t>
      </w:r>
      <w:r w:rsidRPr="006168AA">
        <w:rPr>
          <w:rFonts w:ascii="Times New Roman" w:eastAsia="Times New Roman" w:hAnsi="Times New Roman" w:cs="Times New Roman"/>
          <w:b/>
          <w:spacing w:val="4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«Марш</w:t>
      </w:r>
      <w:r w:rsidRPr="006168A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бег»</w:t>
      </w:r>
      <w:r w:rsidRPr="006168A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A.</w:t>
      </w:r>
      <w:r w:rsidRPr="006168A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Александрова;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«Скачут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лошадки»,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Попатенко;</w:t>
      </w:r>
      <w:r w:rsidRPr="006168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«Шагаем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физкультурники»,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Ломовой;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«Топотушки»,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Раухвергера;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«Птички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летают»,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Банниковой;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перекатывание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мяча под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музыку Д.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Шостаковича (вальс-шутка); бег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 хлопками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музыку Р. Шумана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(игра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жмурки).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Этюды-драматизации.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«Зайцы и лиса», муз. Е. Вихаревой; «Медвежата», муз. 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Красева,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Френкель;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«Птички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летают»,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Банниковой;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«Жуки»,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венгер.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 Л. Вишкарева.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Игры.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«Солнышко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дождик»,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Раухвергера,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Барто;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«Жмурки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Мишкой», муз. Ф. Флотова; «Где погремушки?», муз. А. Александрова; «Заинька, выходи»,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 Е. Тиличеевой; «Игра с куклой», муз. В. Карасевой; «Ходит Ваня», рус. нар. песня, обр.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Метлова.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Хороводы</w:t>
      </w:r>
      <w:r w:rsidRPr="006168A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пляски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«Пляска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погремушками»,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Антоновой;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«Пальчики</w:t>
      </w:r>
      <w:r w:rsidRPr="006168A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ручки»,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Раухвергера;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танец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листочками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плясовую мелодию; «Пляска с листочками», муз. Н. Китаевой, сл. А. Ануфриевой; «Танец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елки»,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Равина,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Границыной;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танец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платочками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мелодию;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«Помирились»,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Вилькорейской.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Характерные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танцы.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«Танец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снежинок»,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Бекмана;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«Фонарики»,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Рустамова;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«Танец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зайчиков»,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«Вышли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куклы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танцевать»,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Витлина.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 xml:space="preserve">Развитие танцевально-игрового творчества. </w:t>
      </w:r>
      <w:r w:rsidRPr="006168AA">
        <w:rPr>
          <w:rFonts w:ascii="Times New Roman" w:eastAsia="Times New Roman" w:hAnsi="Times New Roman" w:cs="Times New Roman"/>
          <w:sz w:val="24"/>
        </w:rPr>
        <w:t>«Пляска», муз. Р. Рустамова; «Зайцы»,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муз.</w:t>
      </w:r>
      <w:r w:rsidRPr="006168A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Е.</w:t>
      </w:r>
      <w:r w:rsidRPr="006168A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Тиличеевой;</w:t>
      </w:r>
      <w:r w:rsidRPr="006168AA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«Веселые</w:t>
      </w:r>
      <w:r w:rsidRPr="006168A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ножки»,</w:t>
      </w:r>
      <w:r w:rsidRPr="006168A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рус.</w:t>
      </w:r>
      <w:r w:rsidRPr="006168A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нар.</w:t>
      </w:r>
      <w:r w:rsidRPr="006168A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обраб.</w:t>
      </w:r>
      <w:r w:rsidRPr="006168A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B.</w:t>
      </w:r>
      <w:r w:rsidRPr="006168A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Агафонникова;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«Волшебные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платочки»,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 мелодия,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Рустамова.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Музыкально-дидактические</w:t>
      </w:r>
      <w:r w:rsidRPr="006168A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 звуковысотного слуха.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«Птицы и птенчики»,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«Веселые матрешки»,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«Три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медведя».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ритмического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идет?»,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«Веселые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дудочки».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тембрового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динамического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«Громко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тихо»,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«Узнай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инструмент»;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«Колокольчики».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жанра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памяти.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делает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кукла?»,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«Узнай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спой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песню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картинке».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Подыгрывание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ударных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инструментах.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мелодии.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4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лет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5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Слушание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 «Ах ты, береза», рус. нар. песня; «Осенняя песенка», муз. Д. Васильева-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Буглая,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Плещеева;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«Музыкальный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ящик»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«Альбома пьес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детей»</w:t>
      </w:r>
      <w:r w:rsidRPr="006168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Свиридова);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«Вальс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снежных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хлопьев»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балета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«Щелкунчик»,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Чайковского;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«Итальянская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полька», муз. С. Рахманинова; «Как у наших у ворот», рус. нар. мелодия; «Мама», муз. П.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Чайковского,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«Жаворонок»,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Глинки;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«Марш»,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Прокофьева.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голоса.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«Путаница»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песня-шутка;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Чуковского,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«Кукушечка»,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Арсеева;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«Паучок»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6168AA" w:rsidRPr="006168AA" w:rsidRDefault="006168AA" w:rsidP="006168AA">
      <w:pPr>
        <w:widowControl w:val="0"/>
        <w:tabs>
          <w:tab w:val="left" w:pos="3023"/>
          <w:tab w:val="left" w:pos="3637"/>
          <w:tab w:val="left" w:pos="4260"/>
          <w:tab w:val="left" w:pos="5135"/>
          <w:tab w:val="left" w:pos="6344"/>
          <w:tab w:val="left" w:pos="7034"/>
          <w:tab w:val="left" w:pos="8058"/>
          <w:tab w:val="left" w:pos="8871"/>
          <w:tab w:val="left" w:pos="97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«Кисонька-мурысонька»,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рус.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нар.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песни;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заклички: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«Ой,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кулики!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Весна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поет!»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и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«Жаворонушки,</w:t>
      </w:r>
      <w:r w:rsidRPr="006168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прилетите!».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Песни.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«Осень», муз. И. Кишко, сл. Т. Волгиной; «Санки», муз. М. Красева, сл. О.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Высотской; «Зима прошла», муз. Н. Метлова, сл. М. Клоковой; «Подарок маме», муз. 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Филиппенко, сл. Т.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Волгиной;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«Воробей», муз. В. Герчик, сл. А. Чельцова;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«Дождик», 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Красева,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Френкель.</w:t>
      </w:r>
    </w:p>
    <w:p w:rsidR="006168AA" w:rsidRPr="006168AA" w:rsidRDefault="006168AA" w:rsidP="006168AA">
      <w:pPr>
        <w:widowControl w:val="0"/>
        <w:autoSpaceDE w:val="0"/>
        <w:autoSpaceDN w:val="0"/>
        <w:spacing w:before="2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Игровые упражнения. «Пружинки» под рус. нар. мелодию; ходьба под «Марш», 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 Беркович; «Веселые мячики» (подпрыгивание и бег), муз. М. Сатулиной; лиса и зайцы под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 А. Майкапара «В садике»; ходит медведь под муз. «Этюд» К. Черни; «Полька», муз. 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Глинки;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«Всадники»,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Витлина;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потопаем,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покружимся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«Петух», муз. Т. Ломовой; «Кукла», муз. М. Старокадомского; «Упражнения с цветами» под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«Вальса»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Жилина.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Этюды-драматизации.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«Барабанщик», муз. М. Красева; «Танец осенних листочков»,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Филиппенко,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Макшанцевой;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«Барабанщики»,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Левидова;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«Считалка»,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«Катилось яблоко»,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 Агафонникова.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Хороводы</w:t>
      </w:r>
      <w:r w:rsidRPr="006168AA">
        <w:rPr>
          <w:rFonts w:ascii="Times New Roman" w:eastAsia="Times New Roman" w:hAnsi="Times New Roman" w:cs="Times New Roman"/>
          <w:b/>
          <w:spacing w:val="5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и</w:t>
      </w:r>
      <w:r w:rsidRPr="006168AA">
        <w:rPr>
          <w:rFonts w:ascii="Times New Roman" w:eastAsia="Times New Roman" w:hAnsi="Times New Roman" w:cs="Times New Roman"/>
          <w:b/>
          <w:spacing w:val="5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пляски.</w:t>
      </w:r>
      <w:r w:rsidRPr="006168AA"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«Топ</w:t>
      </w:r>
      <w:r w:rsidRPr="006168A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и</w:t>
      </w:r>
      <w:r w:rsidRPr="006168A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хлоп»,</w:t>
      </w:r>
      <w:r w:rsidRPr="006168A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муз.</w:t>
      </w:r>
      <w:r w:rsidRPr="006168A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Т.</w:t>
      </w:r>
      <w:r w:rsidRPr="006168A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Назарова-Метнер,</w:t>
      </w:r>
      <w:r w:rsidRPr="006168AA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сл.</w:t>
      </w:r>
      <w:r w:rsidRPr="006168A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Е.</w:t>
      </w:r>
      <w:r w:rsidRPr="006168A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Каргановой;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«Танец с ложками» под рус. нар. мелодию; новогодние хороводы по выбору музыкального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руководителя.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Характерные танцы.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«Снежинки», муз. О. Берта, обраб. Н. Метлова; «Танец зайчат»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«Польку»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Штрауса;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«Снежинки»,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«Бусинки»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«Галоп»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Дунаевского.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Музыкальные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игры.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«Курочка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петушок»,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Фрида;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«Жмурки»,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Флотова; «Медведь и заяц», муз. В. Ребикова; «Самолеты», муз. М. Магиденко; «Найди себе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пару»,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 Ломовой;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«Займи домик»,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 М.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Магиденко.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пением.</w:t>
      </w:r>
      <w:r w:rsidRPr="006168AA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«Огородная-хороводная»,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Можжевелова,</w:t>
      </w:r>
      <w:r w:rsidRPr="006168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Пассовой;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«Гуси, лебеди и волк», муз. Е. Тиличеевой, сл. М. Булатова; «Мы на луг ходили», муз. 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Филиппенко,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Кукловской.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Песенное творчество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 «Как тебя зовут?»; «Что ты хочешь, кошечка?»; «Наша песенка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простая», муз. А. Александрова, сл. М. Ивенсен; «Курочка-рябушечка», муз. Г. Лобачева, 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Народные.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Развитие</w:t>
      </w:r>
      <w:r w:rsidRPr="006168AA">
        <w:rPr>
          <w:rFonts w:ascii="Times New Roman" w:eastAsia="Times New Roman" w:hAnsi="Times New Roman" w:cs="Times New Roman"/>
          <w:b/>
          <w:spacing w:val="1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танцевально-игрового</w:t>
      </w:r>
      <w:r w:rsidRPr="006168AA">
        <w:rPr>
          <w:rFonts w:ascii="Times New Roman" w:eastAsia="Times New Roman" w:hAnsi="Times New Roman" w:cs="Times New Roman"/>
          <w:b/>
          <w:spacing w:val="7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творчества.</w:t>
      </w:r>
      <w:r w:rsidRPr="006168AA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«Лошадка»,</w:t>
      </w:r>
      <w:r w:rsidRPr="006168AA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муз.</w:t>
      </w:r>
      <w:r w:rsidRPr="006168AA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Н.</w:t>
      </w:r>
      <w:r w:rsidRPr="006168AA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Потоловского;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«Зайчики»,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«Наседка и цыплята»,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«Воробей»,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 Т. Ломовой;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«Ой, хмель мой, хмелек»,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 нар. мелодия, обраб. М. Раухвергера; «Кукла», муз. М. Старокадомского; «Медвежата»,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Красева,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Френкель.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Музыкально-дидактические</w:t>
      </w:r>
      <w:r w:rsidRPr="006168A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звуковысотного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«Птицы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птенчики»,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«Качели».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ритмического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6168A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«Петушок,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курочка</w:t>
      </w:r>
      <w:r w:rsidRPr="006168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цыпленок»,</w:t>
      </w:r>
      <w:r w:rsidRPr="006168A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идет?»,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«Веселые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дудочки»;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«Сыграй,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тембрового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динамического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«Громко-тихо»,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«Узнай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инструмент»; «Угадай, на чем играю». Определение жанра и развитие памяти. «Что делает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кукла?»,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«Узнай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спой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песню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 картинке»,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«Музыкальный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магазин».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Игра на детских музыкальных инструментах. «Гармошка», «Небо синее», «Андрей-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воробей»,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Долинова;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«Сорока-сорока»,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прибаутка,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6168A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Попатенко.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5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лет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6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Слушание.</w:t>
      </w:r>
      <w:r w:rsidRPr="006168A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«Зима»,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Чайковского,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Плещеева;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«Осенняя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песня»,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цикла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«Времена</w:t>
      </w:r>
      <w:r w:rsidRPr="006168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года»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6168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Чайковского;</w:t>
      </w:r>
      <w:r w:rsidRPr="006168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«Полька»;</w:t>
      </w:r>
      <w:r w:rsidRPr="006168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Львова-Компанейца,</w:t>
      </w:r>
      <w:r w:rsidRPr="006168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З.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Петровой;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«Моя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Россия»,</w:t>
      </w:r>
      <w:r w:rsidRPr="006168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Струве,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Соловьевой;</w:t>
      </w:r>
      <w:r w:rsidRPr="006168A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«Детская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полька»,</w:t>
      </w:r>
      <w:r w:rsidRPr="006168A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Глинки;</w:t>
      </w:r>
    </w:p>
    <w:p w:rsidR="006168AA" w:rsidRPr="006168AA" w:rsidRDefault="006168AA" w:rsidP="006168AA">
      <w:pPr>
        <w:widowControl w:val="0"/>
        <w:tabs>
          <w:tab w:val="left" w:pos="1905"/>
          <w:tab w:val="left" w:pos="2562"/>
          <w:tab w:val="left" w:pos="3063"/>
          <w:tab w:val="left" w:pos="4121"/>
          <w:tab w:val="left" w:pos="5581"/>
          <w:tab w:val="left" w:pos="6234"/>
          <w:tab w:val="left" w:pos="6682"/>
          <w:tab w:val="left" w:pos="8114"/>
          <w:tab w:val="left" w:pos="91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«Жаворонок»,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муз.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М.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Глинки;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«Мотылек»,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муз.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С.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Майкапара;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«Пляска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птиц»,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«Колыбельная»,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Римского-Корсакова.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Пение.</w:t>
      </w:r>
    </w:p>
    <w:p w:rsidR="006168AA" w:rsidRPr="006168AA" w:rsidRDefault="006168AA" w:rsidP="006168AA">
      <w:pPr>
        <w:widowControl w:val="0"/>
        <w:tabs>
          <w:tab w:val="left" w:pos="1740"/>
          <w:tab w:val="left" w:pos="3953"/>
          <w:tab w:val="left" w:pos="4588"/>
          <w:tab w:val="left" w:pos="5233"/>
          <w:tab w:val="left" w:pos="6101"/>
          <w:tab w:val="left" w:pos="6751"/>
          <w:tab w:val="left" w:pos="7286"/>
          <w:tab w:val="left" w:pos="8457"/>
        </w:tabs>
        <w:autoSpaceDE w:val="0"/>
        <w:autoSpaceDN w:val="0"/>
        <w:spacing w:after="0" w:line="240" w:lineRule="auto"/>
        <w:ind w:right="324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голоса.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«Ворон»,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«Андрей-воробей»,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рус.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нар.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песня,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обр.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Ю.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Слонова;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«Бубенчики»,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«Гармошка»,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6168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«Паровоз»,</w:t>
      </w:r>
      <w:r w:rsidRPr="006168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«Барабан»,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Найденовой.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Песни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 «К нам гости пришли», муз. А. Александрова, сл. М. Ивенсен; «Огородная-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хороводная», муз. Б. Можжевелова, сл. Н. Пассовой; «Голубые санки», муз. М. Иорданского,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 М. Клоковой; «Гуси-гусенята», муз. А. Александрова, сл. Г. Бойко; «Рыбка», муз. 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Красева,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Клоковой.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Песенное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творчество.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Произведения. «Колыбельная», рус. нар. песня; «Марш», муз. М. Красева; «Дили-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дили! Бом! Бом!», укр. нар. песня, сл. Е. Макшанцевой; Потешки, дразнилки, считалки 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 нар. попевки.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8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Музыкально-ритмические</w:t>
      </w:r>
      <w:r w:rsidRPr="006168A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Упражнения.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«Шаг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бег»,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Надененко;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«Плавные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Глиэра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(«Вальс»,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фрагмент);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скачет»,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«Росинки»,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Майкапара.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Упражнения с предметами</w:t>
      </w:r>
      <w:r w:rsidRPr="006168AA">
        <w:rPr>
          <w:rFonts w:ascii="Times New Roman" w:eastAsia="Times New Roman" w:hAnsi="Times New Roman" w:cs="Times New Roman"/>
          <w:sz w:val="24"/>
        </w:rPr>
        <w:t>.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«Упражнения с мячами»,</w:t>
      </w:r>
      <w:r w:rsidRPr="006168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Т. Ломовой;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«Вальс»,</w:t>
      </w:r>
      <w:r w:rsidRPr="006168A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Бургмюллера.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Этюды.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«Тихий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танец»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(тема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вариаций),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Моцарта.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Танцы и пляски.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«Дружные пары», муз. И. Штрауса («Полька»); «Приглашение»,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 нар. мелодия «Лен», обраб. М. Раухвергера; «Круговая пляска», рус. нар. мелодия, обр.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Разоренова.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Характерные танцы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 «Матрешки», муз. Б. Мокроусова; «Пляска Петрушек», «Танец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Снегурочки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 снежинок», муз. 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Глиэра.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Хороводы.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«Урожайная»,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Филиппенко,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Волгиной;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«Новогодняя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хороводная»,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Шайдар;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«Пошла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млада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водой»,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Агафонникова.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Игры.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«Не выпустим», муз. Т. Ломовой; «Будь ловким!», муз. Н. Ладухина; «Ищи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игрушку»,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«Найди себе пару»,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латв.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 Т.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Попатенко.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Игры с пением.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«Колпачок», «Ворон», рус. нар. песни; «Заинька», рус. нар. песня,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Римского-Корсакова;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тоненький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ледок»,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Рубца.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Музыкально-дидактические</w:t>
      </w:r>
      <w:r w:rsidRPr="006168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звуковысотного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«Музыкальное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лото»,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«Ступеньки»,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«Где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детки?»,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«Мама и детки». Развитие чувства ритма.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«Определи по ритму»,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«Ритмические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полоски»,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«Учись танцевать»,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«Ищи».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тембрового   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слуха.   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«На   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чем   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играю?»,   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«Музыкальные   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загадки»,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«Музыкальный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домик».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 диатонического слуха. «Громко, тихо запоем», «Звенящие колокольчики».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памяти.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«Будь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внимательным»,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«Буратино»,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«Музыкальный</w:t>
      </w:r>
      <w:r w:rsidRPr="006168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магазин»,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«Времена</w:t>
      </w:r>
      <w:r w:rsidRPr="006168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года»,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«Наши</w:t>
      </w:r>
      <w:r w:rsidRPr="006168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песни».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Инсценировки и музыкальные спектакли. «Где был, Иванушка?», рус. нар. мелодия,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 М. Иорданского; «Моя любимая кукла», автор Т. Коренева; «Полянка» (музыкальная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играсказка),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 Т.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Вилькорейской.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танцевально-игрового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полю,</w:t>
      </w:r>
      <w:r w:rsidRPr="006168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полю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лук»,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«Вальс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кошки»,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Золотарева;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«Гори,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гори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ясно!»,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Рустамова;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 лугу»,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 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 обраб.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 Смирновой.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Игра на детских музыкальных инструментах. «Дон-дон», рус. нар. песня, обраб. 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Рустамова;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«Гори,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гори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ясно!»,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«»Часики»,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Вольфензона.</w:t>
      </w:r>
    </w:p>
    <w:p w:rsidR="006168AA" w:rsidRPr="006168AA" w:rsidRDefault="006168AA" w:rsidP="006168A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6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лет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7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Слушание.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«Колыбельная», муз. В. Моцарта; «Осень» (из цикла «Времена года» 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Вивальди); «Октябрь» (из цикла «Времена года» П. Чайковского); «Детская полька», муз. 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Глинки;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«Море»,</w:t>
      </w:r>
      <w:r w:rsidRPr="006168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«Белка»,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Римского-Корсакова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оперы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царе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Салтане»);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«Итальянская</w:t>
      </w:r>
      <w:r w:rsidRPr="006168A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полька»,</w:t>
      </w:r>
      <w:r w:rsidRPr="006168A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Рахманинова;</w:t>
      </w:r>
      <w:r w:rsidRPr="006168A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«Танец</w:t>
      </w:r>
      <w:r w:rsidRPr="006168A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саблями»,</w:t>
      </w:r>
      <w:r w:rsidRPr="006168A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Хачатуряна;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«Пляска птиц», муз. Н. Римского-Корсакова (из оперы «Снегурочка»); «Рассвет на Москве-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реке»,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Мусоргского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(вступление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опере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«Хованщина»).</w:t>
      </w:r>
    </w:p>
    <w:p w:rsidR="006168AA" w:rsidRPr="006168AA" w:rsidRDefault="006168AA" w:rsidP="006168AA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6168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Pr="006168AA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голоса.</w:t>
      </w:r>
      <w:r w:rsidRPr="006168AA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«Бубенчики»,</w:t>
      </w:r>
      <w:r w:rsidRPr="006168AA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«Наш</w:t>
      </w:r>
      <w:r w:rsidRPr="006168AA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дом»,</w:t>
      </w:r>
      <w:r w:rsidRPr="006168AA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«Дудка»,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«Кукушечка», муз. Е. Тиличеевой, сл. М. Долинова; «В школу», муз. Е. Тиличеевой, сл. 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Долинова; «Котя-коток», «Колыбельная», «Горошина», муз. В. Карасевой; «Качели», муз. Е.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Долинова.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Песни.</w:t>
      </w:r>
      <w:r w:rsidRPr="006168AA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«Листопад»,</w:t>
      </w:r>
      <w:r w:rsidRPr="006168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Попатенко,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Авдиенко;</w:t>
      </w:r>
      <w:r w:rsidRPr="006168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«Здравствуй,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Pr="006168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моя!»,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Чичкова,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Ибряева;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«Зимняя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песенка»,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Красева,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Вышеславцевой;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«Ёлка»,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Тиличеевой,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Шмановой;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З.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Петровой;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«Самая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хорошая»,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Иванникова,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Фадеевой;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«Хорошо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саду»,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Герчик,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Пришельца;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«Новогодний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хоровод»,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Попатенко;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«Новогодняя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хороводная»,</w:t>
      </w:r>
      <w:r w:rsidRPr="006168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Шнайдера;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«Песенка про бабушку», муз. М. Парцхаладзе; «До свиданья, детский сад», муз. Ю. Слонова,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Малкова;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ученики»,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Струве;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«Праздник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Победы»,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Парцхаладзе;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«Песня 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Москве»,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Свиридова.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t>Песенное</w:t>
      </w:r>
      <w:r w:rsidRPr="006168AA">
        <w:rPr>
          <w:rFonts w:ascii="Times New Roman" w:eastAsia="Times New Roman" w:hAnsi="Times New Roman" w:cs="Times New Roman"/>
          <w:b/>
          <w:spacing w:val="118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творчество</w:t>
      </w:r>
      <w:r w:rsidRPr="006168AA">
        <w:rPr>
          <w:rFonts w:ascii="Times New Roman" w:eastAsia="Times New Roman" w:hAnsi="Times New Roman" w:cs="Times New Roman"/>
          <w:sz w:val="24"/>
        </w:rPr>
        <w:t>.</w:t>
      </w:r>
      <w:r w:rsidRPr="006168AA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«Веселая</w:t>
      </w:r>
      <w:r w:rsidRPr="006168AA">
        <w:rPr>
          <w:rFonts w:ascii="Times New Roman" w:eastAsia="Times New Roman" w:hAnsi="Times New Roman" w:cs="Times New Roman"/>
          <w:spacing w:val="1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песенка»,  </w:t>
      </w:r>
      <w:r w:rsidRPr="006168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муз.</w:t>
      </w:r>
      <w:r w:rsidRPr="006168AA">
        <w:rPr>
          <w:rFonts w:ascii="Times New Roman" w:eastAsia="Times New Roman" w:hAnsi="Times New Roman" w:cs="Times New Roman"/>
          <w:spacing w:val="1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Г.</w:t>
      </w:r>
      <w:r w:rsidRPr="006168AA">
        <w:rPr>
          <w:rFonts w:ascii="Times New Roman" w:eastAsia="Times New Roman" w:hAnsi="Times New Roman" w:cs="Times New Roman"/>
          <w:spacing w:val="1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Струве,</w:t>
      </w:r>
      <w:r w:rsidRPr="006168AA">
        <w:rPr>
          <w:rFonts w:ascii="Times New Roman" w:eastAsia="Times New Roman" w:hAnsi="Times New Roman" w:cs="Times New Roman"/>
          <w:spacing w:val="1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 xml:space="preserve">сл.  </w:t>
      </w:r>
      <w:r w:rsidRPr="006168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В.</w:t>
      </w:r>
      <w:r w:rsidRPr="006168AA">
        <w:rPr>
          <w:rFonts w:ascii="Times New Roman" w:eastAsia="Times New Roman" w:hAnsi="Times New Roman" w:cs="Times New Roman"/>
          <w:spacing w:val="120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</w:rPr>
        <w:t>Викторова;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«Плясовая»,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«Весной»,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Зингера.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Музыкально-ритмические</w:t>
      </w:r>
      <w:r w:rsidRPr="006168A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Упражнения.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«Марш»,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Робера;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«Бег»,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«Цветные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флажки»,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скачет?»,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«Шагают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мальчики»,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Золотарева;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поднимай и скрещивай флажки («Этюд», муз. К. Гуритта); полоскать платочки: «Ой, утушка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луговая»,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«Упражнение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кубиками»,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Соснина.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Этюды.</w:t>
      </w:r>
      <w:r w:rsidRPr="006168AA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«Медведи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пляшут»,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Красева;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Показывай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(«Марш»,</w:t>
      </w:r>
      <w:r w:rsidRPr="006168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Кабалевского);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пара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пляшет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по-своему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(«Ах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береза»,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«Попрыгунья»,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«Лягушки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аисты»,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Витлина.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Танцы</w:t>
      </w:r>
      <w:r w:rsidRPr="006168AA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пляски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«Задорный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танец»,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Золотарева;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«Полька»,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Косенко;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«Вальс»,</w:t>
      </w:r>
      <w:r w:rsidRPr="006168AA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Макарова;</w:t>
      </w:r>
      <w:r w:rsidRPr="006168AA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«Яблочко»,</w:t>
      </w:r>
      <w:r w:rsidRPr="006168AA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6168AA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Глиэра</w:t>
      </w:r>
      <w:r w:rsidRPr="006168AA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6168AA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балета</w:t>
      </w:r>
      <w:r w:rsidRPr="006168AA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«Красный</w:t>
      </w:r>
      <w:r w:rsidRPr="006168AA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мак»);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«Прялица»,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«Сударушка»,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 Слонова.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Характерные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танцы.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«Танец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снежинок»,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Жилина;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«Выход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пляске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медвежат», муз.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Красева;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«Матрешки»,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Слонова,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Некрасовой.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Хороводы.</w:t>
      </w:r>
      <w:r w:rsidRPr="006168AA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«Выйду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реченьку»,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Иванникова;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горе-то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калина», рус. нар. мелодия,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 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Новикова.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мыши»,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скорей?»,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Шварца;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«Игра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погремушками», муз. Ф. Шуберта «Экоссез»; «Поездка», «Пастух и козлята», рус. нар. песня,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 Трутовского.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пением.</w:t>
      </w:r>
      <w:r w:rsidRPr="006168A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«Плетень»,</w:t>
      </w:r>
      <w:r w:rsidRPr="006168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</w:t>
      </w:r>
      <w:r w:rsidRPr="006168A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«Сеяли</w:t>
      </w:r>
      <w:r w:rsidRPr="006168A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девушки»,</w:t>
      </w:r>
      <w:r w:rsidRPr="006168A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Кишко;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«Узнай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голосу»,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Ребикова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(«Пьеса»);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«Теремок»,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песня;</w:t>
      </w:r>
      <w:r w:rsidRPr="006168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«Метелица»,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«Ой, вставала я ранешенько», рус. нар. песни; «Ищи», муз. Т. Ломовой; «Со вьюном я хожу»,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Гречанинова;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«Савка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Гришка»,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белорус.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 песня.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Музыкально-дидактические</w:t>
      </w:r>
      <w:r w:rsidRPr="006168A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 звуковысотного слуха. «Три поросенка», «Подумай, отгадай», «Звуки разные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бывают»,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«Веселые Петрушки».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ритма.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«Прогулка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парк»,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«Выполни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задание»,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«Определи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ритму».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тембрового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«Угадай,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играю»,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«Рассказ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инструмента»,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«Музыкальный домик».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диатонического</w:t>
      </w:r>
      <w:r w:rsidRPr="006168A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6168A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«Громко-тихо</w:t>
      </w:r>
      <w:r w:rsidRPr="006168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запоем»,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«Звенящие</w:t>
      </w:r>
      <w:r w:rsidRPr="006168A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колокольчики,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ищи».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музыки.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лугу»,</w:t>
      </w:r>
      <w:r w:rsidRPr="006168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«Песня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танец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марш»,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«Времена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года»,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«Наши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любимые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произведения».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Развитие музыкальной памяти.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«Назови композитора»,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«Угадай песню»,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«Повтори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мелодию»,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«Узнай произведение».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Инсценировки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музыкальные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спектакли.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ворот»,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мелодия, обр. В. Агафонникова; «Как на тоненький ледок», рус. нар. песня; «На зеленом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лугу»,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мелодия;</w:t>
      </w:r>
      <w:r w:rsidRPr="006168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«Заинька,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выходи»,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«Золушка»,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авт.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Коренева,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«Муха-цокотуха»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(опера-игра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мотивам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Чуковского),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 М.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Красева.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>Развитие танцевально-игрового творчества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. «Полька», муз. Ю. Чичкова; «Хожу 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улице»,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Дюбюк;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«Зимний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праздник»,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Старокадомского;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«Вальс», муз. Е.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Макарова;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«Тачанка», муз.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Листова;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«Два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петуха», муз.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С. Разоренова; «Вышли куклы танцевать», муз. В. Витлина; «Полька», латв. нар. мелодия,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Жилинского;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перепляс»,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 песня,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 Волкова.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на детских музыкальных инструментах.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«Бубенчики», «Гармошка», муз. Е.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Тиличеевой, сл. М. Долинова; «Наш оркестр», муз. Е. Тиличеевой, сл. Ю. Островского «На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зеленом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лугу»,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огороде»,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«Сорока-сорока»,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мелодии;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«Белка»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(отрывок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оперы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 царе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Салтане»,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 Н.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Римского-Корсакова);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горку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шла»,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«Во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поле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береза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стояла»,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песни;</w:t>
      </w:r>
      <w:r w:rsidRPr="006168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гости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пришли»,</w:t>
      </w:r>
      <w:r w:rsidRPr="006168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Александрова;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«Вальс»,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Тиличеевой. </w:t>
      </w:r>
      <w:hyperlink r:id="rId101" w:anchor="332">
        <w:r w:rsidRPr="006168A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п.31.2</w:t>
        </w:r>
        <w:r w:rsidRPr="006168AA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ФОП</w:t>
        </w:r>
        <w:r w:rsidRPr="006168AA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</w:rPr>
          <w:t xml:space="preserve"> </w:t>
        </w:r>
        <w:r w:rsidRPr="006168A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6168AA" w:rsidRPr="006168AA" w:rsidRDefault="006168AA" w:rsidP="006168AA">
      <w:pPr>
        <w:widowControl w:val="0"/>
        <w:numPr>
          <w:ilvl w:val="2"/>
          <w:numId w:val="8"/>
        </w:numPr>
        <w:tabs>
          <w:tab w:val="left" w:pos="762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произведений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изобразительного</w:t>
      </w:r>
      <w:r w:rsidRPr="006168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искусства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2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3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книгам: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В.Г.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Сутеев</w:t>
      </w:r>
      <w:r w:rsidRPr="006168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«Кораблик»,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6168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сказал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мяу?»,</w:t>
      </w:r>
      <w:r w:rsidRPr="006168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«Цыпленок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Утенок»;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Васнецов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 книге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«Колобок»,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«Теремок».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3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 4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Иллюстрации к книгам: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Е.И. Чарушин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«Рассказы о животных»;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Ю.А. Васнецов 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книге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Толстого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«Три медведя».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Иллюстрации,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репродукции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картин: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П.П.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Кончаловский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«Клубника»,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«Сирень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корзине»;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К.С.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Петров-Водкин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«Яблоки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красном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фоне»;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Жуков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«Ёлка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гостиной»;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Климентов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«Курица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цыплятами».</w:t>
      </w:r>
    </w:p>
    <w:p w:rsidR="006168AA" w:rsidRPr="006168AA" w:rsidRDefault="006168AA" w:rsidP="006168AA">
      <w:pPr>
        <w:widowControl w:val="0"/>
        <w:autoSpaceDE w:val="0"/>
        <w:autoSpaceDN w:val="0"/>
        <w:spacing w:before="2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4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5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Иллюстрации,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репродукции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картин: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И.Е.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Репин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«Яблоки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листья»;</w:t>
      </w:r>
      <w:r w:rsidRPr="006168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В.М.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Васнецов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4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«Снегурочка»;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Тропинин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«Девочка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куклой»;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А.И.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Бортников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«Весна</w:t>
      </w:r>
      <w:r w:rsidRPr="006168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пришла»;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Комаров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«Наводнение»;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Левитан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«Сирень»;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Машков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«Рябинка»,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«Малинка».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книгам: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Лебедев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книге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Маршака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«Усатый-полосатый».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5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6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Иллюстрации,</w:t>
      </w:r>
      <w:r w:rsidRPr="006168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репродукции</w:t>
      </w:r>
      <w:r w:rsidRPr="006168AA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картин:</w:t>
      </w:r>
      <w:r w:rsidRPr="006168A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Ф.А.</w:t>
      </w:r>
      <w:r w:rsidRPr="006168A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Васильев</w:t>
      </w:r>
      <w:r w:rsidRPr="006168A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«Перед</w:t>
      </w:r>
      <w:r w:rsidRPr="006168A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дождем»;</w:t>
      </w:r>
      <w:r w:rsidRPr="006168A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И.Е.</w:t>
      </w:r>
      <w:r w:rsidRPr="006168A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Репин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«Осенний букет»; А.А. Пластов «Первый снег»; И.Э. Грабарь «Февральская лазурь»; Б.М.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Кустодиев «Масленица»; Ф.В. Сычков «Катание с горы зимой»; И.И. Левитан «Березовая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роща», «Зимой в лесу»; Т.Н. Яблонская «Весна»; В.Т. Тимофеев «Девочка с ягодами»; И.И.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Машков «Натюрморт. Фрукты на блюде»; Ф.П. Толстой «Букет цветов, бабочка и птичка»;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И.Е.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Репин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«Стрекоза»;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В.М. Васнецов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«Ковер-самолет».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6168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книгам:</w:t>
      </w:r>
      <w:r w:rsidRPr="006168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И.Я.</w:t>
      </w:r>
      <w:r w:rsidRPr="006168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Билибин</w:t>
      </w:r>
      <w:r w:rsidRPr="006168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«Сестрица</w:t>
      </w:r>
      <w:r w:rsidRPr="006168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Алёнушка</w:t>
      </w:r>
      <w:r w:rsidRPr="006168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братец</w:t>
      </w:r>
      <w:r w:rsidRPr="006168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Иванушка»,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«Царевна-лягушка»,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«Василиса</w:t>
      </w:r>
      <w:r w:rsidRPr="006168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Прекрасная».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От</w:t>
      </w:r>
      <w:r w:rsidRPr="006168A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6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7 лет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Иллюстрации, репродукции картин: И.И. Левитан «Золотая осень», «Осенний день.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Сокольники»,</w:t>
      </w:r>
      <w:r w:rsidRPr="006168A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«Стога»,</w:t>
      </w:r>
      <w:r w:rsidRPr="006168AA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«Март»,</w:t>
      </w:r>
      <w:r w:rsidRPr="006168AA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«Весна.</w:t>
      </w:r>
      <w:r w:rsidRPr="006168A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6168A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вода»;</w:t>
      </w:r>
      <w:r w:rsidRPr="006168A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В.М.</w:t>
      </w:r>
      <w:r w:rsidRPr="006168A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Васнецов</w:t>
      </w:r>
      <w:r w:rsidRPr="006168AA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«Аленушка»,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«Богатыри», «Иван — царевич на Сером волке», «Гусляры»; Ф.А. Васильев «Перед дождем»;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В.Д.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Поленов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«Золотая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осень»;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И.Ф.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Хруцкий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«Цветы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плоды»;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Шишкин,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Савицкий «Утро в сосновом лесу», И.И. Шишкин «Рожь»; А.И. Куинджи «Березовая роща»;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А.А. Пластов «Летом», «Сенокос»; И.С. Остроухов «Золотая осень», З.Е. Серебрякова «За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завтраком»; В.А. Серов «Девочка с персиками»; А.С. Степанов «Катание на Масленицу»;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И.Э.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Грабарь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«Зимнее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утро»;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Ю.Кугач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«Накануне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праздника»;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А.К.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Саврасов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«Грачи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прилетели»,</w:t>
      </w:r>
      <w:r w:rsidRPr="006168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«Ранняя</w:t>
      </w:r>
      <w:r w:rsidRPr="006168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весна»;</w:t>
      </w:r>
      <w:r w:rsidRPr="006168A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К.Ф.</w:t>
      </w:r>
      <w:r w:rsidRPr="006168A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Юон</w:t>
      </w:r>
      <w:r w:rsidRPr="006168AA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«Мартовское</w:t>
      </w:r>
      <w:r w:rsidRPr="006168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солнце»;</w:t>
      </w:r>
      <w:r w:rsidRPr="006168A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К.С.</w:t>
      </w:r>
      <w:r w:rsidRPr="006168A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Петров</w:t>
      </w:r>
      <w:r w:rsidRPr="006168A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Водкин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«Утренний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натюрморт»;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К.Е.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Маковский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«Дети,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бегущие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грозы»,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«Портрет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художника»;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Ершов «Ксения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читает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сказки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куклам»;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Врубель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«Царевна-Лебедь».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книгам: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И.Я.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Билибин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«Марья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Моревна»,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6168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царе</w:t>
      </w:r>
      <w:r w:rsidRPr="006168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Салтане»,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рыбаке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рыбке»;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Владимирский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книге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Толстой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«Приключения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Буратино,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или Золотой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ключик»; Е.М.Рачев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«Терем-теремок».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102" w:anchor="333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п.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33.3 ФОП</w:t>
        </w:r>
        <w:r w:rsidRPr="006168A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3.3.4.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анимационных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произведений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анимационные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просмотра, бесед и обсуждений, использования их элементов в образовательном процессе 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качестве иллюстраций природных, социальных и психологических явлений, норм и правил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конструктивного взаимодействия, проявлений сопереживания и взаимопомощи; расширения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эмоционального опыта ребёнка, формирования у него эмпатии и ценностного отношения 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миру.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Полнометражные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анимационные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рекомендуются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просмотра и не могут быть включены в образовательный процесс ДОО. Время просмотра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медиа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регулироваться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возможностям.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анимационные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эмоциональному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ребёнка и не рекомендуются к просмотру без обсуждения со взрослым переживаний ребёнка.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Ряд фильмов содержат серию образцов социально неодобряемых сценариев поведения 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протяжении длительного экранного времени, что требует предварительного и последующего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Выбор цифрового контента, медиа продукции, в том числе анимационных фильмов,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нормами,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регулирующими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причиняющей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Для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детей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дошкольного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возраста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(с</w:t>
      </w:r>
      <w:r w:rsidRPr="006168AA"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пяти</w:t>
      </w:r>
      <w:r w:rsidRPr="006168A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u w:val="thick"/>
        </w:rPr>
        <w:t>лет)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688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Анимационный сериал «Тима и Тома», студия «Рики», реж. А.Борисова, A. Жидков, О.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Мусин,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Бахурин и другие, 2015.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9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«Паровозик из Ромашкова», студия Союзмультфильм, реж. B. Дегтярев, 1967.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«Как львенок и черепаха пели песню», студия Союзмультфильм, режиссер И.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Ковалевская,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1974.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60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«Мама для мамонтенка», студия «Союзмультфильм», режиссер О. Чуркин, 1981.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«Катерок», студия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«Союзмультфильм»,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режиссёр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Ковалевская,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1970.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711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«Мешок яблок», студия «Союзмультфильм», режиссер В. Бордзиловский, 1974.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«Крошка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енот»,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«Экран»,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Чуркин,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1974.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1203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«Гадкий утенок», студия «Союзмультфильм», режиссер В. Дегтярев.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«Котенок по имени Гав», студия Союзмультфильм, режиссер Л. Атаманов.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«Маугли»,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«Союзмультфильм», режиссер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Давыдов, 1971.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«Кот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Леопольд»,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«Экран»,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Резников,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1975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1987.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«Рикки-Тикки-Тави», студия «Союзмультфильм», режиссер A. Снежко-Блоцкой,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1965.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1413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«Дюймовочка», студия «Союзмульфильм», режиссер Л. Амальрик, 1964.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«Пластилиновая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ворона»,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«Экран»,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Татарский,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1981.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3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«Каникулы Бонифация», студия «Союзмультфильм», режиссер Ф. Хитрук, 1965.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«Последний лепесток», студия «Союзмультфильм», режиссер Р. Качанов, 1977.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«Умка» и «Умка ищет друга», студия «Союзмультфильм», режиссер B. Попов, В.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Пекарь,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1969, 1970.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1323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«Умка на ёлке», студия «Союзмультфильм», режиссер А. Воробьев, 2019.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«Сладкая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сказка»,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Союзмультфильм,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Дегтярев,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1970.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Цикл фильмов «Чебурашка и крокодил Гена», студия «Союзмультфильм», режиссер Р.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Качанов,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1969-1983.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51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Цикл фильмов «38 попугаев», студия «Союзмультфильм», режиссер И. Уфимцев, 1976-91.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Цикл фильмов «Винни-Пух», студия «Союзмультфильм», режиссер Ф.Хитрук, 1969-1972.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«Серая шейка», студия «Союзмультфильм», режиссер Л. Амальрик, 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Полковников,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1948.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«Золушка»,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«Союзмультфильм»,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Аксенчук,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1979.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«Новогодняя сказка», студия «Союзмультфильм», режиссер В. Дегтярев, 1972.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«Серебряное копытце», студия Союзмультфильм, режиссер Г. Сокольский, 1977.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«Щелкунчик»,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«Союзмультфильм»,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 Б.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Степанцев,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1973.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Фильм «Гуси-лебеди», студия Союзмультфильм, режиссеры И. Иванов-Вано, А. Снежко-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Блоцкая,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1949.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879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Цикл фильмов «Приключение Незнайки и его друзей», студия «ТО Экран», режиссер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авторов,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1971-1973.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(6-7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лет).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701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«Малыш и Карлсон», студия «Союзмультфильм», режиссер Б. Степанцев, 1969.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«Лягушка-путешественница», студия «Союзмультфильм», режиссеры 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Котеночкин,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Трусов,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1965.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1320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«Варежка», студия «Союзмультфильм», режиссер Р. Качанов, 1967.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«Честное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слово»,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 «Экран»,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Новогрудская,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1978.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«Вовка в тридевятом царстве», студия «Союзмультфильм», режиссер Б. Степанцев,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1965.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9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«Заколдованный мальчик», студия «Союзмультфильм», режиссер A. Снежко-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Блоцкая,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В.Полковников,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1955.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50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«Золотая антилопа», студия «Союзмультфильм», режиссер Л. Атаманов, 1954.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«Бременские музыканты», студия «Союзмультфильм», режиссер И. Ковалевская,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1969.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«Двенадцать месяцев», студия «Союзмультфильм», режиссер И. Иванов-Вано, М.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Ботов,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1956.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8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«Ёжик в тумане», студия «Союзмультфильм», режиссер Ю. Норштейн, 1975.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«Девочка и дельфин», студия «Союзмультфильм», режиссер Р. Зельма, 1979.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 «Верните Рекса», студия «Союзмультфильм», режиссер В. Пекарь, B. Попов. 1975.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сказок»,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«Союзмультфильм»,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Норштейн,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1979.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Сериал «Простоквашино»</w:t>
      </w:r>
      <w:r w:rsidRPr="006168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«Возвращение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Простоквашино»</w:t>
      </w:r>
      <w:r w:rsidRPr="006168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сезона),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«Союзмультфильм»,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режиссеры: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авторов,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2018.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78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Сериал «Смешарики», студии «Петербург», «Мастерфильм», коллектив авторов, 2004.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Сериал «Малышарики», студии «Петербург», «Мастерфильм», коллектив авторов, 2015.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Сериал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«Домовенок Кузя»,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«Экран»,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Зябликова,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2000-2002.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890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Сериал «Ну, погоди!», студия «Союзмультфильм», режиссер В. Котеночкин, 1969.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Сериал «Фиксики» (4 сезона), компания «Аэроплан», режиссер В. Бедошвили, 2010.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Сериал «Оранжевая корова» (1 сезон), студия Союзмультфильм, режиссер Е. Ернова.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Сериал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«Монсики»</w:t>
      </w:r>
      <w:r w:rsidRPr="006168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сезона),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«Рики»,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 Бахурин.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6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Сериал «Смешарики. ПИН-КОД», студия «Рики», режиссёры: Р. Соколов, А. Горбунов, Д.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Сулейманов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 другие.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563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Сериал «Зебра в клеточку» (1 сезон), студия «Союзмультфильм», режиссер А. Алексеев,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Борисова, М.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Куликов, А. Золотарева, 2020.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(7- 8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лет).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right="3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Полнометражный анимационный фильм «Снежная королева», студия «Союзмультфильм»,</w:t>
      </w:r>
      <w:r w:rsidRPr="006168A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режиссёр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Атаманов,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1957.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Полнометражный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«Аленький</w:t>
      </w:r>
      <w:r w:rsidRPr="006168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цветочек»,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«Союзмультфильм»,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Атаманов,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1952.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Полнометражный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царе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Салтане»,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«Союзмультфильм»,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Иванов-Вано,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Мильчин,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1984.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Полнометражный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«Белка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Стрелка.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Звёздные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собаки»,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киностудия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1529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«Центр национального фильма» и ООО «ЦНФ-Анима, режиссер С. Ушаков, И.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Евланникова,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Полнометражный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«Суворов: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великое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путешествие»</w:t>
      </w:r>
      <w:r w:rsidRPr="006168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(6+),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«Союзмультфильм»,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Чертков,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473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Полнометражный анимационный фильм «Бемби», студия Walt Disney, режиссер Д. Хэнд,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1942.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605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Полнометражный анимационный фильм «Король Лев», студия Walt Disney, режиссер Р.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Аллерс,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1994, США.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168AA" w:rsidRPr="006168AA">
          <w:pgSz w:w="11920" w:h="16850"/>
          <w:pgMar w:top="1060" w:right="240" w:bottom="1220" w:left="1480" w:header="0" w:footer="946" w:gutter="0"/>
          <w:cols w:space="720"/>
        </w:sectPr>
      </w:pP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Полнометражный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сосед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Тоторо»,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«Ghibli»,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X.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Миядзаки,1988.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Полнометражный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анимационный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«Рыбка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Поньо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утесе»,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студия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«Ghibli»,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X.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Миядзаки, 2008.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03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п. 33.3 ФОП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</w:pPr>
    </w:p>
    <w:p w:rsidR="006168AA" w:rsidRPr="006168AA" w:rsidRDefault="006168AA" w:rsidP="006168AA">
      <w:pPr>
        <w:widowControl w:val="0"/>
        <w:numPr>
          <w:ilvl w:val="1"/>
          <w:numId w:val="9"/>
        </w:numPr>
        <w:tabs>
          <w:tab w:val="left" w:pos="2083"/>
        </w:tabs>
        <w:autoSpaceDE w:val="0"/>
        <w:autoSpaceDN w:val="0"/>
        <w:spacing w:before="90" w:after="0" w:line="274" w:lineRule="exact"/>
        <w:ind w:left="2082"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Кадровые</w:t>
      </w:r>
      <w:r w:rsidRPr="006168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Федеральной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9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квалифицированными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педагогами,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номенклатуре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утверждённой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2022 г.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№ 225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(Собрание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Федерации, 2022, №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9, ст. 1341).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9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непрерывное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учебно-вспомогательными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группе.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9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сетевые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компонентов,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задействован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6168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168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6168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сетевом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организацией,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квалификация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6168AA" w:rsidRPr="006168AA" w:rsidRDefault="006168AA" w:rsidP="006168AA">
      <w:pPr>
        <w:widowControl w:val="0"/>
        <w:tabs>
          <w:tab w:val="left" w:pos="2762"/>
          <w:tab w:val="left" w:pos="6285"/>
        </w:tabs>
        <w:autoSpaceDE w:val="0"/>
        <w:autoSpaceDN w:val="0"/>
        <w:spacing w:after="0" w:line="240" w:lineRule="auto"/>
        <w:ind w:right="-66" w:firstLine="9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руководящими,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педагогическими,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учебно-вспомогательными,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ab/>
        <w:t>административно-хозяйственными</w:t>
      </w:r>
      <w:r w:rsidRPr="006168A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работниками образовательной организации, а также медицинскими и иными работниками,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выполняющими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вспомогательные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функции.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штатное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расписание, осуществляет прием на работу работников, заключение с ними и расторжение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договоров,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организацию методического и психологического сопровождения педагогов. Руководитель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организации вправе заключать договора гражданско-правового характера и совершать иные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полномочий.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9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руководящих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кадров,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не реже одного раза в три года за счет средств ДОО и/или учредителя. </w:t>
      </w:r>
      <w:hyperlink r:id="rId104" w:anchor="34">
        <w:r w:rsidRPr="006168A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п.34 ФОП</w:t>
        </w:r>
      </w:hyperlink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05" w:anchor="34">
        <w:r w:rsidRPr="006168A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6168AA" w:rsidRPr="006168AA" w:rsidRDefault="006168AA" w:rsidP="006168AA">
      <w:pPr>
        <w:widowControl w:val="0"/>
        <w:numPr>
          <w:ilvl w:val="1"/>
          <w:numId w:val="7"/>
        </w:numPr>
        <w:tabs>
          <w:tab w:val="left" w:pos="1782"/>
        </w:tabs>
        <w:autoSpaceDE w:val="0"/>
        <w:autoSpaceDN w:val="0"/>
        <w:spacing w:before="90" w:after="0" w:line="240" w:lineRule="auto"/>
        <w:ind w:right="-66" w:firstLine="113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Примерный режим и распорядок дня в дошкольных группах. </w:t>
      </w:r>
      <w:r w:rsidRPr="006168A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6168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дня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рациональное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отрезков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сна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бодрствования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физиологическими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обоснованиями,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хорошее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самочувствие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предупреждает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утомляемость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перевозбуждение.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распорядок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1.2.3685-21,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компонентами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сон,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открытом воздухе (прогулка),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игровая деятельность 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отдых по собственному выбору (самостоятельная деятельность), прием пищи, личная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гигиена.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компонента,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периоды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закономерно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изменяются,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приобретая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черты 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-6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Дети, соблюдающие режим дня, более уравновешены   и работоспособны, 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вырабатываются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биоритмы,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условных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рефлексов,</w:t>
      </w:r>
      <w:r w:rsidRPr="006168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6168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организму</w:t>
      </w:r>
      <w:r w:rsidRPr="006168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6168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физиологически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переключаться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между теми или иными видами деятельности, своевременно подготавливаться к каждому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этапу: приему пищи, прогулке, занятиям, отдыху. Нарушение режима отрицательно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сказывается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детей: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вялыми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или,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наоборот,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возбужденными, начинают капризничать, теряют аппетит, плохо засыпают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спят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беспокойно.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142" w:right="-6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Приучать детей выполнять режим дня необходимо с раннего возраста, когда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легче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lastRenderedPageBreak/>
        <w:t>вырабатывается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привычка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организованности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порядку, активной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правильному отдыху 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максимальным проведением его на свежем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постепенно,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ежедневно.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142" w:right="-6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гибким,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неизменными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оставаться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время приема пищи, интервалы между приемами пищи, обеспечение необходимой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длительности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суточного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сна,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отхода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сну;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проведение ежедневной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прогулки.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left="142" w:right="-6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При организации режима следует предусматривать оптимальное чередование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самостоятельной детской деятельности и организованных форм работы с детьми,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достаточную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двигательную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ребёнка в течение дня, обеспечивать сочетание умственной и физической нагрузки.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проводились наиболее насыщенные по содержанию виды деятельности, связанные 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активностью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произвольностью,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чередовании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активностью.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142" w:right="-6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 детей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соответствовать требованиям,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предусмотренным СанПиН 1.2.3685-21 и сп 2.4.3648-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20.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left="142" w:right="-6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сезонных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изменений.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142" w:right="-6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 теплый период года увеличивается ежедневная длительность пребывания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 на свежем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воздухе,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переносится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прогулку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(при наличии условий). Согласно СанПиН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1.2.3685-21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температуре воздуха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ниже минус 15 °С и скорости ветра более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м/с продолжительность прогулки для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 до 7 лет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сокращают. При осуществлении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моментов необходимо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учитывать также индивидуальные особенности ребёнка (длительность сна, вкусовые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предпочтения,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так далее).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142" w:right="-6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Режим питания зависит от длительности пребывания детей в ДОО и осуществляется 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 СанПиН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2.3/2.4.3590-20.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142" w:right="-6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Согласно СанПиН 1.2.3685-21 в ДОО может корректировать режим дня в зависимости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реализуемых образовательных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сезона года.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right="328"/>
        <w:rPr>
          <w:rFonts w:ascii="Times New Roman" w:eastAsia="Times New Roman" w:hAnsi="Times New Roman" w:cs="Times New Roman"/>
          <w:sz w:val="24"/>
          <w:szCs w:val="24"/>
        </w:rPr>
      </w:pPr>
    </w:p>
    <w:p w:rsidR="006168AA" w:rsidRPr="006168AA" w:rsidRDefault="006168AA" w:rsidP="006168A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68AA">
        <w:rPr>
          <w:rFonts w:ascii="Times New Roman" w:eastAsiaTheme="minorEastAsia" w:hAnsi="Times New Roman"/>
          <w:b/>
          <w:sz w:val="24"/>
          <w:szCs w:val="24"/>
          <w:lang w:eastAsia="ru-RU"/>
        </w:rPr>
        <w:br w:type="page"/>
      </w:r>
    </w:p>
    <w:p w:rsidR="006168AA" w:rsidRPr="006168AA" w:rsidRDefault="006168AA" w:rsidP="006168AA">
      <w:pPr>
        <w:widowControl w:val="0"/>
        <w:tabs>
          <w:tab w:val="left" w:pos="1264"/>
        </w:tabs>
        <w:autoSpaceDE w:val="0"/>
        <w:autoSpaceDN w:val="0"/>
        <w:spacing w:after="0" w:line="240" w:lineRule="auto"/>
        <w:ind w:left="788" w:right="330"/>
        <w:jc w:val="right"/>
        <w:rPr>
          <w:rFonts w:ascii="Times New Roman" w:eastAsia="Calibri" w:hAnsi="Times New Roman" w:cs="Times New Roman"/>
          <w:b/>
          <w:sz w:val="24"/>
          <w:szCs w:val="24"/>
        </w:rPr>
        <w:sectPr w:rsidR="006168AA" w:rsidRPr="006168AA" w:rsidSect="00701DC6">
          <w:pgSz w:w="11910" w:h="16850"/>
          <w:pgMar w:top="1060" w:right="573" w:bottom="1038" w:left="1480" w:header="0" w:footer="776" w:gutter="0"/>
          <w:cols w:space="720"/>
        </w:sectPr>
      </w:pPr>
    </w:p>
    <w:p w:rsidR="006168AA" w:rsidRPr="006168AA" w:rsidRDefault="006168AA" w:rsidP="006168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РЕЖИМ   ДНЯ</w:t>
      </w:r>
    </w:p>
    <w:p w:rsidR="006168AA" w:rsidRPr="006168AA" w:rsidRDefault="006168AA" w:rsidP="006168A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№ 2 «Солнышко»</w:t>
      </w:r>
    </w:p>
    <w:p w:rsidR="006168AA" w:rsidRPr="006168AA" w:rsidRDefault="006168AA" w:rsidP="006168AA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– 2024 учебный год</w:t>
      </w:r>
    </w:p>
    <w:p w:rsidR="006168AA" w:rsidRPr="006168AA" w:rsidRDefault="006168AA" w:rsidP="006168AA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(холодный период)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5"/>
        <w:gridCol w:w="3085"/>
        <w:gridCol w:w="1418"/>
        <w:gridCol w:w="1559"/>
        <w:gridCol w:w="1418"/>
        <w:gridCol w:w="1559"/>
        <w:gridCol w:w="1843"/>
        <w:gridCol w:w="1559"/>
        <w:gridCol w:w="2551"/>
      </w:tblGrid>
      <w:tr w:rsidR="006168AA" w:rsidRPr="006168AA" w:rsidTr="00890DEA">
        <w:tc>
          <w:tcPr>
            <w:tcW w:w="425" w:type="dxa"/>
            <w:vMerge w:val="restart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vMerge w:val="restart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395" w:type="dxa"/>
            <w:gridSpan w:val="3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Мелиоративная </w:t>
            </w:r>
          </w:p>
        </w:tc>
        <w:tc>
          <w:tcPr>
            <w:tcW w:w="4961" w:type="dxa"/>
            <w:gridSpan w:val="3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2551" w:type="dxa"/>
            <w:shd w:val="clear" w:color="auto" w:fill="auto"/>
          </w:tcPr>
          <w:p w:rsidR="006168AA" w:rsidRPr="006168AA" w:rsidRDefault="006168AA" w:rsidP="006168AA">
            <w:pPr>
              <w:rPr>
                <w:rFonts w:eastAsia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Юрманга</w:t>
            </w:r>
          </w:p>
        </w:tc>
      </w:tr>
      <w:tr w:rsidR="006168AA" w:rsidRPr="006168AA" w:rsidTr="00890DEA">
        <w:tc>
          <w:tcPr>
            <w:tcW w:w="425" w:type="dxa"/>
            <w:vMerge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vMerge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группа раннего возраста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</w:t>
            </w:r>
          </w:p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Подготовительная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6168AA" w:rsidRPr="006168AA" w:rsidTr="00890DEA"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 самостоятельная  деятельность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8.00-9.00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8.00-9.00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8.00-9.00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8.00-9.00</w:t>
            </w: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8.00-9.00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8.00-9.00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8.00-9.00</w:t>
            </w:r>
          </w:p>
        </w:tc>
      </w:tr>
      <w:tr w:rsidR="006168AA" w:rsidRPr="006168AA" w:rsidTr="00890DEA"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8.40 – 8.50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8.30 – 8.40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8.45 – 8.55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8.40-8.50</w:t>
            </w: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8.40 – 8.50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8.40-8.50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8.40-8.50</w:t>
            </w:r>
          </w:p>
        </w:tc>
      </w:tr>
      <w:tr w:rsidR="006168AA" w:rsidRPr="006168AA" w:rsidTr="00890DEA"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9.25 -9.55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9.30 – 10.00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9.00-9.25</w:t>
            </w:r>
          </w:p>
        </w:tc>
      </w:tr>
      <w:tr w:rsidR="006168AA" w:rsidRPr="006168AA" w:rsidTr="00890DEA"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игровой форме, перерыв между занятиями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 xml:space="preserve">1. 9.30-9.40 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2. 9.50-10.00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 xml:space="preserve">1. 9.30 -9.50 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 xml:space="preserve">2. 10.00-10.20 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1. 9.00-9.25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2. 9.55 – 10.20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 xml:space="preserve">1. 9.30-9.45   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 xml:space="preserve">2. 9.55-10.10  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 xml:space="preserve">1. 9.30-9.55 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 xml:space="preserve">2. 10.05-10.30 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1. 9.00-9.30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2. 10.00-10.30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 xml:space="preserve">1. 9.25-9.50  (старшая группа) 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 xml:space="preserve">2. 9.55 -10.10 (младшая группа) 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3.10.15-10.40(старшая группа)</w:t>
            </w:r>
          </w:p>
        </w:tc>
      </w:tr>
      <w:tr w:rsidR="006168AA" w:rsidRPr="006168AA" w:rsidTr="00890DEA">
        <w:trPr>
          <w:trHeight w:val="774"/>
        </w:trPr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Активное бодрствование детей (игры, предметная деятельность)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10.00 – 10.30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10.20-10.40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10.20-10.40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10.10-10.30</w:t>
            </w: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10.30-10.45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10.30-10.45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9.25-9.55 (мл.гр)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9.50-10.15-ст.гр.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8AA" w:rsidRPr="006168AA" w:rsidTr="00890DEA"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 (игры, наблюдения, труд), возвращение с прогулки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10.30-12.00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10.40 -12.10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10.40-12.20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10.30-12.00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10.45-12.15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10.45-12.30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 xml:space="preserve">10.10(10.40) -12.00 (12.10) 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8AA" w:rsidRPr="006168AA" w:rsidTr="00890DEA">
        <w:trPr>
          <w:trHeight w:val="560"/>
        </w:trPr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12.00-12.30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12.10 -12.40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12.20-12.50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12.00-12.30</w:t>
            </w: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12.15 -12.45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12.30-13.00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12.10 -12.40</w:t>
            </w:r>
          </w:p>
        </w:tc>
      </w:tr>
      <w:tr w:rsidR="006168AA" w:rsidRPr="006168AA" w:rsidTr="00890DEA"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12.30-15.30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12.40-15.10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12.50-15.10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12.30-15.05</w:t>
            </w: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12.45-15.10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13.00-15.10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12.40-15.10 (15.20)мл.</w:t>
            </w:r>
          </w:p>
        </w:tc>
      </w:tr>
      <w:tr w:rsidR="006168AA" w:rsidRPr="006168AA" w:rsidTr="00890DEA"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подъем, гимнастика, закаливающие процедуры, самостоятельная деятельность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15.30-15.45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15.10-15.20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15.10-15.20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15.05-15.20</w:t>
            </w: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15.10-15.20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15.10-15.20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15.10 (15.20)-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-15.30</w:t>
            </w:r>
          </w:p>
        </w:tc>
      </w:tr>
      <w:tr w:rsidR="006168AA" w:rsidRPr="006168AA" w:rsidTr="00890DEA"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полднику, полдник.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15.45-16.05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15.20 -15.35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15.20-15.35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15.20-15.40</w:t>
            </w: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15.20 -15.35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15.20-15.35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rPr>
                <w:rFonts w:eastAsia="Times New Roman"/>
                <w:lang w:eastAsia="ru-RU"/>
              </w:rPr>
            </w:pPr>
            <w:r w:rsidRPr="006168AA">
              <w:rPr>
                <w:rFonts w:eastAsia="Times New Roman"/>
                <w:lang w:eastAsia="ru-RU"/>
              </w:rPr>
              <w:t>15.30-15.45</w:t>
            </w:r>
          </w:p>
        </w:tc>
      </w:tr>
      <w:tr w:rsidR="006168AA" w:rsidRPr="006168AA" w:rsidTr="00890DEA"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Организованная и самостоятельная детская деятельность.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16.05-16.30</w:t>
            </w:r>
          </w:p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 xml:space="preserve"> (по подгруппам)</w:t>
            </w:r>
          </w:p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15.35-16.30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15.35-16.30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15.40-16.30</w:t>
            </w: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15.35-16.30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15.35-16.30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15.45-16.30</w:t>
            </w:r>
          </w:p>
        </w:tc>
      </w:tr>
      <w:tr w:rsidR="006168AA" w:rsidRPr="006168AA" w:rsidTr="00890DEA"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при необходимости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15.45-16.10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15.45-16.10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15.45-16.10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168AA" w:rsidRPr="006168AA" w:rsidTr="00890DEA">
        <w:tc>
          <w:tcPr>
            <w:tcW w:w="425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5" w:type="dxa"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прогулка.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16.30-18.00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16.30-18.00</w:t>
            </w:r>
          </w:p>
        </w:tc>
        <w:tc>
          <w:tcPr>
            <w:tcW w:w="1418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16.30-18.00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16.30-18.00</w:t>
            </w:r>
          </w:p>
        </w:tc>
        <w:tc>
          <w:tcPr>
            <w:tcW w:w="1843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16.30-18.00</w:t>
            </w:r>
          </w:p>
        </w:tc>
        <w:tc>
          <w:tcPr>
            <w:tcW w:w="1559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16.30-18.00</w:t>
            </w:r>
          </w:p>
        </w:tc>
        <w:tc>
          <w:tcPr>
            <w:tcW w:w="2551" w:type="dxa"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16.30-18.00</w:t>
            </w:r>
          </w:p>
        </w:tc>
      </w:tr>
    </w:tbl>
    <w:p w:rsidR="006168AA" w:rsidRPr="006168AA" w:rsidRDefault="006168AA" w:rsidP="006168A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  ДНЯ</w:t>
      </w:r>
    </w:p>
    <w:p w:rsidR="006168AA" w:rsidRPr="006168AA" w:rsidRDefault="006168AA" w:rsidP="006168A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№ 2 «Солнышко»</w:t>
      </w:r>
    </w:p>
    <w:p w:rsidR="006168AA" w:rsidRPr="006168AA" w:rsidRDefault="006168AA" w:rsidP="006168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– 2024 учебный год (теплый период)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4113"/>
        <w:gridCol w:w="1701"/>
        <w:gridCol w:w="1417"/>
        <w:gridCol w:w="1276"/>
        <w:gridCol w:w="1276"/>
        <w:gridCol w:w="1417"/>
        <w:gridCol w:w="1985"/>
        <w:gridCol w:w="2126"/>
      </w:tblGrid>
      <w:tr w:rsidR="006168AA" w:rsidRPr="006168AA" w:rsidTr="00890DEA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Ул. Мелиоративная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2126" w:type="dxa"/>
            <w:shd w:val="clear" w:color="auto" w:fill="auto"/>
          </w:tcPr>
          <w:p w:rsidR="006168AA" w:rsidRPr="006168AA" w:rsidRDefault="006168AA" w:rsidP="006168AA">
            <w:pPr>
              <w:jc w:val="center"/>
              <w:rPr>
                <w:rFonts w:eastAsia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п. Юрманга</w:t>
            </w:r>
          </w:p>
        </w:tc>
      </w:tr>
      <w:tr w:rsidR="006168AA" w:rsidRPr="006168AA" w:rsidTr="00890DE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2-я группа раннего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 xml:space="preserve">Младшая 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168AA">
              <w:rPr>
                <w:rFonts w:ascii="Times New Roman" w:eastAsia="Times New Roman" w:hAnsi="Times New Roman"/>
                <w:szCs w:val="24"/>
              </w:rPr>
              <w:t>Подготовительная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Cs w:val="24"/>
              </w:rPr>
            </w:pPr>
            <w:r w:rsidRPr="006168AA">
              <w:rPr>
                <w:rFonts w:ascii="Times New Roman" w:eastAsia="Times New Roman" w:hAnsi="Times New Roman"/>
                <w:szCs w:val="24"/>
              </w:rPr>
              <w:t>Разновозрастная</w:t>
            </w:r>
          </w:p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</w:tr>
      <w:tr w:rsidR="006168AA" w:rsidRPr="006168AA" w:rsidTr="00890DE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детей на воздухе, самостоятельная   детская деятельность, утренняя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8.00-9.00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8.00-9.10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8.00-9.20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8.00-9.10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8.00-9.15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8.00-9.25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8.00-9.00</w:t>
            </w:r>
          </w:p>
        </w:tc>
      </w:tr>
      <w:tr w:rsidR="006168AA" w:rsidRPr="006168AA" w:rsidTr="00890DE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9.10-9.40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9.20 -9.45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9.10-9.40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9.15-9.45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9.25 - 9.45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</w:tc>
      </w:tr>
      <w:tr w:rsidR="006168AA" w:rsidRPr="006168AA" w:rsidTr="00890DE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9.45-10.05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9.50-10.15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9.40-10.10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9.45-10.05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9.45-10.15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9.30-10.00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68AA" w:rsidRPr="006168AA" w:rsidTr="00890DE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прогулке, прогулка, </w:t>
            </w: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занятия на прогулке: игры, </w:t>
            </w:r>
            <w:r w:rsidRPr="006168AA">
              <w:rPr>
                <w:rFonts w:ascii="Times New Roman" w:eastAsia="Times New Roman" w:hAnsi="Times New Roman"/>
                <w:szCs w:val="24"/>
              </w:rPr>
              <w:t>наблюдения</w:t>
            </w: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 xml:space="preserve">, труд, самостоятельная деятельность детей. 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самостоятельная деятельность.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10.00-12.00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10.05-12.15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10.15-</w:t>
            </w: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10.10-</w:t>
            </w: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12.10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10.05-12.15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10.15-12.30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10.00  -12.10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68AA" w:rsidRPr="006168AA" w:rsidTr="00890DE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12.00-12.30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12.15 -12.45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12.25-12.55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12.10-12.40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12.15 -12.45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12.10 -12.40</w:t>
            </w:r>
          </w:p>
        </w:tc>
      </w:tr>
      <w:tr w:rsidR="006168AA" w:rsidRPr="006168AA" w:rsidTr="00890DEA">
        <w:trPr>
          <w:trHeight w:val="75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12.30-15.30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12.45-15.15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12.55-15.15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12.40-15.05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12.45-15.15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13.00-15.10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12.40-15.10 (15.20)мл.</w:t>
            </w:r>
          </w:p>
        </w:tc>
      </w:tr>
      <w:tr w:rsidR="006168AA" w:rsidRPr="006168AA" w:rsidTr="00890DE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гимнастика, закаливающие процедуры,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15.30-15.45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15.10-15.20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15.10-15.20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15.05-15.20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15.10-15.20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15.10-15.20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15.10 (15.20)-</w:t>
            </w:r>
          </w:p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-15.30</w:t>
            </w:r>
          </w:p>
        </w:tc>
      </w:tr>
      <w:tr w:rsidR="006168AA" w:rsidRPr="006168AA" w:rsidTr="00890DEA">
        <w:trPr>
          <w:trHeight w:val="6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15.45-16.05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15.20 -15.40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15.20-15.35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15.20-15.40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15.20 -15.35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8AA">
              <w:rPr>
                <w:rFonts w:ascii="Times New Roman" w:eastAsia="Times New Roman" w:hAnsi="Times New Roman"/>
                <w:lang w:eastAsia="ru-RU"/>
              </w:rPr>
              <w:t>15.20-15.35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eastAsia="Times New Roman"/>
                <w:lang w:eastAsia="ru-RU"/>
              </w:rPr>
            </w:pPr>
            <w:r w:rsidRPr="006168AA">
              <w:rPr>
                <w:rFonts w:eastAsia="Times New Roman"/>
                <w:lang w:eastAsia="ru-RU"/>
              </w:rPr>
              <w:t>15.30-15.45</w:t>
            </w:r>
          </w:p>
        </w:tc>
      </w:tr>
      <w:tr w:rsidR="006168AA" w:rsidRPr="006168AA" w:rsidTr="00890DEA">
        <w:trPr>
          <w:trHeight w:val="6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16.05 – 16.20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15.35-16.10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15.40 – 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15.35-16.10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15.35-16.10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15.45-16.15</w:t>
            </w:r>
          </w:p>
        </w:tc>
      </w:tr>
      <w:tr w:rsidR="006168AA" w:rsidRPr="006168AA" w:rsidTr="00890DEA">
        <w:trPr>
          <w:trHeight w:val="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прогулка:</w:t>
            </w:r>
          </w:p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 детей. Уход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16.20-18.00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16.10-18.00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16.10-18.00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16.10-18.00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16.10-18.00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16.10-18.00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8AA">
              <w:rPr>
                <w:rFonts w:ascii="Times New Roman" w:eastAsia="Times New Roman" w:hAnsi="Times New Roman"/>
                <w:sz w:val="24"/>
                <w:szCs w:val="24"/>
              </w:rPr>
              <w:t>16.15-18.00</w:t>
            </w:r>
          </w:p>
        </w:tc>
      </w:tr>
      <w:tr w:rsidR="006168AA" w:rsidRPr="006168AA" w:rsidTr="00890DE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A" w:rsidRPr="006168AA" w:rsidRDefault="006168AA" w:rsidP="006168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168AA" w:rsidRPr="006168AA" w:rsidRDefault="006168AA" w:rsidP="006168AA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6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</w:p>
    <w:p w:rsidR="006168AA" w:rsidRPr="006168AA" w:rsidRDefault="006168AA" w:rsidP="006168AA">
      <w:pPr>
        <w:rPr>
          <w:rFonts w:ascii="Calibri" w:eastAsia="Times New Roman" w:hAnsi="Calibri" w:cs="Times New Roman"/>
          <w:lang w:eastAsia="ru-RU"/>
        </w:rPr>
      </w:pPr>
    </w:p>
    <w:p w:rsidR="006168AA" w:rsidRPr="006168AA" w:rsidRDefault="006168AA" w:rsidP="006168A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4"/>
          <w:sz w:val="32"/>
          <w:szCs w:val="32"/>
          <w:lang w:eastAsia="ru-RU"/>
        </w:rPr>
      </w:pPr>
    </w:p>
    <w:p w:rsidR="006168AA" w:rsidRPr="006168AA" w:rsidRDefault="006168AA" w:rsidP="006168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8AA" w:rsidRPr="006168AA" w:rsidRDefault="006168AA" w:rsidP="00616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A" w:rsidRPr="006168AA" w:rsidRDefault="006168AA" w:rsidP="006168AA">
      <w:pPr>
        <w:rPr>
          <w:rFonts w:ascii="Calibri" w:eastAsia="Times New Roman" w:hAnsi="Calibri" w:cs="Times New Roman"/>
          <w:lang w:eastAsia="ru-RU"/>
        </w:rPr>
      </w:pPr>
      <w:r w:rsidRPr="006168AA">
        <w:rPr>
          <w:rFonts w:ascii="Calibri" w:eastAsia="Times New Roman" w:hAnsi="Calibri" w:cs="Times New Roman"/>
          <w:lang w:eastAsia="ru-RU"/>
        </w:rPr>
        <w:t xml:space="preserve"> </w:t>
      </w:r>
    </w:p>
    <w:p w:rsidR="006168AA" w:rsidRPr="006168AA" w:rsidRDefault="006168AA" w:rsidP="006168AA"/>
    <w:p w:rsidR="006168AA" w:rsidRPr="006168AA" w:rsidRDefault="006168AA" w:rsidP="006168AA">
      <w:pPr>
        <w:widowControl w:val="0"/>
        <w:tabs>
          <w:tab w:val="left" w:pos="1264"/>
        </w:tabs>
        <w:autoSpaceDE w:val="0"/>
        <w:autoSpaceDN w:val="0"/>
        <w:spacing w:after="0" w:line="240" w:lineRule="auto"/>
        <w:ind w:left="788" w:right="330"/>
        <w:jc w:val="right"/>
        <w:rPr>
          <w:rFonts w:ascii="Times New Roman" w:eastAsia="Calibri" w:hAnsi="Times New Roman" w:cs="Times New Roman"/>
          <w:b/>
          <w:sz w:val="24"/>
          <w:szCs w:val="24"/>
        </w:rPr>
        <w:sectPr w:rsidR="006168AA" w:rsidRPr="006168AA" w:rsidSect="00701DC6">
          <w:pgSz w:w="16850" w:h="11910" w:orient="landscape"/>
          <w:pgMar w:top="1480" w:right="1060" w:bottom="573" w:left="1038" w:header="0" w:footer="776" w:gutter="0"/>
          <w:cols w:space="720"/>
        </w:sectPr>
      </w:pPr>
    </w:p>
    <w:p w:rsidR="006168AA" w:rsidRPr="006168AA" w:rsidRDefault="006168AA" w:rsidP="006168AA">
      <w:pPr>
        <w:widowControl w:val="0"/>
        <w:numPr>
          <w:ilvl w:val="1"/>
          <w:numId w:val="72"/>
        </w:numPr>
        <w:tabs>
          <w:tab w:val="left" w:pos="2064"/>
        </w:tabs>
        <w:autoSpaceDE w:val="0"/>
        <w:autoSpaceDN w:val="0"/>
        <w:spacing w:before="90" w:after="0" w:line="274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168AA">
        <w:rPr>
          <w:rFonts w:ascii="Times New Roman" w:eastAsia="Times New Roman" w:hAnsi="Times New Roman" w:cs="Times New Roman"/>
          <w:b/>
          <w:sz w:val="24"/>
        </w:rPr>
        <w:lastRenderedPageBreak/>
        <w:t>Федеральный</w:t>
      </w:r>
      <w:r w:rsidRPr="006168A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календарный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план</w:t>
      </w:r>
      <w:r w:rsidRPr="006168A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единым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6168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616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6168AA" w:rsidRPr="006168AA" w:rsidRDefault="006168AA" w:rsidP="006168AA">
      <w:pPr>
        <w:widowControl w:val="0"/>
        <w:autoSpaceDE w:val="0"/>
        <w:autoSpaceDN w:val="0"/>
        <w:spacing w:before="1" w:after="0" w:line="240" w:lineRule="auto"/>
        <w:ind w:left="22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6168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68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возрастных,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физиологических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психоэмоциональных особенностей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4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6168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6168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6168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памятных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дат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календарном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воспитательной работы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ДОО.</w:t>
      </w:r>
      <w:r w:rsidRPr="006168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106"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п.36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6168A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616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января: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снятия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блокады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Ленинграда;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освобождения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Красной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армией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крупнейшего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«лагеря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смерти»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Аушвиц-Биркенау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(Освенцима)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жертв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Холокоста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(рекомендуется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дошкольниками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регионально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и/или ситуативно).</w:t>
      </w:r>
    </w:p>
    <w:p w:rsidR="006168AA" w:rsidRPr="006168AA" w:rsidRDefault="006168AA" w:rsidP="006168AA">
      <w:pPr>
        <w:widowControl w:val="0"/>
        <w:autoSpaceDE w:val="0"/>
        <w:autoSpaceDN w:val="0"/>
        <w:spacing w:before="2"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февраля: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разгрома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советскими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войсками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немецко-фашистских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войск</w:t>
      </w:r>
      <w:r w:rsidRPr="006168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Сталинградской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битве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(рекомендуется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дошкольниками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регионально и/или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ситуативно);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февраля: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науки;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февраля: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россиянах,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исполнявших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служебный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долг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168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пределами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Отечества;</w:t>
      </w:r>
    </w:p>
    <w:p w:rsidR="006168AA" w:rsidRPr="006168AA" w:rsidRDefault="006168AA" w:rsidP="006168AA">
      <w:pPr>
        <w:widowControl w:val="0"/>
        <w:autoSpaceDE w:val="0"/>
        <w:autoSpaceDN w:val="0"/>
        <w:spacing w:before="64" w:after="0" w:line="240" w:lineRule="auto"/>
        <w:ind w:left="222" w:right="4824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21 февраля: Международный день родного языка;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февраля: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Отечества.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Март: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марта: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марта: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воссоединения</w:t>
      </w:r>
      <w:r w:rsidRPr="006168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Крыма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Россией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(рекомендуется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6168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дошкольниками регионально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ситуативно);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марта: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Всемирный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театра.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апреля: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космонавтики;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Май: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6639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 мая: Праздник Весны и Труда;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мая: День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Победы;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4027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мая: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славянской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письменности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Июнь: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6920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июня: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6168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детей;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6 июня: День русского языка;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июня: День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июня: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скорби.</w:t>
      </w:r>
    </w:p>
    <w:p w:rsidR="006168AA" w:rsidRPr="006168AA" w:rsidRDefault="006168AA" w:rsidP="006168AA">
      <w:pPr>
        <w:widowControl w:val="0"/>
        <w:autoSpaceDE w:val="0"/>
        <w:autoSpaceDN w:val="0"/>
        <w:spacing w:before="2"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Июль: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июля: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верности.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Август: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августа: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физкультурника;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181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августа: День российского кино.</w:t>
      </w:r>
    </w:p>
    <w:p w:rsidR="006168AA" w:rsidRPr="006168AA" w:rsidRDefault="006168AA" w:rsidP="006168AA">
      <w:pPr>
        <w:widowControl w:val="0"/>
        <w:autoSpaceDE w:val="0"/>
        <w:autoSpaceDN w:val="0"/>
        <w:spacing w:before="5"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сентября: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сентября: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войны,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солидарности</w:t>
      </w:r>
      <w:r w:rsidRPr="006168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борьбе</w:t>
      </w:r>
      <w:r w:rsidRPr="006168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терроризмом;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2" w:lineRule="auto"/>
        <w:ind w:left="222" w:right="32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8 сентября: Международный день распространения грамотности;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Октябрь: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1561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октября: День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защиты животных;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октября: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 учителя;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Третье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октября: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74" w:lineRule="exac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ноября: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единства;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8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8 ноября: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погибших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служебных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6168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Последнее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ноября: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ноября: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герба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6168AA" w:rsidRPr="006168AA" w:rsidRDefault="006168AA" w:rsidP="006168AA">
      <w:pPr>
        <w:widowControl w:val="0"/>
        <w:autoSpaceDE w:val="0"/>
        <w:autoSpaceDN w:val="0"/>
        <w:spacing w:before="3"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Декабрь: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324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декабря: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неизвестного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солдата;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6168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(рекомендуется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дошкольниками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регионально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ситуативно);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4694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5 декабря: День добровольца (волонтера) в России;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декабря: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художника;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декабря: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168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6168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Отечества;</w:t>
      </w:r>
    </w:p>
    <w:p w:rsidR="006168AA" w:rsidRPr="006168AA" w:rsidRDefault="006168AA" w:rsidP="006168AA">
      <w:pPr>
        <w:widowControl w:val="0"/>
        <w:autoSpaceDE w:val="0"/>
        <w:autoSpaceDN w:val="0"/>
        <w:spacing w:after="0" w:line="240" w:lineRule="auto"/>
        <w:ind w:left="222" w:right="4282"/>
        <w:rPr>
          <w:rFonts w:ascii="Times New Roman" w:eastAsia="Times New Roman" w:hAnsi="Times New Roman" w:cs="Times New Roman"/>
          <w:sz w:val="24"/>
          <w:szCs w:val="24"/>
        </w:rPr>
        <w:sectPr w:rsidR="006168AA" w:rsidRPr="006168AA">
          <w:pgSz w:w="11920" w:h="16850"/>
          <w:pgMar w:top="1140" w:right="240" w:bottom="1220" w:left="1480" w:header="0" w:footer="946" w:gutter="0"/>
          <w:cols w:space="720"/>
        </w:sectPr>
      </w:pPr>
      <w:r w:rsidRPr="006168AA">
        <w:rPr>
          <w:rFonts w:ascii="Times New Roman" w:eastAsia="Times New Roman" w:hAnsi="Times New Roman" w:cs="Times New Roman"/>
          <w:sz w:val="24"/>
          <w:szCs w:val="24"/>
        </w:rPr>
        <w:t>12 декабря: День Конституции Российской Федерации;</w:t>
      </w:r>
      <w:r w:rsidRPr="006168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>декабря: Новый</w:t>
      </w:r>
      <w:r w:rsidRPr="006168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68AA">
        <w:rPr>
          <w:rFonts w:ascii="Times New Roman" w:eastAsia="Times New Roman" w:hAnsi="Times New Roman" w:cs="Times New Roman"/>
          <w:sz w:val="24"/>
          <w:szCs w:val="24"/>
        </w:rPr>
        <w:t xml:space="preserve">год. </w:t>
      </w:r>
      <w:r w:rsidRPr="006168AA">
        <w:rPr>
          <w:rFonts w:ascii="Times New Roman" w:eastAsia="Times New Roman" w:hAnsi="Times New Roman" w:cs="Times New Roman"/>
          <w:sz w:val="24"/>
          <w:szCs w:val="24"/>
          <w:u w:val="single"/>
        </w:rPr>
        <w:t>п.36 ФОП</w:t>
      </w:r>
    </w:p>
    <w:p w:rsidR="00C55FBA" w:rsidRDefault="00C55FBA">
      <w:bookmarkStart w:id="0" w:name="_GoBack"/>
      <w:bookmarkEnd w:id="0"/>
    </w:p>
    <w:sectPr w:rsidR="00C5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+ Основной текст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C6" w:rsidRDefault="006168AA">
    <w:pPr>
      <w:pStyle w:val="a6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10010775</wp:posOffset>
              </wp:positionV>
              <wp:extent cx="28892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DC6" w:rsidRDefault="006168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4.7pt;margin-top:788.25pt;width:22.7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" filled="f" stroked="f">
              <v:textbox inset="0,0,0,0">
                <w:txbxContent>
                  <w:p w:rsidR="00701DC6" w:rsidRDefault="006168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4CF"/>
    <w:multiLevelType w:val="multilevel"/>
    <w:tmpl w:val="C290A19A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5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600"/>
      </w:pPr>
      <w:rPr>
        <w:rFonts w:hint="default"/>
        <w:lang w:val="ru-RU" w:eastAsia="en-US" w:bidi="ar-SA"/>
      </w:rPr>
    </w:lvl>
  </w:abstractNum>
  <w:abstractNum w:abstractNumId="1">
    <w:nsid w:val="02285DA4"/>
    <w:multiLevelType w:val="hybridMultilevel"/>
    <w:tmpl w:val="346A35B2"/>
    <w:lvl w:ilvl="0" w:tplc="7C986A80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322AD244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39CE1C5A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F81CE19A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7FC2B44C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7A44F210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182A7324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8CCE4C6C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59825110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2">
    <w:nsid w:val="022A46CF"/>
    <w:multiLevelType w:val="hybridMultilevel"/>
    <w:tmpl w:val="5A54E346"/>
    <w:lvl w:ilvl="0" w:tplc="7A0A5294">
      <w:numFmt w:val="bullet"/>
      <w:lvlText w:val=""/>
      <w:lvlJc w:val="left"/>
      <w:pPr>
        <w:ind w:left="505" w:hanging="284"/>
      </w:pPr>
      <w:rPr>
        <w:rFonts w:hint="default"/>
        <w:w w:val="100"/>
        <w:lang w:val="ru-RU" w:eastAsia="en-US" w:bidi="ar-SA"/>
      </w:rPr>
    </w:lvl>
    <w:lvl w:ilvl="1" w:tplc="52505DA8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96E0DFA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3" w:tplc="6D14EF68">
      <w:numFmt w:val="bullet"/>
      <w:lvlText w:val="•"/>
      <w:lvlJc w:val="left"/>
      <w:pPr>
        <w:ind w:left="2705" w:hanging="147"/>
      </w:pPr>
      <w:rPr>
        <w:rFonts w:hint="default"/>
        <w:lang w:val="ru-RU" w:eastAsia="en-US" w:bidi="ar-SA"/>
      </w:rPr>
    </w:lvl>
    <w:lvl w:ilvl="4" w:tplc="10A4C560">
      <w:numFmt w:val="bullet"/>
      <w:lvlText w:val="•"/>
      <w:lvlJc w:val="left"/>
      <w:pPr>
        <w:ind w:left="3808" w:hanging="147"/>
      </w:pPr>
      <w:rPr>
        <w:rFonts w:hint="default"/>
        <w:lang w:val="ru-RU" w:eastAsia="en-US" w:bidi="ar-SA"/>
      </w:rPr>
    </w:lvl>
    <w:lvl w:ilvl="5" w:tplc="665A21AC">
      <w:numFmt w:val="bullet"/>
      <w:lvlText w:val="•"/>
      <w:lvlJc w:val="left"/>
      <w:pPr>
        <w:ind w:left="4911" w:hanging="147"/>
      </w:pPr>
      <w:rPr>
        <w:rFonts w:hint="default"/>
        <w:lang w:val="ru-RU" w:eastAsia="en-US" w:bidi="ar-SA"/>
      </w:rPr>
    </w:lvl>
    <w:lvl w:ilvl="6" w:tplc="4B6CD87E">
      <w:numFmt w:val="bullet"/>
      <w:lvlText w:val="•"/>
      <w:lvlJc w:val="left"/>
      <w:pPr>
        <w:ind w:left="6014" w:hanging="147"/>
      </w:pPr>
      <w:rPr>
        <w:rFonts w:hint="default"/>
        <w:lang w:val="ru-RU" w:eastAsia="en-US" w:bidi="ar-SA"/>
      </w:rPr>
    </w:lvl>
    <w:lvl w:ilvl="7" w:tplc="03FE7102">
      <w:numFmt w:val="bullet"/>
      <w:lvlText w:val="•"/>
      <w:lvlJc w:val="left"/>
      <w:pPr>
        <w:ind w:left="7117" w:hanging="147"/>
      </w:pPr>
      <w:rPr>
        <w:rFonts w:hint="default"/>
        <w:lang w:val="ru-RU" w:eastAsia="en-US" w:bidi="ar-SA"/>
      </w:rPr>
    </w:lvl>
    <w:lvl w:ilvl="8" w:tplc="F5AEC888">
      <w:numFmt w:val="bullet"/>
      <w:lvlText w:val="•"/>
      <w:lvlJc w:val="left"/>
      <w:pPr>
        <w:ind w:left="8220" w:hanging="147"/>
      </w:pPr>
      <w:rPr>
        <w:rFonts w:hint="default"/>
        <w:lang w:val="ru-RU" w:eastAsia="en-US" w:bidi="ar-SA"/>
      </w:rPr>
    </w:lvl>
  </w:abstractNum>
  <w:abstractNum w:abstractNumId="3">
    <w:nsid w:val="028D16F3"/>
    <w:multiLevelType w:val="hybridMultilevel"/>
    <w:tmpl w:val="37A632C6"/>
    <w:lvl w:ilvl="0" w:tplc="1E18ECDA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21B802FA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79A8C896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CD4C8A0E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BEAC5DE6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BAB65CBE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77462328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16ECA1E8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EB50F2A2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4">
    <w:nsid w:val="02966638"/>
    <w:multiLevelType w:val="hybridMultilevel"/>
    <w:tmpl w:val="862A6C50"/>
    <w:lvl w:ilvl="0" w:tplc="B26EBCA8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0512E78C">
      <w:start w:val="1"/>
      <w:numFmt w:val="decimal"/>
      <w:lvlText w:val="%2)"/>
      <w:lvlJc w:val="left"/>
      <w:pPr>
        <w:ind w:left="505" w:hanging="442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AC4EC592">
      <w:numFmt w:val="bullet"/>
      <w:lvlText w:val="•"/>
      <w:lvlJc w:val="left"/>
      <w:pPr>
        <w:ind w:left="1602" w:hanging="442"/>
      </w:pPr>
      <w:rPr>
        <w:rFonts w:hint="default"/>
        <w:lang w:val="ru-RU" w:eastAsia="en-US" w:bidi="ar-SA"/>
      </w:rPr>
    </w:lvl>
    <w:lvl w:ilvl="3" w:tplc="F3905F04">
      <w:numFmt w:val="bullet"/>
      <w:lvlText w:val="•"/>
      <w:lvlJc w:val="left"/>
      <w:pPr>
        <w:ind w:left="2705" w:hanging="442"/>
      </w:pPr>
      <w:rPr>
        <w:rFonts w:hint="default"/>
        <w:lang w:val="ru-RU" w:eastAsia="en-US" w:bidi="ar-SA"/>
      </w:rPr>
    </w:lvl>
    <w:lvl w:ilvl="4" w:tplc="9DFC7DC2">
      <w:numFmt w:val="bullet"/>
      <w:lvlText w:val="•"/>
      <w:lvlJc w:val="left"/>
      <w:pPr>
        <w:ind w:left="3808" w:hanging="442"/>
      </w:pPr>
      <w:rPr>
        <w:rFonts w:hint="default"/>
        <w:lang w:val="ru-RU" w:eastAsia="en-US" w:bidi="ar-SA"/>
      </w:rPr>
    </w:lvl>
    <w:lvl w:ilvl="5" w:tplc="F372E0E8">
      <w:numFmt w:val="bullet"/>
      <w:lvlText w:val="•"/>
      <w:lvlJc w:val="left"/>
      <w:pPr>
        <w:ind w:left="4911" w:hanging="442"/>
      </w:pPr>
      <w:rPr>
        <w:rFonts w:hint="default"/>
        <w:lang w:val="ru-RU" w:eastAsia="en-US" w:bidi="ar-SA"/>
      </w:rPr>
    </w:lvl>
    <w:lvl w:ilvl="6" w:tplc="B8F622F4">
      <w:numFmt w:val="bullet"/>
      <w:lvlText w:val="•"/>
      <w:lvlJc w:val="left"/>
      <w:pPr>
        <w:ind w:left="6014" w:hanging="442"/>
      </w:pPr>
      <w:rPr>
        <w:rFonts w:hint="default"/>
        <w:lang w:val="ru-RU" w:eastAsia="en-US" w:bidi="ar-SA"/>
      </w:rPr>
    </w:lvl>
    <w:lvl w:ilvl="7" w:tplc="4478FBF8">
      <w:numFmt w:val="bullet"/>
      <w:lvlText w:val="•"/>
      <w:lvlJc w:val="left"/>
      <w:pPr>
        <w:ind w:left="7117" w:hanging="442"/>
      </w:pPr>
      <w:rPr>
        <w:rFonts w:hint="default"/>
        <w:lang w:val="ru-RU" w:eastAsia="en-US" w:bidi="ar-SA"/>
      </w:rPr>
    </w:lvl>
    <w:lvl w:ilvl="8" w:tplc="EFDC90E8">
      <w:numFmt w:val="bullet"/>
      <w:lvlText w:val="•"/>
      <w:lvlJc w:val="left"/>
      <w:pPr>
        <w:ind w:left="8220" w:hanging="442"/>
      </w:pPr>
      <w:rPr>
        <w:rFonts w:hint="default"/>
        <w:lang w:val="ru-RU" w:eastAsia="en-US" w:bidi="ar-SA"/>
      </w:rPr>
    </w:lvl>
  </w:abstractNum>
  <w:abstractNum w:abstractNumId="5">
    <w:nsid w:val="0325606A"/>
    <w:multiLevelType w:val="hybridMultilevel"/>
    <w:tmpl w:val="0B529E60"/>
    <w:lvl w:ilvl="0" w:tplc="76003E3C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E9F287AC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387A1FAA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2786B6C2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B0BCAFBA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EB165474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48DC7792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87C28234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78FCD31A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6">
    <w:nsid w:val="03870BC5"/>
    <w:multiLevelType w:val="hybridMultilevel"/>
    <w:tmpl w:val="79E48048"/>
    <w:lvl w:ilvl="0" w:tplc="CDE8E61A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08A647EA">
      <w:start w:val="1"/>
      <w:numFmt w:val="decimal"/>
      <w:lvlText w:val="%2)"/>
      <w:lvlJc w:val="left"/>
      <w:pPr>
        <w:ind w:left="222" w:hanging="288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622468C6">
      <w:numFmt w:val="bullet"/>
      <w:lvlText w:val="•"/>
      <w:lvlJc w:val="left"/>
      <w:pPr>
        <w:ind w:left="1585" w:hanging="288"/>
      </w:pPr>
      <w:rPr>
        <w:rFonts w:hint="default"/>
        <w:lang w:val="ru-RU" w:eastAsia="en-US" w:bidi="ar-SA"/>
      </w:rPr>
    </w:lvl>
    <w:lvl w:ilvl="3" w:tplc="E21E38B8">
      <w:numFmt w:val="bullet"/>
      <w:lvlText w:val="•"/>
      <w:lvlJc w:val="left"/>
      <w:pPr>
        <w:ind w:left="2690" w:hanging="288"/>
      </w:pPr>
      <w:rPr>
        <w:rFonts w:hint="default"/>
        <w:lang w:val="ru-RU" w:eastAsia="en-US" w:bidi="ar-SA"/>
      </w:rPr>
    </w:lvl>
    <w:lvl w:ilvl="4" w:tplc="42A40B86">
      <w:numFmt w:val="bullet"/>
      <w:lvlText w:val="•"/>
      <w:lvlJc w:val="left"/>
      <w:pPr>
        <w:ind w:left="3795" w:hanging="288"/>
      </w:pPr>
      <w:rPr>
        <w:rFonts w:hint="default"/>
        <w:lang w:val="ru-RU" w:eastAsia="en-US" w:bidi="ar-SA"/>
      </w:rPr>
    </w:lvl>
    <w:lvl w:ilvl="5" w:tplc="725A5BE0">
      <w:numFmt w:val="bullet"/>
      <w:lvlText w:val="•"/>
      <w:lvlJc w:val="left"/>
      <w:pPr>
        <w:ind w:left="4900" w:hanging="288"/>
      </w:pPr>
      <w:rPr>
        <w:rFonts w:hint="default"/>
        <w:lang w:val="ru-RU" w:eastAsia="en-US" w:bidi="ar-SA"/>
      </w:rPr>
    </w:lvl>
    <w:lvl w:ilvl="6" w:tplc="0484BFFE">
      <w:numFmt w:val="bullet"/>
      <w:lvlText w:val="•"/>
      <w:lvlJc w:val="left"/>
      <w:pPr>
        <w:ind w:left="6005" w:hanging="288"/>
      </w:pPr>
      <w:rPr>
        <w:rFonts w:hint="default"/>
        <w:lang w:val="ru-RU" w:eastAsia="en-US" w:bidi="ar-SA"/>
      </w:rPr>
    </w:lvl>
    <w:lvl w:ilvl="7" w:tplc="E8360C3E">
      <w:numFmt w:val="bullet"/>
      <w:lvlText w:val="•"/>
      <w:lvlJc w:val="left"/>
      <w:pPr>
        <w:ind w:left="7110" w:hanging="288"/>
      </w:pPr>
      <w:rPr>
        <w:rFonts w:hint="default"/>
        <w:lang w:val="ru-RU" w:eastAsia="en-US" w:bidi="ar-SA"/>
      </w:rPr>
    </w:lvl>
    <w:lvl w:ilvl="8" w:tplc="1E4EE444">
      <w:numFmt w:val="bullet"/>
      <w:lvlText w:val="•"/>
      <w:lvlJc w:val="left"/>
      <w:pPr>
        <w:ind w:left="8216" w:hanging="288"/>
      </w:pPr>
      <w:rPr>
        <w:rFonts w:hint="default"/>
        <w:lang w:val="ru-RU" w:eastAsia="en-US" w:bidi="ar-SA"/>
      </w:rPr>
    </w:lvl>
  </w:abstractNum>
  <w:abstractNum w:abstractNumId="7">
    <w:nsid w:val="099833B0"/>
    <w:multiLevelType w:val="hybridMultilevel"/>
    <w:tmpl w:val="42006BD2"/>
    <w:lvl w:ilvl="0" w:tplc="C470886C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2946DE56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17EC1D06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D460E750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A5A06BA6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31502172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7340C716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4BD6B890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DF94C6F6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8">
    <w:nsid w:val="09B33A89"/>
    <w:multiLevelType w:val="hybridMultilevel"/>
    <w:tmpl w:val="94284D82"/>
    <w:lvl w:ilvl="0" w:tplc="C42E972A">
      <w:start w:val="1"/>
      <w:numFmt w:val="decimal"/>
      <w:lvlText w:val="%1)"/>
      <w:lvlJc w:val="left"/>
      <w:pPr>
        <w:ind w:left="930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A2AE9390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2" w:tplc="9D1CA814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9FE80380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4" w:tplc="A64C3214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8F5ADF3E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C74EABEE">
      <w:numFmt w:val="bullet"/>
      <w:lvlText w:val="•"/>
      <w:lvlJc w:val="left"/>
      <w:pPr>
        <w:ind w:left="6631" w:hanging="260"/>
      </w:pPr>
      <w:rPr>
        <w:rFonts w:hint="default"/>
        <w:lang w:val="ru-RU" w:eastAsia="en-US" w:bidi="ar-SA"/>
      </w:rPr>
    </w:lvl>
    <w:lvl w:ilvl="7" w:tplc="4748FABC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83A023D2">
      <w:numFmt w:val="bullet"/>
      <w:lvlText w:val="•"/>
      <w:lvlJc w:val="left"/>
      <w:pPr>
        <w:ind w:left="8529" w:hanging="260"/>
      </w:pPr>
      <w:rPr>
        <w:rFonts w:hint="default"/>
        <w:lang w:val="ru-RU" w:eastAsia="en-US" w:bidi="ar-SA"/>
      </w:rPr>
    </w:lvl>
  </w:abstractNum>
  <w:abstractNum w:abstractNumId="9">
    <w:nsid w:val="0AB02E16"/>
    <w:multiLevelType w:val="hybridMultilevel"/>
    <w:tmpl w:val="870AF672"/>
    <w:lvl w:ilvl="0" w:tplc="1AB88F36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874C1328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243203AC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5D46C83A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FE301040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C39E018E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F4B8B7BA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D6CCF79C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A0A0A7D4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10">
    <w:nsid w:val="0E4D515A"/>
    <w:multiLevelType w:val="hybridMultilevel"/>
    <w:tmpl w:val="6D607AFC"/>
    <w:lvl w:ilvl="0" w:tplc="7B3C421C">
      <w:start w:val="1"/>
      <w:numFmt w:val="decimal"/>
      <w:lvlText w:val="%1)"/>
      <w:lvlJc w:val="left"/>
      <w:pPr>
        <w:ind w:left="222" w:hanging="303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96B62880">
      <w:start w:val="1"/>
      <w:numFmt w:val="decimal"/>
      <w:lvlText w:val="%2)"/>
      <w:lvlJc w:val="left"/>
      <w:pPr>
        <w:ind w:left="222" w:hanging="379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21A04050">
      <w:numFmt w:val="bullet"/>
      <w:lvlText w:val="•"/>
      <w:lvlJc w:val="left"/>
      <w:pPr>
        <w:ind w:left="2261" w:hanging="379"/>
      </w:pPr>
      <w:rPr>
        <w:rFonts w:hint="default"/>
        <w:lang w:val="ru-RU" w:eastAsia="en-US" w:bidi="ar-SA"/>
      </w:rPr>
    </w:lvl>
    <w:lvl w:ilvl="3" w:tplc="A170E29A">
      <w:numFmt w:val="bullet"/>
      <w:lvlText w:val="•"/>
      <w:lvlJc w:val="left"/>
      <w:pPr>
        <w:ind w:left="3281" w:hanging="379"/>
      </w:pPr>
      <w:rPr>
        <w:rFonts w:hint="default"/>
        <w:lang w:val="ru-RU" w:eastAsia="en-US" w:bidi="ar-SA"/>
      </w:rPr>
    </w:lvl>
    <w:lvl w:ilvl="4" w:tplc="E8BC2954">
      <w:numFmt w:val="bullet"/>
      <w:lvlText w:val="•"/>
      <w:lvlJc w:val="left"/>
      <w:pPr>
        <w:ind w:left="4302" w:hanging="379"/>
      </w:pPr>
      <w:rPr>
        <w:rFonts w:hint="default"/>
        <w:lang w:val="ru-RU" w:eastAsia="en-US" w:bidi="ar-SA"/>
      </w:rPr>
    </w:lvl>
    <w:lvl w:ilvl="5" w:tplc="E7904774">
      <w:numFmt w:val="bullet"/>
      <w:lvlText w:val="•"/>
      <w:lvlJc w:val="left"/>
      <w:pPr>
        <w:ind w:left="5323" w:hanging="379"/>
      </w:pPr>
      <w:rPr>
        <w:rFonts w:hint="default"/>
        <w:lang w:val="ru-RU" w:eastAsia="en-US" w:bidi="ar-SA"/>
      </w:rPr>
    </w:lvl>
    <w:lvl w:ilvl="6" w:tplc="8FBA786A">
      <w:numFmt w:val="bullet"/>
      <w:lvlText w:val="•"/>
      <w:lvlJc w:val="left"/>
      <w:pPr>
        <w:ind w:left="6343" w:hanging="379"/>
      </w:pPr>
      <w:rPr>
        <w:rFonts w:hint="default"/>
        <w:lang w:val="ru-RU" w:eastAsia="en-US" w:bidi="ar-SA"/>
      </w:rPr>
    </w:lvl>
    <w:lvl w:ilvl="7" w:tplc="12F20CD2">
      <w:numFmt w:val="bullet"/>
      <w:lvlText w:val="•"/>
      <w:lvlJc w:val="left"/>
      <w:pPr>
        <w:ind w:left="7364" w:hanging="379"/>
      </w:pPr>
      <w:rPr>
        <w:rFonts w:hint="default"/>
        <w:lang w:val="ru-RU" w:eastAsia="en-US" w:bidi="ar-SA"/>
      </w:rPr>
    </w:lvl>
    <w:lvl w:ilvl="8" w:tplc="0F20A93E">
      <w:numFmt w:val="bullet"/>
      <w:lvlText w:val="•"/>
      <w:lvlJc w:val="left"/>
      <w:pPr>
        <w:ind w:left="8385" w:hanging="379"/>
      </w:pPr>
      <w:rPr>
        <w:rFonts w:hint="default"/>
        <w:lang w:val="ru-RU" w:eastAsia="en-US" w:bidi="ar-SA"/>
      </w:rPr>
    </w:lvl>
  </w:abstractNum>
  <w:abstractNum w:abstractNumId="11">
    <w:nsid w:val="174B58D3"/>
    <w:multiLevelType w:val="hybridMultilevel"/>
    <w:tmpl w:val="E2BAB4E6"/>
    <w:lvl w:ilvl="0" w:tplc="5092813C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427267AC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A76C5D12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ED64A502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BB98418E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76EE0F6A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9C48E8A6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A99A29FA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D66812E4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12">
    <w:nsid w:val="182028AE"/>
    <w:multiLevelType w:val="hybridMultilevel"/>
    <w:tmpl w:val="9A4496EE"/>
    <w:lvl w:ilvl="0" w:tplc="8F7CEFD2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DC80D1DC">
      <w:start w:val="1"/>
      <w:numFmt w:val="decimal"/>
      <w:lvlText w:val="%2)"/>
      <w:lvlJc w:val="left"/>
      <w:pPr>
        <w:ind w:left="222" w:hanging="271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A3043D20">
      <w:numFmt w:val="bullet"/>
      <w:lvlText w:val="•"/>
      <w:lvlJc w:val="left"/>
      <w:pPr>
        <w:ind w:left="1585" w:hanging="271"/>
      </w:pPr>
      <w:rPr>
        <w:rFonts w:hint="default"/>
        <w:lang w:val="ru-RU" w:eastAsia="en-US" w:bidi="ar-SA"/>
      </w:rPr>
    </w:lvl>
    <w:lvl w:ilvl="3" w:tplc="897272B0">
      <w:numFmt w:val="bullet"/>
      <w:lvlText w:val="•"/>
      <w:lvlJc w:val="left"/>
      <w:pPr>
        <w:ind w:left="2690" w:hanging="271"/>
      </w:pPr>
      <w:rPr>
        <w:rFonts w:hint="default"/>
        <w:lang w:val="ru-RU" w:eastAsia="en-US" w:bidi="ar-SA"/>
      </w:rPr>
    </w:lvl>
    <w:lvl w:ilvl="4" w:tplc="6E4A8812">
      <w:numFmt w:val="bullet"/>
      <w:lvlText w:val="•"/>
      <w:lvlJc w:val="left"/>
      <w:pPr>
        <w:ind w:left="3795" w:hanging="271"/>
      </w:pPr>
      <w:rPr>
        <w:rFonts w:hint="default"/>
        <w:lang w:val="ru-RU" w:eastAsia="en-US" w:bidi="ar-SA"/>
      </w:rPr>
    </w:lvl>
    <w:lvl w:ilvl="5" w:tplc="7BD06074">
      <w:numFmt w:val="bullet"/>
      <w:lvlText w:val="•"/>
      <w:lvlJc w:val="left"/>
      <w:pPr>
        <w:ind w:left="4900" w:hanging="271"/>
      </w:pPr>
      <w:rPr>
        <w:rFonts w:hint="default"/>
        <w:lang w:val="ru-RU" w:eastAsia="en-US" w:bidi="ar-SA"/>
      </w:rPr>
    </w:lvl>
    <w:lvl w:ilvl="6" w:tplc="9C20148E">
      <w:numFmt w:val="bullet"/>
      <w:lvlText w:val="•"/>
      <w:lvlJc w:val="left"/>
      <w:pPr>
        <w:ind w:left="6005" w:hanging="271"/>
      </w:pPr>
      <w:rPr>
        <w:rFonts w:hint="default"/>
        <w:lang w:val="ru-RU" w:eastAsia="en-US" w:bidi="ar-SA"/>
      </w:rPr>
    </w:lvl>
    <w:lvl w:ilvl="7" w:tplc="127C5E58">
      <w:numFmt w:val="bullet"/>
      <w:lvlText w:val="•"/>
      <w:lvlJc w:val="left"/>
      <w:pPr>
        <w:ind w:left="7110" w:hanging="271"/>
      </w:pPr>
      <w:rPr>
        <w:rFonts w:hint="default"/>
        <w:lang w:val="ru-RU" w:eastAsia="en-US" w:bidi="ar-SA"/>
      </w:rPr>
    </w:lvl>
    <w:lvl w:ilvl="8" w:tplc="E53CEA08">
      <w:numFmt w:val="bullet"/>
      <w:lvlText w:val="•"/>
      <w:lvlJc w:val="left"/>
      <w:pPr>
        <w:ind w:left="8216" w:hanging="271"/>
      </w:pPr>
      <w:rPr>
        <w:rFonts w:hint="default"/>
        <w:lang w:val="ru-RU" w:eastAsia="en-US" w:bidi="ar-SA"/>
      </w:rPr>
    </w:lvl>
  </w:abstractNum>
  <w:abstractNum w:abstractNumId="13">
    <w:nsid w:val="18565929"/>
    <w:multiLevelType w:val="hybridMultilevel"/>
    <w:tmpl w:val="93FEEFDE"/>
    <w:lvl w:ilvl="0" w:tplc="B734C286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27E00D2C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A2E8351E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32CADCD0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D5B8A11C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2662F072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F286B6F8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D2689AD0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8326C0D4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14">
    <w:nsid w:val="189E1B73"/>
    <w:multiLevelType w:val="hybridMultilevel"/>
    <w:tmpl w:val="B0C89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9B912AB"/>
    <w:multiLevelType w:val="hybridMultilevel"/>
    <w:tmpl w:val="A66AC30C"/>
    <w:lvl w:ilvl="0" w:tplc="323CA21C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B2EEF6FC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ECF400A4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FC3E8462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3BAECFEC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1D18AB66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12A473DE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6BD648A0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9E803A16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16">
    <w:nsid w:val="1A015FCE"/>
    <w:multiLevelType w:val="hybridMultilevel"/>
    <w:tmpl w:val="619E4BEC"/>
    <w:lvl w:ilvl="0" w:tplc="129C3B56">
      <w:start w:val="1"/>
      <w:numFmt w:val="decimal"/>
      <w:lvlText w:val="%1)"/>
      <w:lvlJc w:val="left"/>
      <w:pPr>
        <w:ind w:left="222" w:hanging="324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B5A4E77A">
      <w:numFmt w:val="bullet"/>
      <w:lvlText w:val="•"/>
      <w:lvlJc w:val="left"/>
      <w:pPr>
        <w:ind w:left="1240" w:hanging="324"/>
      </w:pPr>
      <w:rPr>
        <w:rFonts w:hint="default"/>
        <w:lang w:val="ru-RU" w:eastAsia="en-US" w:bidi="ar-SA"/>
      </w:rPr>
    </w:lvl>
    <w:lvl w:ilvl="2" w:tplc="F5C2D63A">
      <w:numFmt w:val="bullet"/>
      <w:lvlText w:val="•"/>
      <w:lvlJc w:val="left"/>
      <w:pPr>
        <w:ind w:left="2261" w:hanging="324"/>
      </w:pPr>
      <w:rPr>
        <w:rFonts w:hint="default"/>
        <w:lang w:val="ru-RU" w:eastAsia="en-US" w:bidi="ar-SA"/>
      </w:rPr>
    </w:lvl>
    <w:lvl w:ilvl="3" w:tplc="2CF40CC6">
      <w:numFmt w:val="bullet"/>
      <w:lvlText w:val="•"/>
      <w:lvlJc w:val="left"/>
      <w:pPr>
        <w:ind w:left="3281" w:hanging="324"/>
      </w:pPr>
      <w:rPr>
        <w:rFonts w:hint="default"/>
        <w:lang w:val="ru-RU" w:eastAsia="en-US" w:bidi="ar-SA"/>
      </w:rPr>
    </w:lvl>
    <w:lvl w:ilvl="4" w:tplc="497A1C42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73CCD3E2">
      <w:numFmt w:val="bullet"/>
      <w:lvlText w:val="•"/>
      <w:lvlJc w:val="left"/>
      <w:pPr>
        <w:ind w:left="5323" w:hanging="324"/>
      </w:pPr>
      <w:rPr>
        <w:rFonts w:hint="default"/>
        <w:lang w:val="ru-RU" w:eastAsia="en-US" w:bidi="ar-SA"/>
      </w:rPr>
    </w:lvl>
    <w:lvl w:ilvl="6" w:tplc="28048AA8">
      <w:numFmt w:val="bullet"/>
      <w:lvlText w:val="•"/>
      <w:lvlJc w:val="left"/>
      <w:pPr>
        <w:ind w:left="6343" w:hanging="324"/>
      </w:pPr>
      <w:rPr>
        <w:rFonts w:hint="default"/>
        <w:lang w:val="ru-RU" w:eastAsia="en-US" w:bidi="ar-SA"/>
      </w:rPr>
    </w:lvl>
    <w:lvl w:ilvl="7" w:tplc="F27C0EB8">
      <w:numFmt w:val="bullet"/>
      <w:lvlText w:val="•"/>
      <w:lvlJc w:val="left"/>
      <w:pPr>
        <w:ind w:left="7364" w:hanging="324"/>
      </w:pPr>
      <w:rPr>
        <w:rFonts w:hint="default"/>
        <w:lang w:val="ru-RU" w:eastAsia="en-US" w:bidi="ar-SA"/>
      </w:rPr>
    </w:lvl>
    <w:lvl w:ilvl="8" w:tplc="EF8C6046">
      <w:numFmt w:val="bullet"/>
      <w:lvlText w:val="•"/>
      <w:lvlJc w:val="left"/>
      <w:pPr>
        <w:ind w:left="8385" w:hanging="324"/>
      </w:pPr>
      <w:rPr>
        <w:rFonts w:hint="default"/>
        <w:lang w:val="ru-RU" w:eastAsia="en-US" w:bidi="ar-SA"/>
      </w:rPr>
    </w:lvl>
  </w:abstractNum>
  <w:abstractNum w:abstractNumId="17">
    <w:nsid w:val="1D0637C2"/>
    <w:multiLevelType w:val="hybridMultilevel"/>
    <w:tmpl w:val="909883A2"/>
    <w:lvl w:ilvl="0" w:tplc="86BAF66A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D66EEC28">
      <w:start w:val="1"/>
      <w:numFmt w:val="decimal"/>
      <w:lvlText w:val="%2)"/>
      <w:lvlJc w:val="left"/>
      <w:pPr>
        <w:ind w:left="505" w:hanging="389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6C6C0A58">
      <w:numFmt w:val="bullet"/>
      <w:lvlText w:val="•"/>
      <w:lvlJc w:val="left"/>
      <w:pPr>
        <w:ind w:left="1602" w:hanging="389"/>
      </w:pPr>
      <w:rPr>
        <w:rFonts w:hint="default"/>
        <w:lang w:val="ru-RU" w:eastAsia="en-US" w:bidi="ar-SA"/>
      </w:rPr>
    </w:lvl>
    <w:lvl w:ilvl="3" w:tplc="367EECC2">
      <w:numFmt w:val="bullet"/>
      <w:lvlText w:val="•"/>
      <w:lvlJc w:val="left"/>
      <w:pPr>
        <w:ind w:left="2705" w:hanging="389"/>
      </w:pPr>
      <w:rPr>
        <w:rFonts w:hint="default"/>
        <w:lang w:val="ru-RU" w:eastAsia="en-US" w:bidi="ar-SA"/>
      </w:rPr>
    </w:lvl>
    <w:lvl w:ilvl="4" w:tplc="6F22F5BC">
      <w:numFmt w:val="bullet"/>
      <w:lvlText w:val="•"/>
      <w:lvlJc w:val="left"/>
      <w:pPr>
        <w:ind w:left="3808" w:hanging="389"/>
      </w:pPr>
      <w:rPr>
        <w:rFonts w:hint="default"/>
        <w:lang w:val="ru-RU" w:eastAsia="en-US" w:bidi="ar-SA"/>
      </w:rPr>
    </w:lvl>
    <w:lvl w:ilvl="5" w:tplc="D5D4E274">
      <w:numFmt w:val="bullet"/>
      <w:lvlText w:val="•"/>
      <w:lvlJc w:val="left"/>
      <w:pPr>
        <w:ind w:left="4911" w:hanging="389"/>
      </w:pPr>
      <w:rPr>
        <w:rFonts w:hint="default"/>
        <w:lang w:val="ru-RU" w:eastAsia="en-US" w:bidi="ar-SA"/>
      </w:rPr>
    </w:lvl>
    <w:lvl w:ilvl="6" w:tplc="16EEFA12">
      <w:numFmt w:val="bullet"/>
      <w:lvlText w:val="•"/>
      <w:lvlJc w:val="left"/>
      <w:pPr>
        <w:ind w:left="6014" w:hanging="389"/>
      </w:pPr>
      <w:rPr>
        <w:rFonts w:hint="default"/>
        <w:lang w:val="ru-RU" w:eastAsia="en-US" w:bidi="ar-SA"/>
      </w:rPr>
    </w:lvl>
    <w:lvl w:ilvl="7" w:tplc="237CAA68">
      <w:numFmt w:val="bullet"/>
      <w:lvlText w:val="•"/>
      <w:lvlJc w:val="left"/>
      <w:pPr>
        <w:ind w:left="7117" w:hanging="389"/>
      </w:pPr>
      <w:rPr>
        <w:rFonts w:hint="default"/>
        <w:lang w:val="ru-RU" w:eastAsia="en-US" w:bidi="ar-SA"/>
      </w:rPr>
    </w:lvl>
    <w:lvl w:ilvl="8" w:tplc="D8AE17B8">
      <w:numFmt w:val="bullet"/>
      <w:lvlText w:val="•"/>
      <w:lvlJc w:val="left"/>
      <w:pPr>
        <w:ind w:left="8220" w:hanging="389"/>
      </w:pPr>
      <w:rPr>
        <w:rFonts w:hint="default"/>
        <w:lang w:val="ru-RU" w:eastAsia="en-US" w:bidi="ar-SA"/>
      </w:rPr>
    </w:lvl>
  </w:abstractNum>
  <w:abstractNum w:abstractNumId="18">
    <w:nsid w:val="1DB67DF8"/>
    <w:multiLevelType w:val="hybridMultilevel"/>
    <w:tmpl w:val="E940EEBE"/>
    <w:lvl w:ilvl="0" w:tplc="9C8040F4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456A77B4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946C9276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4B7EA68A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7DA82792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75B2CF76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628ABEAA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FBE8898E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A670C8D2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19">
    <w:nsid w:val="20355265"/>
    <w:multiLevelType w:val="hybridMultilevel"/>
    <w:tmpl w:val="86A61144"/>
    <w:lvl w:ilvl="0" w:tplc="9F7CDB7C">
      <w:start w:val="1"/>
      <w:numFmt w:val="decimal"/>
      <w:lvlText w:val="%1)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B13A6FBA">
      <w:start w:val="1"/>
      <w:numFmt w:val="decimal"/>
      <w:lvlText w:val="%2)"/>
      <w:lvlJc w:val="left"/>
      <w:pPr>
        <w:ind w:left="222" w:hanging="279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9EB4C634">
      <w:numFmt w:val="bullet"/>
      <w:lvlText w:val="•"/>
      <w:lvlJc w:val="left"/>
      <w:pPr>
        <w:ind w:left="2261" w:hanging="279"/>
      </w:pPr>
      <w:rPr>
        <w:rFonts w:hint="default"/>
        <w:lang w:val="ru-RU" w:eastAsia="en-US" w:bidi="ar-SA"/>
      </w:rPr>
    </w:lvl>
    <w:lvl w:ilvl="3" w:tplc="6E36B0AA">
      <w:numFmt w:val="bullet"/>
      <w:lvlText w:val="•"/>
      <w:lvlJc w:val="left"/>
      <w:pPr>
        <w:ind w:left="3281" w:hanging="279"/>
      </w:pPr>
      <w:rPr>
        <w:rFonts w:hint="default"/>
        <w:lang w:val="ru-RU" w:eastAsia="en-US" w:bidi="ar-SA"/>
      </w:rPr>
    </w:lvl>
    <w:lvl w:ilvl="4" w:tplc="E7261FF6">
      <w:numFmt w:val="bullet"/>
      <w:lvlText w:val="•"/>
      <w:lvlJc w:val="left"/>
      <w:pPr>
        <w:ind w:left="4302" w:hanging="279"/>
      </w:pPr>
      <w:rPr>
        <w:rFonts w:hint="default"/>
        <w:lang w:val="ru-RU" w:eastAsia="en-US" w:bidi="ar-SA"/>
      </w:rPr>
    </w:lvl>
    <w:lvl w:ilvl="5" w:tplc="939EBD3E">
      <w:numFmt w:val="bullet"/>
      <w:lvlText w:val="•"/>
      <w:lvlJc w:val="left"/>
      <w:pPr>
        <w:ind w:left="5323" w:hanging="279"/>
      </w:pPr>
      <w:rPr>
        <w:rFonts w:hint="default"/>
        <w:lang w:val="ru-RU" w:eastAsia="en-US" w:bidi="ar-SA"/>
      </w:rPr>
    </w:lvl>
    <w:lvl w:ilvl="6" w:tplc="6FEAF730">
      <w:numFmt w:val="bullet"/>
      <w:lvlText w:val="•"/>
      <w:lvlJc w:val="left"/>
      <w:pPr>
        <w:ind w:left="6343" w:hanging="279"/>
      </w:pPr>
      <w:rPr>
        <w:rFonts w:hint="default"/>
        <w:lang w:val="ru-RU" w:eastAsia="en-US" w:bidi="ar-SA"/>
      </w:rPr>
    </w:lvl>
    <w:lvl w:ilvl="7" w:tplc="A7F4A99E">
      <w:numFmt w:val="bullet"/>
      <w:lvlText w:val="•"/>
      <w:lvlJc w:val="left"/>
      <w:pPr>
        <w:ind w:left="7364" w:hanging="279"/>
      </w:pPr>
      <w:rPr>
        <w:rFonts w:hint="default"/>
        <w:lang w:val="ru-RU" w:eastAsia="en-US" w:bidi="ar-SA"/>
      </w:rPr>
    </w:lvl>
    <w:lvl w:ilvl="8" w:tplc="AB0207BC">
      <w:numFmt w:val="bullet"/>
      <w:lvlText w:val="•"/>
      <w:lvlJc w:val="left"/>
      <w:pPr>
        <w:ind w:left="8385" w:hanging="279"/>
      </w:pPr>
      <w:rPr>
        <w:rFonts w:hint="default"/>
        <w:lang w:val="ru-RU" w:eastAsia="en-US" w:bidi="ar-SA"/>
      </w:rPr>
    </w:lvl>
  </w:abstractNum>
  <w:abstractNum w:abstractNumId="20">
    <w:nsid w:val="22B35479"/>
    <w:multiLevelType w:val="hybridMultilevel"/>
    <w:tmpl w:val="C6E01D7A"/>
    <w:lvl w:ilvl="0" w:tplc="2252E7EE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3A6CBADE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90BABD28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2CB80916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D6C4D046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BCBC03FA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DE7CFE1C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25C6A02E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8B9C6982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21">
    <w:nsid w:val="23C16D0A"/>
    <w:multiLevelType w:val="hybridMultilevel"/>
    <w:tmpl w:val="CB5C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AD4E0E"/>
    <w:multiLevelType w:val="hybridMultilevel"/>
    <w:tmpl w:val="566AAF78"/>
    <w:lvl w:ilvl="0" w:tplc="FB5A4E28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E98649CE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B8820860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A25C1AD0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E43E9F30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93E65EF2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E68038A0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B6DA797E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7646D0BE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23">
    <w:nsid w:val="2FA75B5B"/>
    <w:multiLevelType w:val="hybridMultilevel"/>
    <w:tmpl w:val="FDB4A748"/>
    <w:lvl w:ilvl="0" w:tplc="1A98C31A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448CFD76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2F0075E2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CE44AA0A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F34C3E0C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D8B8A7DC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5770B53C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3B1CFC9E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CF9C088A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24">
    <w:nsid w:val="2FFA5835"/>
    <w:multiLevelType w:val="multilevel"/>
    <w:tmpl w:val="7D6C1DA2"/>
    <w:lvl w:ilvl="0">
      <w:start w:val="3"/>
      <w:numFmt w:val="decimal"/>
      <w:lvlText w:val="%1"/>
      <w:lvlJc w:val="left"/>
      <w:pPr>
        <w:ind w:left="762" w:hanging="5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62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6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40"/>
      </w:pPr>
      <w:rPr>
        <w:rFonts w:hint="default"/>
        <w:lang w:val="ru-RU" w:eastAsia="en-US" w:bidi="ar-SA"/>
      </w:rPr>
    </w:lvl>
  </w:abstractNum>
  <w:abstractNum w:abstractNumId="25">
    <w:nsid w:val="32616B2D"/>
    <w:multiLevelType w:val="hybridMultilevel"/>
    <w:tmpl w:val="BFB054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2813497"/>
    <w:multiLevelType w:val="hybridMultilevel"/>
    <w:tmpl w:val="2D987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266B57"/>
    <w:multiLevelType w:val="hybridMultilevel"/>
    <w:tmpl w:val="61AED4A4"/>
    <w:lvl w:ilvl="0" w:tplc="41C47910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D0B672DE">
      <w:start w:val="1"/>
      <w:numFmt w:val="decimal"/>
      <w:lvlText w:val="%2)"/>
      <w:lvlJc w:val="left"/>
      <w:pPr>
        <w:ind w:left="426" w:hanging="283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2DB4A4D0">
      <w:numFmt w:val="bullet"/>
      <w:lvlText w:val="•"/>
      <w:lvlJc w:val="left"/>
      <w:pPr>
        <w:ind w:left="1523" w:hanging="283"/>
      </w:pPr>
      <w:rPr>
        <w:rFonts w:hint="default"/>
        <w:lang w:val="ru-RU" w:eastAsia="en-US" w:bidi="ar-SA"/>
      </w:rPr>
    </w:lvl>
    <w:lvl w:ilvl="3" w:tplc="693A6E60">
      <w:numFmt w:val="bullet"/>
      <w:lvlText w:val="•"/>
      <w:lvlJc w:val="left"/>
      <w:pPr>
        <w:ind w:left="2626" w:hanging="283"/>
      </w:pPr>
      <w:rPr>
        <w:rFonts w:hint="default"/>
        <w:lang w:val="ru-RU" w:eastAsia="en-US" w:bidi="ar-SA"/>
      </w:rPr>
    </w:lvl>
    <w:lvl w:ilvl="4" w:tplc="E3D05A90">
      <w:numFmt w:val="bullet"/>
      <w:lvlText w:val="•"/>
      <w:lvlJc w:val="left"/>
      <w:pPr>
        <w:ind w:left="3729" w:hanging="283"/>
      </w:pPr>
      <w:rPr>
        <w:rFonts w:hint="default"/>
        <w:lang w:val="ru-RU" w:eastAsia="en-US" w:bidi="ar-SA"/>
      </w:rPr>
    </w:lvl>
    <w:lvl w:ilvl="5" w:tplc="A16E87C4">
      <w:numFmt w:val="bullet"/>
      <w:lvlText w:val="•"/>
      <w:lvlJc w:val="left"/>
      <w:pPr>
        <w:ind w:left="4832" w:hanging="283"/>
      </w:pPr>
      <w:rPr>
        <w:rFonts w:hint="default"/>
        <w:lang w:val="ru-RU" w:eastAsia="en-US" w:bidi="ar-SA"/>
      </w:rPr>
    </w:lvl>
    <w:lvl w:ilvl="6" w:tplc="E1A078A8">
      <w:numFmt w:val="bullet"/>
      <w:lvlText w:val="•"/>
      <w:lvlJc w:val="left"/>
      <w:pPr>
        <w:ind w:left="5935" w:hanging="283"/>
      </w:pPr>
      <w:rPr>
        <w:rFonts w:hint="default"/>
        <w:lang w:val="ru-RU" w:eastAsia="en-US" w:bidi="ar-SA"/>
      </w:rPr>
    </w:lvl>
    <w:lvl w:ilvl="7" w:tplc="559CCD3C">
      <w:numFmt w:val="bullet"/>
      <w:lvlText w:val="•"/>
      <w:lvlJc w:val="left"/>
      <w:pPr>
        <w:ind w:left="7038" w:hanging="283"/>
      </w:pPr>
      <w:rPr>
        <w:rFonts w:hint="default"/>
        <w:lang w:val="ru-RU" w:eastAsia="en-US" w:bidi="ar-SA"/>
      </w:rPr>
    </w:lvl>
    <w:lvl w:ilvl="8" w:tplc="1B421688">
      <w:numFmt w:val="bullet"/>
      <w:lvlText w:val="•"/>
      <w:lvlJc w:val="left"/>
      <w:pPr>
        <w:ind w:left="8141" w:hanging="283"/>
      </w:pPr>
      <w:rPr>
        <w:rFonts w:hint="default"/>
        <w:lang w:val="ru-RU" w:eastAsia="en-US" w:bidi="ar-SA"/>
      </w:rPr>
    </w:lvl>
  </w:abstractNum>
  <w:abstractNum w:abstractNumId="28">
    <w:nsid w:val="33B8687A"/>
    <w:multiLevelType w:val="hybridMultilevel"/>
    <w:tmpl w:val="B1F48082"/>
    <w:lvl w:ilvl="0" w:tplc="77F6A23E">
      <w:numFmt w:val="bullet"/>
      <w:lvlText w:val="–"/>
      <w:lvlJc w:val="left"/>
      <w:pPr>
        <w:ind w:left="222" w:hanging="195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CE0C3BB2">
      <w:numFmt w:val="bullet"/>
      <w:lvlText w:val="•"/>
      <w:lvlJc w:val="left"/>
      <w:pPr>
        <w:ind w:left="1240" w:hanging="195"/>
      </w:pPr>
      <w:rPr>
        <w:rFonts w:hint="default"/>
        <w:lang w:val="ru-RU" w:eastAsia="en-US" w:bidi="ar-SA"/>
      </w:rPr>
    </w:lvl>
    <w:lvl w:ilvl="2" w:tplc="8D46173C">
      <w:numFmt w:val="bullet"/>
      <w:lvlText w:val="•"/>
      <w:lvlJc w:val="left"/>
      <w:pPr>
        <w:ind w:left="2261" w:hanging="195"/>
      </w:pPr>
      <w:rPr>
        <w:rFonts w:hint="default"/>
        <w:lang w:val="ru-RU" w:eastAsia="en-US" w:bidi="ar-SA"/>
      </w:rPr>
    </w:lvl>
    <w:lvl w:ilvl="3" w:tplc="C81C8FA6">
      <w:numFmt w:val="bullet"/>
      <w:lvlText w:val="•"/>
      <w:lvlJc w:val="left"/>
      <w:pPr>
        <w:ind w:left="3281" w:hanging="195"/>
      </w:pPr>
      <w:rPr>
        <w:rFonts w:hint="default"/>
        <w:lang w:val="ru-RU" w:eastAsia="en-US" w:bidi="ar-SA"/>
      </w:rPr>
    </w:lvl>
    <w:lvl w:ilvl="4" w:tplc="58B6A06A">
      <w:numFmt w:val="bullet"/>
      <w:lvlText w:val="•"/>
      <w:lvlJc w:val="left"/>
      <w:pPr>
        <w:ind w:left="4302" w:hanging="195"/>
      </w:pPr>
      <w:rPr>
        <w:rFonts w:hint="default"/>
        <w:lang w:val="ru-RU" w:eastAsia="en-US" w:bidi="ar-SA"/>
      </w:rPr>
    </w:lvl>
    <w:lvl w:ilvl="5" w:tplc="AEC2D4D6">
      <w:numFmt w:val="bullet"/>
      <w:lvlText w:val="•"/>
      <w:lvlJc w:val="left"/>
      <w:pPr>
        <w:ind w:left="5323" w:hanging="195"/>
      </w:pPr>
      <w:rPr>
        <w:rFonts w:hint="default"/>
        <w:lang w:val="ru-RU" w:eastAsia="en-US" w:bidi="ar-SA"/>
      </w:rPr>
    </w:lvl>
    <w:lvl w:ilvl="6" w:tplc="CDE41AFE">
      <w:numFmt w:val="bullet"/>
      <w:lvlText w:val="•"/>
      <w:lvlJc w:val="left"/>
      <w:pPr>
        <w:ind w:left="6343" w:hanging="195"/>
      </w:pPr>
      <w:rPr>
        <w:rFonts w:hint="default"/>
        <w:lang w:val="ru-RU" w:eastAsia="en-US" w:bidi="ar-SA"/>
      </w:rPr>
    </w:lvl>
    <w:lvl w:ilvl="7" w:tplc="CA1A03CE">
      <w:numFmt w:val="bullet"/>
      <w:lvlText w:val="•"/>
      <w:lvlJc w:val="left"/>
      <w:pPr>
        <w:ind w:left="7364" w:hanging="195"/>
      </w:pPr>
      <w:rPr>
        <w:rFonts w:hint="default"/>
        <w:lang w:val="ru-RU" w:eastAsia="en-US" w:bidi="ar-SA"/>
      </w:rPr>
    </w:lvl>
    <w:lvl w:ilvl="8" w:tplc="307C6D7A">
      <w:numFmt w:val="bullet"/>
      <w:lvlText w:val="•"/>
      <w:lvlJc w:val="left"/>
      <w:pPr>
        <w:ind w:left="8385" w:hanging="195"/>
      </w:pPr>
      <w:rPr>
        <w:rFonts w:hint="default"/>
        <w:lang w:val="ru-RU" w:eastAsia="en-US" w:bidi="ar-SA"/>
      </w:rPr>
    </w:lvl>
  </w:abstractNum>
  <w:abstractNum w:abstractNumId="29">
    <w:nsid w:val="34BE2BCF"/>
    <w:multiLevelType w:val="hybridMultilevel"/>
    <w:tmpl w:val="F698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CC759E"/>
    <w:multiLevelType w:val="multilevel"/>
    <w:tmpl w:val="81982AC4"/>
    <w:lvl w:ilvl="0">
      <w:start w:val="1"/>
      <w:numFmt w:val="decimal"/>
      <w:lvlText w:val="%1."/>
      <w:lvlJc w:val="left"/>
      <w:pPr>
        <w:ind w:left="3719" w:hanging="2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2" w:hanging="319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8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7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6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319"/>
      </w:pPr>
      <w:rPr>
        <w:rFonts w:hint="default"/>
        <w:lang w:val="ru-RU" w:eastAsia="en-US" w:bidi="ar-SA"/>
      </w:rPr>
    </w:lvl>
  </w:abstractNum>
  <w:abstractNum w:abstractNumId="31">
    <w:nsid w:val="3A9B17F6"/>
    <w:multiLevelType w:val="hybridMultilevel"/>
    <w:tmpl w:val="BE462328"/>
    <w:lvl w:ilvl="0" w:tplc="120EE5FA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6E2853F8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DC2AF08C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DC982FCA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C080721A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AF8ABDC8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2862B58A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DCDC89FE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457AC656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32">
    <w:nsid w:val="40053450"/>
    <w:multiLevelType w:val="hybridMultilevel"/>
    <w:tmpl w:val="0DB2B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7B3661"/>
    <w:multiLevelType w:val="hybridMultilevel"/>
    <w:tmpl w:val="8402BAC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42F906D5"/>
    <w:multiLevelType w:val="hybridMultilevel"/>
    <w:tmpl w:val="979CBC30"/>
    <w:lvl w:ilvl="0" w:tplc="2CF87AF2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F45ACEB0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C0925A7C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AE28B3AC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410CC7BC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FE12AE88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48E25C5A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7C820310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EAEE6850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35">
    <w:nsid w:val="443B3B98"/>
    <w:multiLevelType w:val="multilevel"/>
    <w:tmpl w:val="8D741DEE"/>
    <w:lvl w:ilvl="0">
      <w:start w:val="1"/>
      <w:numFmt w:val="bullet"/>
      <w:lvlText w:val=""/>
      <w:lvlJc w:val="left"/>
      <w:pPr>
        <w:ind w:left="222" w:hanging="541"/>
        <w:jc w:val="left"/>
      </w:pPr>
      <w:rPr>
        <w:rFonts w:ascii="Wingdings" w:hAnsi="Wingdings"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541"/>
        <w:jc w:val="left"/>
      </w:pPr>
      <w:rPr>
        <w:rFonts w:ascii="Times New Roman" w:eastAsia="Times New Roman" w:hAnsi="Times New Roman" w:cs="Times New Roman" w:hint="default"/>
        <w:b/>
        <w:bCs/>
        <w:color w:val="242424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05" w:hanging="463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08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463"/>
      </w:pPr>
      <w:rPr>
        <w:rFonts w:hint="default"/>
        <w:lang w:val="ru-RU" w:eastAsia="en-US" w:bidi="ar-SA"/>
      </w:rPr>
    </w:lvl>
  </w:abstractNum>
  <w:abstractNum w:abstractNumId="36">
    <w:nsid w:val="44CF7A6E"/>
    <w:multiLevelType w:val="multilevel"/>
    <w:tmpl w:val="2C2CE404"/>
    <w:lvl w:ilvl="0">
      <w:start w:val="1"/>
      <w:numFmt w:val="decimal"/>
      <w:lvlText w:val="%1"/>
      <w:lvlJc w:val="left"/>
      <w:pPr>
        <w:ind w:left="82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600"/>
      </w:pPr>
      <w:rPr>
        <w:rFonts w:hint="default"/>
        <w:lang w:val="ru-RU" w:eastAsia="en-US" w:bidi="ar-SA"/>
      </w:rPr>
    </w:lvl>
  </w:abstractNum>
  <w:abstractNum w:abstractNumId="37">
    <w:nsid w:val="452B55C1"/>
    <w:multiLevelType w:val="multilevel"/>
    <w:tmpl w:val="F008242A"/>
    <w:lvl w:ilvl="0">
      <w:start w:val="3"/>
      <w:numFmt w:val="decimal"/>
      <w:lvlText w:val="%1"/>
      <w:lvlJc w:val="left"/>
      <w:pPr>
        <w:ind w:left="112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</w:abstractNum>
  <w:abstractNum w:abstractNumId="38">
    <w:nsid w:val="45E81B10"/>
    <w:multiLevelType w:val="multilevel"/>
    <w:tmpl w:val="76065512"/>
    <w:lvl w:ilvl="0">
      <w:start w:val="3"/>
      <w:numFmt w:val="decimal"/>
      <w:lvlText w:val="%1"/>
      <w:lvlJc w:val="left"/>
      <w:pPr>
        <w:ind w:left="104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7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3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375"/>
      </w:pPr>
      <w:rPr>
        <w:rFonts w:hint="default"/>
        <w:lang w:val="ru-RU" w:eastAsia="en-US" w:bidi="ar-SA"/>
      </w:rPr>
    </w:lvl>
  </w:abstractNum>
  <w:abstractNum w:abstractNumId="39">
    <w:nsid w:val="4A5D0AD9"/>
    <w:multiLevelType w:val="hybridMultilevel"/>
    <w:tmpl w:val="CD105956"/>
    <w:lvl w:ilvl="0" w:tplc="C76024A6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6AE0794C">
      <w:start w:val="1"/>
      <w:numFmt w:val="decimal"/>
      <w:lvlText w:val="%2)"/>
      <w:lvlJc w:val="left"/>
      <w:pPr>
        <w:ind w:left="222" w:hanging="384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B4F80BEA">
      <w:numFmt w:val="bullet"/>
      <w:lvlText w:val="•"/>
      <w:lvlJc w:val="left"/>
      <w:pPr>
        <w:ind w:left="1585" w:hanging="384"/>
      </w:pPr>
      <w:rPr>
        <w:rFonts w:hint="default"/>
        <w:lang w:val="ru-RU" w:eastAsia="en-US" w:bidi="ar-SA"/>
      </w:rPr>
    </w:lvl>
    <w:lvl w:ilvl="3" w:tplc="66BE0934">
      <w:numFmt w:val="bullet"/>
      <w:lvlText w:val="•"/>
      <w:lvlJc w:val="left"/>
      <w:pPr>
        <w:ind w:left="2690" w:hanging="384"/>
      </w:pPr>
      <w:rPr>
        <w:rFonts w:hint="default"/>
        <w:lang w:val="ru-RU" w:eastAsia="en-US" w:bidi="ar-SA"/>
      </w:rPr>
    </w:lvl>
    <w:lvl w:ilvl="4" w:tplc="82E63464">
      <w:numFmt w:val="bullet"/>
      <w:lvlText w:val="•"/>
      <w:lvlJc w:val="left"/>
      <w:pPr>
        <w:ind w:left="3795" w:hanging="384"/>
      </w:pPr>
      <w:rPr>
        <w:rFonts w:hint="default"/>
        <w:lang w:val="ru-RU" w:eastAsia="en-US" w:bidi="ar-SA"/>
      </w:rPr>
    </w:lvl>
    <w:lvl w:ilvl="5" w:tplc="6ED0AFC6">
      <w:numFmt w:val="bullet"/>
      <w:lvlText w:val="•"/>
      <w:lvlJc w:val="left"/>
      <w:pPr>
        <w:ind w:left="4900" w:hanging="384"/>
      </w:pPr>
      <w:rPr>
        <w:rFonts w:hint="default"/>
        <w:lang w:val="ru-RU" w:eastAsia="en-US" w:bidi="ar-SA"/>
      </w:rPr>
    </w:lvl>
    <w:lvl w:ilvl="6" w:tplc="DA580FA2">
      <w:numFmt w:val="bullet"/>
      <w:lvlText w:val="•"/>
      <w:lvlJc w:val="left"/>
      <w:pPr>
        <w:ind w:left="6005" w:hanging="384"/>
      </w:pPr>
      <w:rPr>
        <w:rFonts w:hint="default"/>
        <w:lang w:val="ru-RU" w:eastAsia="en-US" w:bidi="ar-SA"/>
      </w:rPr>
    </w:lvl>
    <w:lvl w:ilvl="7" w:tplc="3078B722">
      <w:numFmt w:val="bullet"/>
      <w:lvlText w:val="•"/>
      <w:lvlJc w:val="left"/>
      <w:pPr>
        <w:ind w:left="7110" w:hanging="384"/>
      </w:pPr>
      <w:rPr>
        <w:rFonts w:hint="default"/>
        <w:lang w:val="ru-RU" w:eastAsia="en-US" w:bidi="ar-SA"/>
      </w:rPr>
    </w:lvl>
    <w:lvl w:ilvl="8" w:tplc="1EB4372A">
      <w:numFmt w:val="bullet"/>
      <w:lvlText w:val="•"/>
      <w:lvlJc w:val="left"/>
      <w:pPr>
        <w:ind w:left="8216" w:hanging="384"/>
      </w:pPr>
      <w:rPr>
        <w:rFonts w:hint="default"/>
        <w:lang w:val="ru-RU" w:eastAsia="en-US" w:bidi="ar-SA"/>
      </w:rPr>
    </w:lvl>
  </w:abstractNum>
  <w:abstractNum w:abstractNumId="40">
    <w:nsid w:val="4D7077E4"/>
    <w:multiLevelType w:val="hybridMultilevel"/>
    <w:tmpl w:val="8CD89DE0"/>
    <w:lvl w:ilvl="0" w:tplc="0FB273FA">
      <w:numFmt w:val="bullet"/>
      <w:lvlText w:val=""/>
      <w:lvlJc w:val="left"/>
      <w:pPr>
        <w:ind w:left="50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C8CBDA">
      <w:numFmt w:val="bullet"/>
      <w:lvlText w:val="•"/>
      <w:lvlJc w:val="left"/>
      <w:pPr>
        <w:ind w:left="1492" w:hanging="216"/>
      </w:pPr>
      <w:rPr>
        <w:rFonts w:hint="default"/>
        <w:lang w:val="ru-RU" w:eastAsia="en-US" w:bidi="ar-SA"/>
      </w:rPr>
    </w:lvl>
    <w:lvl w:ilvl="2" w:tplc="DF5C90D6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0EECDFD0">
      <w:numFmt w:val="bullet"/>
      <w:lvlText w:val="•"/>
      <w:lvlJc w:val="left"/>
      <w:pPr>
        <w:ind w:left="3477" w:hanging="216"/>
      </w:pPr>
      <w:rPr>
        <w:rFonts w:hint="default"/>
        <w:lang w:val="ru-RU" w:eastAsia="en-US" w:bidi="ar-SA"/>
      </w:rPr>
    </w:lvl>
    <w:lvl w:ilvl="4" w:tplc="ED0EC974">
      <w:numFmt w:val="bullet"/>
      <w:lvlText w:val="•"/>
      <w:lvlJc w:val="left"/>
      <w:pPr>
        <w:ind w:left="4470" w:hanging="216"/>
      </w:pPr>
      <w:rPr>
        <w:rFonts w:hint="default"/>
        <w:lang w:val="ru-RU" w:eastAsia="en-US" w:bidi="ar-SA"/>
      </w:rPr>
    </w:lvl>
    <w:lvl w:ilvl="5" w:tplc="2368927A">
      <w:numFmt w:val="bullet"/>
      <w:lvlText w:val="•"/>
      <w:lvlJc w:val="left"/>
      <w:pPr>
        <w:ind w:left="5463" w:hanging="216"/>
      </w:pPr>
      <w:rPr>
        <w:rFonts w:hint="default"/>
        <w:lang w:val="ru-RU" w:eastAsia="en-US" w:bidi="ar-SA"/>
      </w:rPr>
    </w:lvl>
    <w:lvl w:ilvl="6" w:tplc="FB10305A">
      <w:numFmt w:val="bullet"/>
      <w:lvlText w:val="•"/>
      <w:lvlJc w:val="left"/>
      <w:pPr>
        <w:ind w:left="6455" w:hanging="216"/>
      </w:pPr>
      <w:rPr>
        <w:rFonts w:hint="default"/>
        <w:lang w:val="ru-RU" w:eastAsia="en-US" w:bidi="ar-SA"/>
      </w:rPr>
    </w:lvl>
    <w:lvl w:ilvl="7" w:tplc="4EF689C6">
      <w:numFmt w:val="bullet"/>
      <w:lvlText w:val="•"/>
      <w:lvlJc w:val="left"/>
      <w:pPr>
        <w:ind w:left="7448" w:hanging="216"/>
      </w:pPr>
      <w:rPr>
        <w:rFonts w:hint="default"/>
        <w:lang w:val="ru-RU" w:eastAsia="en-US" w:bidi="ar-SA"/>
      </w:rPr>
    </w:lvl>
    <w:lvl w:ilvl="8" w:tplc="FA3A35E2">
      <w:numFmt w:val="bullet"/>
      <w:lvlText w:val="•"/>
      <w:lvlJc w:val="left"/>
      <w:pPr>
        <w:ind w:left="8441" w:hanging="216"/>
      </w:pPr>
      <w:rPr>
        <w:rFonts w:hint="default"/>
        <w:lang w:val="ru-RU" w:eastAsia="en-US" w:bidi="ar-SA"/>
      </w:rPr>
    </w:lvl>
  </w:abstractNum>
  <w:abstractNum w:abstractNumId="41">
    <w:nsid w:val="4FB773C8"/>
    <w:multiLevelType w:val="multilevel"/>
    <w:tmpl w:val="1758EE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242424"/>
      </w:rPr>
    </w:lvl>
    <w:lvl w:ilvl="1">
      <w:start w:val="1"/>
      <w:numFmt w:val="decimal"/>
      <w:lvlText w:val="%1.%2."/>
      <w:lvlJc w:val="left"/>
      <w:pPr>
        <w:ind w:left="651" w:hanging="540"/>
      </w:pPr>
      <w:rPr>
        <w:rFonts w:hint="default"/>
        <w:color w:val="242424"/>
      </w:rPr>
    </w:lvl>
    <w:lvl w:ilvl="2">
      <w:start w:val="5"/>
      <w:numFmt w:val="decimal"/>
      <w:lvlText w:val="%1.%2.%3."/>
      <w:lvlJc w:val="left"/>
      <w:pPr>
        <w:ind w:left="942" w:hanging="720"/>
      </w:pPr>
      <w:rPr>
        <w:rFonts w:hint="default"/>
        <w:color w:val="242424"/>
      </w:rPr>
    </w:lvl>
    <w:lvl w:ilvl="3">
      <w:start w:val="1"/>
      <w:numFmt w:val="decimalZero"/>
      <w:lvlText w:val="%1.%2.%3.%4."/>
      <w:lvlJc w:val="left"/>
      <w:pPr>
        <w:ind w:left="1053" w:hanging="720"/>
      </w:pPr>
      <w:rPr>
        <w:rFonts w:hint="default"/>
        <w:color w:val="242424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rFonts w:hint="default"/>
        <w:color w:val="242424"/>
      </w:rPr>
    </w:lvl>
    <w:lvl w:ilvl="5">
      <w:start w:val="1"/>
      <w:numFmt w:val="decimal"/>
      <w:lvlText w:val="%1.%2.%3.%4.%5.%6."/>
      <w:lvlJc w:val="left"/>
      <w:pPr>
        <w:ind w:left="1635" w:hanging="1080"/>
      </w:pPr>
      <w:rPr>
        <w:rFonts w:hint="default"/>
        <w:color w:val="242424"/>
      </w:rPr>
    </w:lvl>
    <w:lvl w:ilvl="6">
      <w:start w:val="1"/>
      <w:numFmt w:val="decimal"/>
      <w:lvlText w:val="%1.%2.%3.%4.%5.%6.%7."/>
      <w:lvlJc w:val="left"/>
      <w:pPr>
        <w:ind w:left="2106" w:hanging="1440"/>
      </w:pPr>
      <w:rPr>
        <w:rFonts w:hint="default"/>
        <w:color w:val="242424"/>
      </w:rPr>
    </w:lvl>
    <w:lvl w:ilvl="7">
      <w:start w:val="1"/>
      <w:numFmt w:val="decimal"/>
      <w:lvlText w:val="%1.%2.%3.%4.%5.%6.%7.%8."/>
      <w:lvlJc w:val="left"/>
      <w:pPr>
        <w:ind w:left="2217" w:hanging="1440"/>
      </w:pPr>
      <w:rPr>
        <w:rFonts w:hint="default"/>
        <w:color w:val="242424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hint="default"/>
        <w:color w:val="242424"/>
      </w:rPr>
    </w:lvl>
  </w:abstractNum>
  <w:abstractNum w:abstractNumId="42">
    <w:nsid w:val="515C7A0A"/>
    <w:multiLevelType w:val="hybridMultilevel"/>
    <w:tmpl w:val="36A01576"/>
    <w:lvl w:ilvl="0" w:tplc="C3B0C15A">
      <w:start w:val="1"/>
      <w:numFmt w:val="decimal"/>
      <w:lvlText w:val="%1)"/>
      <w:lvlJc w:val="left"/>
      <w:pPr>
        <w:ind w:left="930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41326DAE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2" w:tplc="3112D406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AA0620E8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4" w:tplc="BE1A6FE4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EB885C9C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6524B516">
      <w:numFmt w:val="bullet"/>
      <w:lvlText w:val="•"/>
      <w:lvlJc w:val="left"/>
      <w:pPr>
        <w:ind w:left="6631" w:hanging="260"/>
      </w:pPr>
      <w:rPr>
        <w:rFonts w:hint="default"/>
        <w:lang w:val="ru-RU" w:eastAsia="en-US" w:bidi="ar-SA"/>
      </w:rPr>
    </w:lvl>
    <w:lvl w:ilvl="7" w:tplc="7C507B6C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796A3C92">
      <w:numFmt w:val="bullet"/>
      <w:lvlText w:val="•"/>
      <w:lvlJc w:val="left"/>
      <w:pPr>
        <w:ind w:left="8529" w:hanging="260"/>
      </w:pPr>
      <w:rPr>
        <w:rFonts w:hint="default"/>
        <w:lang w:val="ru-RU" w:eastAsia="en-US" w:bidi="ar-SA"/>
      </w:rPr>
    </w:lvl>
  </w:abstractNum>
  <w:abstractNum w:abstractNumId="43">
    <w:nsid w:val="527E7934"/>
    <w:multiLevelType w:val="hybridMultilevel"/>
    <w:tmpl w:val="435C6B22"/>
    <w:lvl w:ilvl="0" w:tplc="6512E172">
      <w:start w:val="1"/>
      <w:numFmt w:val="decimal"/>
      <w:lvlText w:val="%1)"/>
      <w:lvlJc w:val="left"/>
      <w:pPr>
        <w:ind w:left="222" w:hanging="331"/>
        <w:jc w:val="righ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5624123A">
      <w:start w:val="1"/>
      <w:numFmt w:val="decimal"/>
      <w:lvlText w:val="%2)"/>
      <w:lvlJc w:val="left"/>
      <w:pPr>
        <w:ind w:left="222" w:hanging="262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BB343B26">
      <w:numFmt w:val="bullet"/>
      <w:lvlText w:val="•"/>
      <w:lvlJc w:val="left"/>
      <w:pPr>
        <w:ind w:left="2261" w:hanging="262"/>
      </w:pPr>
      <w:rPr>
        <w:rFonts w:hint="default"/>
        <w:lang w:val="ru-RU" w:eastAsia="en-US" w:bidi="ar-SA"/>
      </w:rPr>
    </w:lvl>
    <w:lvl w:ilvl="3" w:tplc="6B46E55A">
      <w:numFmt w:val="bullet"/>
      <w:lvlText w:val="•"/>
      <w:lvlJc w:val="left"/>
      <w:pPr>
        <w:ind w:left="3281" w:hanging="262"/>
      </w:pPr>
      <w:rPr>
        <w:rFonts w:hint="default"/>
        <w:lang w:val="ru-RU" w:eastAsia="en-US" w:bidi="ar-SA"/>
      </w:rPr>
    </w:lvl>
    <w:lvl w:ilvl="4" w:tplc="66961662">
      <w:numFmt w:val="bullet"/>
      <w:lvlText w:val="•"/>
      <w:lvlJc w:val="left"/>
      <w:pPr>
        <w:ind w:left="4302" w:hanging="262"/>
      </w:pPr>
      <w:rPr>
        <w:rFonts w:hint="default"/>
        <w:lang w:val="ru-RU" w:eastAsia="en-US" w:bidi="ar-SA"/>
      </w:rPr>
    </w:lvl>
    <w:lvl w:ilvl="5" w:tplc="ED50DCF0">
      <w:numFmt w:val="bullet"/>
      <w:lvlText w:val="•"/>
      <w:lvlJc w:val="left"/>
      <w:pPr>
        <w:ind w:left="5323" w:hanging="262"/>
      </w:pPr>
      <w:rPr>
        <w:rFonts w:hint="default"/>
        <w:lang w:val="ru-RU" w:eastAsia="en-US" w:bidi="ar-SA"/>
      </w:rPr>
    </w:lvl>
    <w:lvl w:ilvl="6" w:tplc="8CE230EA">
      <w:numFmt w:val="bullet"/>
      <w:lvlText w:val="•"/>
      <w:lvlJc w:val="left"/>
      <w:pPr>
        <w:ind w:left="6343" w:hanging="262"/>
      </w:pPr>
      <w:rPr>
        <w:rFonts w:hint="default"/>
        <w:lang w:val="ru-RU" w:eastAsia="en-US" w:bidi="ar-SA"/>
      </w:rPr>
    </w:lvl>
    <w:lvl w:ilvl="7" w:tplc="0A049DF0">
      <w:numFmt w:val="bullet"/>
      <w:lvlText w:val="•"/>
      <w:lvlJc w:val="left"/>
      <w:pPr>
        <w:ind w:left="7364" w:hanging="262"/>
      </w:pPr>
      <w:rPr>
        <w:rFonts w:hint="default"/>
        <w:lang w:val="ru-RU" w:eastAsia="en-US" w:bidi="ar-SA"/>
      </w:rPr>
    </w:lvl>
    <w:lvl w:ilvl="8" w:tplc="946C7EF0">
      <w:numFmt w:val="bullet"/>
      <w:lvlText w:val="•"/>
      <w:lvlJc w:val="left"/>
      <w:pPr>
        <w:ind w:left="8385" w:hanging="262"/>
      </w:pPr>
      <w:rPr>
        <w:rFonts w:hint="default"/>
        <w:lang w:val="ru-RU" w:eastAsia="en-US" w:bidi="ar-SA"/>
      </w:rPr>
    </w:lvl>
  </w:abstractNum>
  <w:abstractNum w:abstractNumId="44">
    <w:nsid w:val="54063526"/>
    <w:multiLevelType w:val="hybridMultilevel"/>
    <w:tmpl w:val="5D38883E"/>
    <w:lvl w:ilvl="0" w:tplc="13EA80A8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31109856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C3DA349A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4CFA80F6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FDD8F2F8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D5C807E8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9C8C3DA0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88302AEE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76E0FD88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45">
    <w:nsid w:val="55EE4E94"/>
    <w:multiLevelType w:val="hybridMultilevel"/>
    <w:tmpl w:val="7C58A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7FE6516"/>
    <w:multiLevelType w:val="multilevel"/>
    <w:tmpl w:val="FCFAAC24"/>
    <w:lvl w:ilvl="0">
      <w:start w:val="2"/>
      <w:numFmt w:val="upperRoman"/>
      <w:lvlText w:val="%1."/>
      <w:lvlJc w:val="left"/>
      <w:pPr>
        <w:ind w:left="165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1800"/>
      </w:pPr>
      <w:rPr>
        <w:rFonts w:hint="default"/>
      </w:rPr>
    </w:lvl>
  </w:abstractNum>
  <w:abstractNum w:abstractNumId="47">
    <w:nsid w:val="59C061B3"/>
    <w:multiLevelType w:val="hybridMultilevel"/>
    <w:tmpl w:val="BB0083C2"/>
    <w:lvl w:ilvl="0" w:tplc="32E2876E">
      <w:start w:val="1"/>
      <w:numFmt w:val="decimal"/>
      <w:lvlText w:val="%1)"/>
      <w:lvlJc w:val="left"/>
      <w:pPr>
        <w:ind w:left="2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4D670">
      <w:numFmt w:val="bullet"/>
      <w:lvlText w:val="•"/>
      <w:lvlJc w:val="left"/>
      <w:pPr>
        <w:ind w:left="1217" w:hanging="262"/>
      </w:pPr>
      <w:rPr>
        <w:rFonts w:hint="default"/>
        <w:lang w:val="ru-RU" w:eastAsia="en-US" w:bidi="ar-SA"/>
      </w:rPr>
    </w:lvl>
    <w:lvl w:ilvl="2" w:tplc="1DA6E31E">
      <w:numFmt w:val="bullet"/>
      <w:lvlText w:val="•"/>
      <w:lvlJc w:val="left"/>
      <w:pPr>
        <w:ind w:left="2214" w:hanging="262"/>
      </w:pPr>
      <w:rPr>
        <w:rFonts w:hint="default"/>
        <w:lang w:val="ru-RU" w:eastAsia="en-US" w:bidi="ar-SA"/>
      </w:rPr>
    </w:lvl>
    <w:lvl w:ilvl="3" w:tplc="880EF7AA">
      <w:numFmt w:val="bullet"/>
      <w:lvlText w:val="•"/>
      <w:lvlJc w:val="left"/>
      <w:pPr>
        <w:ind w:left="3211" w:hanging="262"/>
      </w:pPr>
      <w:rPr>
        <w:rFonts w:hint="default"/>
        <w:lang w:val="ru-RU" w:eastAsia="en-US" w:bidi="ar-SA"/>
      </w:rPr>
    </w:lvl>
    <w:lvl w:ilvl="4" w:tplc="FB6C2B94">
      <w:numFmt w:val="bullet"/>
      <w:lvlText w:val="•"/>
      <w:lvlJc w:val="left"/>
      <w:pPr>
        <w:ind w:left="4208" w:hanging="262"/>
      </w:pPr>
      <w:rPr>
        <w:rFonts w:hint="default"/>
        <w:lang w:val="ru-RU" w:eastAsia="en-US" w:bidi="ar-SA"/>
      </w:rPr>
    </w:lvl>
    <w:lvl w:ilvl="5" w:tplc="1772D510">
      <w:numFmt w:val="bullet"/>
      <w:lvlText w:val="•"/>
      <w:lvlJc w:val="left"/>
      <w:pPr>
        <w:ind w:left="5205" w:hanging="262"/>
      </w:pPr>
      <w:rPr>
        <w:rFonts w:hint="default"/>
        <w:lang w:val="ru-RU" w:eastAsia="en-US" w:bidi="ar-SA"/>
      </w:rPr>
    </w:lvl>
    <w:lvl w:ilvl="6" w:tplc="868AEB5A">
      <w:numFmt w:val="bullet"/>
      <w:lvlText w:val="•"/>
      <w:lvlJc w:val="left"/>
      <w:pPr>
        <w:ind w:left="6202" w:hanging="262"/>
      </w:pPr>
      <w:rPr>
        <w:rFonts w:hint="default"/>
        <w:lang w:val="ru-RU" w:eastAsia="en-US" w:bidi="ar-SA"/>
      </w:rPr>
    </w:lvl>
    <w:lvl w:ilvl="7" w:tplc="96189FEA">
      <w:numFmt w:val="bullet"/>
      <w:lvlText w:val="•"/>
      <w:lvlJc w:val="left"/>
      <w:pPr>
        <w:ind w:left="7199" w:hanging="262"/>
      </w:pPr>
      <w:rPr>
        <w:rFonts w:hint="default"/>
        <w:lang w:val="ru-RU" w:eastAsia="en-US" w:bidi="ar-SA"/>
      </w:rPr>
    </w:lvl>
    <w:lvl w:ilvl="8" w:tplc="42D0B3F6">
      <w:numFmt w:val="bullet"/>
      <w:lvlText w:val="•"/>
      <w:lvlJc w:val="left"/>
      <w:pPr>
        <w:ind w:left="8196" w:hanging="262"/>
      </w:pPr>
      <w:rPr>
        <w:rFonts w:hint="default"/>
        <w:lang w:val="ru-RU" w:eastAsia="en-US" w:bidi="ar-SA"/>
      </w:rPr>
    </w:lvl>
  </w:abstractNum>
  <w:abstractNum w:abstractNumId="48">
    <w:nsid w:val="5C5D2676"/>
    <w:multiLevelType w:val="hybridMultilevel"/>
    <w:tmpl w:val="751E5A02"/>
    <w:lvl w:ilvl="0" w:tplc="857A2A6C">
      <w:start w:val="1"/>
      <w:numFmt w:val="decimal"/>
      <w:lvlText w:val="%1)"/>
      <w:lvlJc w:val="left"/>
      <w:pPr>
        <w:ind w:left="930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B9D480EC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2" w:tplc="72E63E62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8EA837DE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4" w:tplc="9A1251CE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C75A7FCE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8BEC80F4">
      <w:numFmt w:val="bullet"/>
      <w:lvlText w:val="•"/>
      <w:lvlJc w:val="left"/>
      <w:pPr>
        <w:ind w:left="6631" w:hanging="260"/>
      </w:pPr>
      <w:rPr>
        <w:rFonts w:hint="default"/>
        <w:lang w:val="ru-RU" w:eastAsia="en-US" w:bidi="ar-SA"/>
      </w:rPr>
    </w:lvl>
    <w:lvl w:ilvl="7" w:tplc="AB50ADF2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ADF4F224">
      <w:numFmt w:val="bullet"/>
      <w:lvlText w:val="•"/>
      <w:lvlJc w:val="left"/>
      <w:pPr>
        <w:ind w:left="8529" w:hanging="260"/>
      </w:pPr>
      <w:rPr>
        <w:rFonts w:hint="default"/>
        <w:lang w:val="ru-RU" w:eastAsia="en-US" w:bidi="ar-SA"/>
      </w:rPr>
    </w:lvl>
  </w:abstractNum>
  <w:abstractNum w:abstractNumId="49">
    <w:nsid w:val="5C9A4402"/>
    <w:multiLevelType w:val="multilevel"/>
    <w:tmpl w:val="852C6D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242424"/>
      </w:rPr>
    </w:lvl>
    <w:lvl w:ilvl="1">
      <w:start w:val="1"/>
      <w:numFmt w:val="decimal"/>
      <w:lvlText w:val="%1.%2"/>
      <w:lvlJc w:val="left"/>
      <w:pPr>
        <w:ind w:left="591" w:hanging="480"/>
      </w:pPr>
      <w:rPr>
        <w:rFonts w:hint="default"/>
        <w:color w:val="242424"/>
      </w:rPr>
    </w:lvl>
    <w:lvl w:ilvl="2">
      <w:start w:val="4"/>
      <w:numFmt w:val="decimal"/>
      <w:lvlText w:val="%1.%2.%3"/>
      <w:lvlJc w:val="left"/>
      <w:pPr>
        <w:ind w:left="942" w:hanging="720"/>
      </w:pPr>
      <w:rPr>
        <w:rFonts w:hint="default"/>
        <w:color w:val="242424"/>
      </w:rPr>
    </w:lvl>
    <w:lvl w:ilvl="3">
      <w:start w:val="1"/>
      <w:numFmt w:val="decimalZero"/>
      <w:lvlText w:val="%1.%2.%3.%4"/>
      <w:lvlJc w:val="left"/>
      <w:pPr>
        <w:ind w:left="1053" w:hanging="720"/>
      </w:pPr>
      <w:rPr>
        <w:rFonts w:hint="default"/>
        <w:color w:val="242424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  <w:color w:val="242424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  <w:color w:val="242424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  <w:color w:val="242424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  <w:color w:val="242424"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rFonts w:hint="default"/>
        <w:color w:val="242424"/>
      </w:rPr>
    </w:lvl>
  </w:abstractNum>
  <w:abstractNum w:abstractNumId="50">
    <w:nsid w:val="5CA72D71"/>
    <w:multiLevelType w:val="hybridMultilevel"/>
    <w:tmpl w:val="E86C1982"/>
    <w:lvl w:ilvl="0" w:tplc="053C1398">
      <w:start w:val="6"/>
      <w:numFmt w:val="decimal"/>
      <w:lvlText w:val="%1)"/>
      <w:lvlJc w:val="left"/>
      <w:pPr>
        <w:ind w:left="482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2312C462">
      <w:start w:val="1"/>
      <w:numFmt w:val="decimal"/>
      <w:lvlText w:val="%2)"/>
      <w:lvlJc w:val="left"/>
      <w:pPr>
        <w:ind w:left="222" w:hanging="264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9AB6CDC2">
      <w:numFmt w:val="bullet"/>
      <w:lvlText w:val="•"/>
      <w:lvlJc w:val="left"/>
      <w:pPr>
        <w:ind w:left="1585" w:hanging="264"/>
      </w:pPr>
      <w:rPr>
        <w:rFonts w:hint="default"/>
        <w:lang w:val="ru-RU" w:eastAsia="en-US" w:bidi="ar-SA"/>
      </w:rPr>
    </w:lvl>
    <w:lvl w:ilvl="3" w:tplc="07D25CC0">
      <w:numFmt w:val="bullet"/>
      <w:lvlText w:val="•"/>
      <w:lvlJc w:val="left"/>
      <w:pPr>
        <w:ind w:left="2690" w:hanging="264"/>
      </w:pPr>
      <w:rPr>
        <w:rFonts w:hint="default"/>
        <w:lang w:val="ru-RU" w:eastAsia="en-US" w:bidi="ar-SA"/>
      </w:rPr>
    </w:lvl>
    <w:lvl w:ilvl="4" w:tplc="BF92D31A">
      <w:numFmt w:val="bullet"/>
      <w:lvlText w:val="•"/>
      <w:lvlJc w:val="left"/>
      <w:pPr>
        <w:ind w:left="3795" w:hanging="264"/>
      </w:pPr>
      <w:rPr>
        <w:rFonts w:hint="default"/>
        <w:lang w:val="ru-RU" w:eastAsia="en-US" w:bidi="ar-SA"/>
      </w:rPr>
    </w:lvl>
    <w:lvl w:ilvl="5" w:tplc="40102910">
      <w:numFmt w:val="bullet"/>
      <w:lvlText w:val="•"/>
      <w:lvlJc w:val="left"/>
      <w:pPr>
        <w:ind w:left="4900" w:hanging="264"/>
      </w:pPr>
      <w:rPr>
        <w:rFonts w:hint="default"/>
        <w:lang w:val="ru-RU" w:eastAsia="en-US" w:bidi="ar-SA"/>
      </w:rPr>
    </w:lvl>
    <w:lvl w:ilvl="6" w:tplc="96E66838">
      <w:numFmt w:val="bullet"/>
      <w:lvlText w:val="•"/>
      <w:lvlJc w:val="left"/>
      <w:pPr>
        <w:ind w:left="6005" w:hanging="264"/>
      </w:pPr>
      <w:rPr>
        <w:rFonts w:hint="default"/>
        <w:lang w:val="ru-RU" w:eastAsia="en-US" w:bidi="ar-SA"/>
      </w:rPr>
    </w:lvl>
    <w:lvl w:ilvl="7" w:tplc="C624DBFC">
      <w:numFmt w:val="bullet"/>
      <w:lvlText w:val="•"/>
      <w:lvlJc w:val="left"/>
      <w:pPr>
        <w:ind w:left="7110" w:hanging="264"/>
      </w:pPr>
      <w:rPr>
        <w:rFonts w:hint="default"/>
        <w:lang w:val="ru-RU" w:eastAsia="en-US" w:bidi="ar-SA"/>
      </w:rPr>
    </w:lvl>
    <w:lvl w:ilvl="8" w:tplc="DB060FCE">
      <w:numFmt w:val="bullet"/>
      <w:lvlText w:val="•"/>
      <w:lvlJc w:val="left"/>
      <w:pPr>
        <w:ind w:left="8216" w:hanging="264"/>
      </w:pPr>
      <w:rPr>
        <w:rFonts w:hint="default"/>
        <w:lang w:val="ru-RU" w:eastAsia="en-US" w:bidi="ar-SA"/>
      </w:rPr>
    </w:lvl>
  </w:abstractNum>
  <w:abstractNum w:abstractNumId="51">
    <w:nsid w:val="5DA427A4"/>
    <w:multiLevelType w:val="hybridMultilevel"/>
    <w:tmpl w:val="FC96B008"/>
    <w:lvl w:ilvl="0" w:tplc="B4FC9634">
      <w:start w:val="1"/>
      <w:numFmt w:val="upperRoman"/>
      <w:lvlText w:val="%1."/>
      <w:lvlJc w:val="left"/>
      <w:pPr>
        <w:ind w:left="930" w:hanging="708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ADE2E78">
      <w:numFmt w:val="bullet"/>
      <w:lvlText w:val="•"/>
      <w:lvlJc w:val="left"/>
      <w:pPr>
        <w:ind w:left="940" w:hanging="708"/>
      </w:pPr>
      <w:rPr>
        <w:rFonts w:hint="default"/>
        <w:lang w:val="ru-RU" w:eastAsia="en-US" w:bidi="ar-SA"/>
      </w:rPr>
    </w:lvl>
    <w:lvl w:ilvl="2" w:tplc="20744E16">
      <w:numFmt w:val="bullet"/>
      <w:lvlText w:val="•"/>
      <w:lvlJc w:val="left"/>
      <w:pPr>
        <w:ind w:left="1967" w:hanging="708"/>
      </w:pPr>
      <w:rPr>
        <w:rFonts w:hint="default"/>
        <w:lang w:val="ru-RU" w:eastAsia="en-US" w:bidi="ar-SA"/>
      </w:rPr>
    </w:lvl>
    <w:lvl w:ilvl="3" w:tplc="392CB690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4" w:tplc="5A7CE3D6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5" w:tplc="0F06D848">
      <w:numFmt w:val="bullet"/>
      <w:lvlText w:val="•"/>
      <w:lvlJc w:val="left"/>
      <w:pPr>
        <w:ind w:left="5051" w:hanging="708"/>
      </w:pPr>
      <w:rPr>
        <w:rFonts w:hint="default"/>
        <w:lang w:val="ru-RU" w:eastAsia="en-US" w:bidi="ar-SA"/>
      </w:rPr>
    </w:lvl>
    <w:lvl w:ilvl="6" w:tplc="04B889E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DFE4F2A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8" w:tplc="8026985E">
      <w:numFmt w:val="bullet"/>
      <w:lvlText w:val="•"/>
      <w:lvlJc w:val="left"/>
      <w:pPr>
        <w:ind w:left="8135" w:hanging="708"/>
      </w:pPr>
      <w:rPr>
        <w:rFonts w:hint="default"/>
        <w:lang w:val="ru-RU" w:eastAsia="en-US" w:bidi="ar-SA"/>
      </w:rPr>
    </w:lvl>
  </w:abstractNum>
  <w:abstractNum w:abstractNumId="52">
    <w:nsid w:val="5E43768C"/>
    <w:multiLevelType w:val="hybridMultilevel"/>
    <w:tmpl w:val="3FB0C310"/>
    <w:lvl w:ilvl="0" w:tplc="BA26C324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F5BE307A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41FE11E0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0EF057E2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E528EFC0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1E088F18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1E90E51C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FA149508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FC8AE82E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53">
    <w:nsid w:val="5F2603A2"/>
    <w:multiLevelType w:val="hybridMultilevel"/>
    <w:tmpl w:val="007265A4"/>
    <w:lvl w:ilvl="0" w:tplc="B4F8334C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4880D680">
      <w:start w:val="1"/>
      <w:numFmt w:val="decimal"/>
      <w:lvlText w:val="%2)"/>
      <w:lvlJc w:val="left"/>
      <w:pPr>
        <w:ind w:left="505" w:hanging="279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7F24F522">
      <w:numFmt w:val="bullet"/>
      <w:lvlText w:val="•"/>
      <w:lvlJc w:val="left"/>
      <w:pPr>
        <w:ind w:left="1602" w:hanging="279"/>
      </w:pPr>
      <w:rPr>
        <w:rFonts w:hint="default"/>
        <w:lang w:val="ru-RU" w:eastAsia="en-US" w:bidi="ar-SA"/>
      </w:rPr>
    </w:lvl>
    <w:lvl w:ilvl="3" w:tplc="BFA24E48">
      <w:numFmt w:val="bullet"/>
      <w:lvlText w:val="•"/>
      <w:lvlJc w:val="left"/>
      <w:pPr>
        <w:ind w:left="2705" w:hanging="279"/>
      </w:pPr>
      <w:rPr>
        <w:rFonts w:hint="default"/>
        <w:lang w:val="ru-RU" w:eastAsia="en-US" w:bidi="ar-SA"/>
      </w:rPr>
    </w:lvl>
    <w:lvl w:ilvl="4" w:tplc="B17C55E2">
      <w:numFmt w:val="bullet"/>
      <w:lvlText w:val="•"/>
      <w:lvlJc w:val="left"/>
      <w:pPr>
        <w:ind w:left="3808" w:hanging="279"/>
      </w:pPr>
      <w:rPr>
        <w:rFonts w:hint="default"/>
        <w:lang w:val="ru-RU" w:eastAsia="en-US" w:bidi="ar-SA"/>
      </w:rPr>
    </w:lvl>
    <w:lvl w:ilvl="5" w:tplc="4D90DB34">
      <w:numFmt w:val="bullet"/>
      <w:lvlText w:val="•"/>
      <w:lvlJc w:val="left"/>
      <w:pPr>
        <w:ind w:left="4911" w:hanging="279"/>
      </w:pPr>
      <w:rPr>
        <w:rFonts w:hint="default"/>
        <w:lang w:val="ru-RU" w:eastAsia="en-US" w:bidi="ar-SA"/>
      </w:rPr>
    </w:lvl>
    <w:lvl w:ilvl="6" w:tplc="EBB632F8">
      <w:numFmt w:val="bullet"/>
      <w:lvlText w:val="•"/>
      <w:lvlJc w:val="left"/>
      <w:pPr>
        <w:ind w:left="6014" w:hanging="279"/>
      </w:pPr>
      <w:rPr>
        <w:rFonts w:hint="default"/>
        <w:lang w:val="ru-RU" w:eastAsia="en-US" w:bidi="ar-SA"/>
      </w:rPr>
    </w:lvl>
    <w:lvl w:ilvl="7" w:tplc="A36CCF70">
      <w:numFmt w:val="bullet"/>
      <w:lvlText w:val="•"/>
      <w:lvlJc w:val="left"/>
      <w:pPr>
        <w:ind w:left="7117" w:hanging="279"/>
      </w:pPr>
      <w:rPr>
        <w:rFonts w:hint="default"/>
        <w:lang w:val="ru-RU" w:eastAsia="en-US" w:bidi="ar-SA"/>
      </w:rPr>
    </w:lvl>
    <w:lvl w:ilvl="8" w:tplc="B6125568">
      <w:numFmt w:val="bullet"/>
      <w:lvlText w:val="•"/>
      <w:lvlJc w:val="left"/>
      <w:pPr>
        <w:ind w:left="8220" w:hanging="279"/>
      </w:pPr>
      <w:rPr>
        <w:rFonts w:hint="default"/>
        <w:lang w:val="ru-RU" w:eastAsia="en-US" w:bidi="ar-SA"/>
      </w:rPr>
    </w:lvl>
  </w:abstractNum>
  <w:abstractNum w:abstractNumId="54">
    <w:nsid w:val="5F841C54"/>
    <w:multiLevelType w:val="hybridMultilevel"/>
    <w:tmpl w:val="F854702E"/>
    <w:lvl w:ilvl="0" w:tplc="34726D62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E18AF632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6952F7C4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D53E55C6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DD024AE0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CBA4F894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F4284044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FDA2F27C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3A985E80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55">
    <w:nsid w:val="625C38C1"/>
    <w:multiLevelType w:val="multilevel"/>
    <w:tmpl w:val="0E9853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44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3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" w:hanging="1800"/>
      </w:pPr>
      <w:rPr>
        <w:rFonts w:hint="default"/>
        <w:b/>
      </w:rPr>
    </w:lvl>
  </w:abstractNum>
  <w:abstractNum w:abstractNumId="56">
    <w:nsid w:val="6425259C"/>
    <w:multiLevelType w:val="hybridMultilevel"/>
    <w:tmpl w:val="2F9CD124"/>
    <w:lvl w:ilvl="0" w:tplc="E6248F7E">
      <w:start w:val="1"/>
      <w:numFmt w:val="decimal"/>
      <w:lvlText w:val="%1)"/>
      <w:lvlJc w:val="left"/>
      <w:pPr>
        <w:ind w:left="222" w:hanging="367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58C87B30">
      <w:numFmt w:val="bullet"/>
      <w:lvlText w:val="•"/>
      <w:lvlJc w:val="left"/>
      <w:pPr>
        <w:ind w:left="1240" w:hanging="367"/>
      </w:pPr>
      <w:rPr>
        <w:rFonts w:hint="default"/>
        <w:lang w:val="ru-RU" w:eastAsia="en-US" w:bidi="ar-SA"/>
      </w:rPr>
    </w:lvl>
    <w:lvl w:ilvl="2" w:tplc="6A06C6D0">
      <w:numFmt w:val="bullet"/>
      <w:lvlText w:val="•"/>
      <w:lvlJc w:val="left"/>
      <w:pPr>
        <w:ind w:left="2261" w:hanging="367"/>
      </w:pPr>
      <w:rPr>
        <w:rFonts w:hint="default"/>
        <w:lang w:val="ru-RU" w:eastAsia="en-US" w:bidi="ar-SA"/>
      </w:rPr>
    </w:lvl>
    <w:lvl w:ilvl="3" w:tplc="C00E5B94">
      <w:numFmt w:val="bullet"/>
      <w:lvlText w:val="•"/>
      <w:lvlJc w:val="left"/>
      <w:pPr>
        <w:ind w:left="3281" w:hanging="367"/>
      </w:pPr>
      <w:rPr>
        <w:rFonts w:hint="default"/>
        <w:lang w:val="ru-RU" w:eastAsia="en-US" w:bidi="ar-SA"/>
      </w:rPr>
    </w:lvl>
    <w:lvl w:ilvl="4" w:tplc="D0E67E1E">
      <w:numFmt w:val="bullet"/>
      <w:lvlText w:val="•"/>
      <w:lvlJc w:val="left"/>
      <w:pPr>
        <w:ind w:left="4302" w:hanging="367"/>
      </w:pPr>
      <w:rPr>
        <w:rFonts w:hint="default"/>
        <w:lang w:val="ru-RU" w:eastAsia="en-US" w:bidi="ar-SA"/>
      </w:rPr>
    </w:lvl>
    <w:lvl w:ilvl="5" w:tplc="E1447084">
      <w:numFmt w:val="bullet"/>
      <w:lvlText w:val="•"/>
      <w:lvlJc w:val="left"/>
      <w:pPr>
        <w:ind w:left="5323" w:hanging="367"/>
      </w:pPr>
      <w:rPr>
        <w:rFonts w:hint="default"/>
        <w:lang w:val="ru-RU" w:eastAsia="en-US" w:bidi="ar-SA"/>
      </w:rPr>
    </w:lvl>
    <w:lvl w:ilvl="6" w:tplc="DCBA7F78">
      <w:numFmt w:val="bullet"/>
      <w:lvlText w:val="•"/>
      <w:lvlJc w:val="left"/>
      <w:pPr>
        <w:ind w:left="6343" w:hanging="367"/>
      </w:pPr>
      <w:rPr>
        <w:rFonts w:hint="default"/>
        <w:lang w:val="ru-RU" w:eastAsia="en-US" w:bidi="ar-SA"/>
      </w:rPr>
    </w:lvl>
    <w:lvl w:ilvl="7" w:tplc="C2EC8354">
      <w:numFmt w:val="bullet"/>
      <w:lvlText w:val="•"/>
      <w:lvlJc w:val="left"/>
      <w:pPr>
        <w:ind w:left="7364" w:hanging="367"/>
      </w:pPr>
      <w:rPr>
        <w:rFonts w:hint="default"/>
        <w:lang w:val="ru-RU" w:eastAsia="en-US" w:bidi="ar-SA"/>
      </w:rPr>
    </w:lvl>
    <w:lvl w:ilvl="8" w:tplc="CF28BA1A">
      <w:numFmt w:val="bullet"/>
      <w:lvlText w:val="•"/>
      <w:lvlJc w:val="left"/>
      <w:pPr>
        <w:ind w:left="8385" w:hanging="367"/>
      </w:pPr>
      <w:rPr>
        <w:rFonts w:hint="default"/>
        <w:lang w:val="ru-RU" w:eastAsia="en-US" w:bidi="ar-SA"/>
      </w:rPr>
    </w:lvl>
  </w:abstractNum>
  <w:abstractNum w:abstractNumId="57">
    <w:nsid w:val="642943D3"/>
    <w:multiLevelType w:val="hybridMultilevel"/>
    <w:tmpl w:val="62C0FED0"/>
    <w:lvl w:ilvl="0" w:tplc="1334309C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4284162A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88E43548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94945A74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9F60C5B0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823CD6E4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9856AFC0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E6D4F8D6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AFBA221E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58">
    <w:nsid w:val="662151A2"/>
    <w:multiLevelType w:val="hybridMultilevel"/>
    <w:tmpl w:val="D8A27D6A"/>
    <w:lvl w:ilvl="0" w:tplc="EECC86D6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2CF87A84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B46067DC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BBBEE078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F5346956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67769A8A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37D08FDE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A98CCD24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7C008AC8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59">
    <w:nsid w:val="6660499B"/>
    <w:multiLevelType w:val="hybridMultilevel"/>
    <w:tmpl w:val="ECC4B208"/>
    <w:lvl w:ilvl="0" w:tplc="9150479E">
      <w:start w:val="1"/>
      <w:numFmt w:val="decimal"/>
      <w:lvlText w:val="%1)"/>
      <w:lvlJc w:val="left"/>
      <w:pPr>
        <w:ind w:left="222" w:hanging="288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CAD4BAC0">
      <w:numFmt w:val="bullet"/>
      <w:lvlText w:val="•"/>
      <w:lvlJc w:val="left"/>
      <w:pPr>
        <w:ind w:left="1240" w:hanging="288"/>
      </w:pPr>
      <w:rPr>
        <w:rFonts w:hint="default"/>
        <w:lang w:val="ru-RU" w:eastAsia="en-US" w:bidi="ar-SA"/>
      </w:rPr>
    </w:lvl>
    <w:lvl w:ilvl="2" w:tplc="DE341096">
      <w:numFmt w:val="bullet"/>
      <w:lvlText w:val="•"/>
      <w:lvlJc w:val="left"/>
      <w:pPr>
        <w:ind w:left="2261" w:hanging="288"/>
      </w:pPr>
      <w:rPr>
        <w:rFonts w:hint="default"/>
        <w:lang w:val="ru-RU" w:eastAsia="en-US" w:bidi="ar-SA"/>
      </w:rPr>
    </w:lvl>
    <w:lvl w:ilvl="3" w:tplc="8A3A66A4">
      <w:numFmt w:val="bullet"/>
      <w:lvlText w:val="•"/>
      <w:lvlJc w:val="left"/>
      <w:pPr>
        <w:ind w:left="3281" w:hanging="288"/>
      </w:pPr>
      <w:rPr>
        <w:rFonts w:hint="default"/>
        <w:lang w:val="ru-RU" w:eastAsia="en-US" w:bidi="ar-SA"/>
      </w:rPr>
    </w:lvl>
    <w:lvl w:ilvl="4" w:tplc="19809C0E">
      <w:numFmt w:val="bullet"/>
      <w:lvlText w:val="•"/>
      <w:lvlJc w:val="left"/>
      <w:pPr>
        <w:ind w:left="4302" w:hanging="288"/>
      </w:pPr>
      <w:rPr>
        <w:rFonts w:hint="default"/>
        <w:lang w:val="ru-RU" w:eastAsia="en-US" w:bidi="ar-SA"/>
      </w:rPr>
    </w:lvl>
    <w:lvl w:ilvl="5" w:tplc="742E953E">
      <w:numFmt w:val="bullet"/>
      <w:lvlText w:val="•"/>
      <w:lvlJc w:val="left"/>
      <w:pPr>
        <w:ind w:left="5323" w:hanging="288"/>
      </w:pPr>
      <w:rPr>
        <w:rFonts w:hint="default"/>
        <w:lang w:val="ru-RU" w:eastAsia="en-US" w:bidi="ar-SA"/>
      </w:rPr>
    </w:lvl>
    <w:lvl w:ilvl="6" w:tplc="FC12E902">
      <w:numFmt w:val="bullet"/>
      <w:lvlText w:val="•"/>
      <w:lvlJc w:val="left"/>
      <w:pPr>
        <w:ind w:left="6343" w:hanging="288"/>
      </w:pPr>
      <w:rPr>
        <w:rFonts w:hint="default"/>
        <w:lang w:val="ru-RU" w:eastAsia="en-US" w:bidi="ar-SA"/>
      </w:rPr>
    </w:lvl>
    <w:lvl w:ilvl="7" w:tplc="B9601BB8">
      <w:numFmt w:val="bullet"/>
      <w:lvlText w:val="•"/>
      <w:lvlJc w:val="left"/>
      <w:pPr>
        <w:ind w:left="7364" w:hanging="288"/>
      </w:pPr>
      <w:rPr>
        <w:rFonts w:hint="default"/>
        <w:lang w:val="ru-RU" w:eastAsia="en-US" w:bidi="ar-SA"/>
      </w:rPr>
    </w:lvl>
    <w:lvl w:ilvl="8" w:tplc="EA240762">
      <w:numFmt w:val="bullet"/>
      <w:lvlText w:val="•"/>
      <w:lvlJc w:val="left"/>
      <w:pPr>
        <w:ind w:left="8385" w:hanging="288"/>
      </w:pPr>
      <w:rPr>
        <w:rFonts w:hint="default"/>
        <w:lang w:val="ru-RU" w:eastAsia="en-US" w:bidi="ar-SA"/>
      </w:rPr>
    </w:lvl>
  </w:abstractNum>
  <w:abstractNum w:abstractNumId="60">
    <w:nsid w:val="684D26B0"/>
    <w:multiLevelType w:val="hybridMultilevel"/>
    <w:tmpl w:val="C4D6FE50"/>
    <w:lvl w:ilvl="0" w:tplc="0EA2A66A">
      <w:start w:val="1"/>
      <w:numFmt w:val="decimal"/>
      <w:lvlText w:val="%1)"/>
      <w:lvlJc w:val="left"/>
      <w:pPr>
        <w:ind w:left="222" w:hanging="365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9B00BD18">
      <w:numFmt w:val="bullet"/>
      <w:lvlText w:val="•"/>
      <w:lvlJc w:val="left"/>
      <w:pPr>
        <w:ind w:left="1240" w:hanging="365"/>
      </w:pPr>
      <w:rPr>
        <w:rFonts w:hint="default"/>
        <w:lang w:val="ru-RU" w:eastAsia="en-US" w:bidi="ar-SA"/>
      </w:rPr>
    </w:lvl>
    <w:lvl w:ilvl="2" w:tplc="D4267818">
      <w:numFmt w:val="bullet"/>
      <w:lvlText w:val="•"/>
      <w:lvlJc w:val="left"/>
      <w:pPr>
        <w:ind w:left="2261" w:hanging="365"/>
      </w:pPr>
      <w:rPr>
        <w:rFonts w:hint="default"/>
        <w:lang w:val="ru-RU" w:eastAsia="en-US" w:bidi="ar-SA"/>
      </w:rPr>
    </w:lvl>
    <w:lvl w:ilvl="3" w:tplc="A202BE5C">
      <w:numFmt w:val="bullet"/>
      <w:lvlText w:val="•"/>
      <w:lvlJc w:val="left"/>
      <w:pPr>
        <w:ind w:left="3281" w:hanging="365"/>
      </w:pPr>
      <w:rPr>
        <w:rFonts w:hint="default"/>
        <w:lang w:val="ru-RU" w:eastAsia="en-US" w:bidi="ar-SA"/>
      </w:rPr>
    </w:lvl>
    <w:lvl w:ilvl="4" w:tplc="5DFE72E2">
      <w:numFmt w:val="bullet"/>
      <w:lvlText w:val="•"/>
      <w:lvlJc w:val="left"/>
      <w:pPr>
        <w:ind w:left="4302" w:hanging="365"/>
      </w:pPr>
      <w:rPr>
        <w:rFonts w:hint="default"/>
        <w:lang w:val="ru-RU" w:eastAsia="en-US" w:bidi="ar-SA"/>
      </w:rPr>
    </w:lvl>
    <w:lvl w:ilvl="5" w:tplc="BDC0EC44">
      <w:numFmt w:val="bullet"/>
      <w:lvlText w:val="•"/>
      <w:lvlJc w:val="left"/>
      <w:pPr>
        <w:ind w:left="5323" w:hanging="365"/>
      </w:pPr>
      <w:rPr>
        <w:rFonts w:hint="default"/>
        <w:lang w:val="ru-RU" w:eastAsia="en-US" w:bidi="ar-SA"/>
      </w:rPr>
    </w:lvl>
    <w:lvl w:ilvl="6" w:tplc="79E82F12">
      <w:numFmt w:val="bullet"/>
      <w:lvlText w:val="•"/>
      <w:lvlJc w:val="left"/>
      <w:pPr>
        <w:ind w:left="6343" w:hanging="365"/>
      </w:pPr>
      <w:rPr>
        <w:rFonts w:hint="default"/>
        <w:lang w:val="ru-RU" w:eastAsia="en-US" w:bidi="ar-SA"/>
      </w:rPr>
    </w:lvl>
    <w:lvl w:ilvl="7" w:tplc="566CCA36">
      <w:numFmt w:val="bullet"/>
      <w:lvlText w:val="•"/>
      <w:lvlJc w:val="left"/>
      <w:pPr>
        <w:ind w:left="7364" w:hanging="365"/>
      </w:pPr>
      <w:rPr>
        <w:rFonts w:hint="default"/>
        <w:lang w:val="ru-RU" w:eastAsia="en-US" w:bidi="ar-SA"/>
      </w:rPr>
    </w:lvl>
    <w:lvl w:ilvl="8" w:tplc="26748418">
      <w:numFmt w:val="bullet"/>
      <w:lvlText w:val="•"/>
      <w:lvlJc w:val="left"/>
      <w:pPr>
        <w:ind w:left="8385" w:hanging="365"/>
      </w:pPr>
      <w:rPr>
        <w:rFonts w:hint="default"/>
        <w:lang w:val="ru-RU" w:eastAsia="en-US" w:bidi="ar-SA"/>
      </w:rPr>
    </w:lvl>
  </w:abstractNum>
  <w:abstractNum w:abstractNumId="61">
    <w:nsid w:val="68AE32DB"/>
    <w:multiLevelType w:val="hybridMultilevel"/>
    <w:tmpl w:val="523EABB6"/>
    <w:lvl w:ilvl="0" w:tplc="F6468446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D23277D8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19CAAD90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16BA5F90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711011D0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B7D045FE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B1989DE4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D8500D94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218EC8E2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62">
    <w:nsid w:val="6ABB56C0"/>
    <w:multiLevelType w:val="hybridMultilevel"/>
    <w:tmpl w:val="8A92A1F6"/>
    <w:lvl w:ilvl="0" w:tplc="F046758E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343081B0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AEC8B308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B642B774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6770C714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03C27FF4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3DC4FD70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7D98D772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EB72F42E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63">
    <w:nsid w:val="6B166F3F"/>
    <w:multiLevelType w:val="hybridMultilevel"/>
    <w:tmpl w:val="00E841D4"/>
    <w:lvl w:ilvl="0" w:tplc="CF0CA0DC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7F68199C">
      <w:start w:val="1"/>
      <w:numFmt w:val="decimal"/>
      <w:lvlText w:val="%2)"/>
      <w:lvlJc w:val="left"/>
      <w:pPr>
        <w:ind w:left="505" w:hanging="408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E618AFDC">
      <w:numFmt w:val="bullet"/>
      <w:lvlText w:val="•"/>
      <w:lvlJc w:val="left"/>
      <w:pPr>
        <w:ind w:left="1602" w:hanging="408"/>
      </w:pPr>
      <w:rPr>
        <w:rFonts w:hint="default"/>
        <w:lang w:val="ru-RU" w:eastAsia="en-US" w:bidi="ar-SA"/>
      </w:rPr>
    </w:lvl>
    <w:lvl w:ilvl="3" w:tplc="12B6135C">
      <w:numFmt w:val="bullet"/>
      <w:lvlText w:val="•"/>
      <w:lvlJc w:val="left"/>
      <w:pPr>
        <w:ind w:left="2705" w:hanging="408"/>
      </w:pPr>
      <w:rPr>
        <w:rFonts w:hint="default"/>
        <w:lang w:val="ru-RU" w:eastAsia="en-US" w:bidi="ar-SA"/>
      </w:rPr>
    </w:lvl>
    <w:lvl w:ilvl="4" w:tplc="24AE6DD8">
      <w:numFmt w:val="bullet"/>
      <w:lvlText w:val="•"/>
      <w:lvlJc w:val="left"/>
      <w:pPr>
        <w:ind w:left="3808" w:hanging="408"/>
      </w:pPr>
      <w:rPr>
        <w:rFonts w:hint="default"/>
        <w:lang w:val="ru-RU" w:eastAsia="en-US" w:bidi="ar-SA"/>
      </w:rPr>
    </w:lvl>
    <w:lvl w:ilvl="5" w:tplc="51CC5906">
      <w:numFmt w:val="bullet"/>
      <w:lvlText w:val="•"/>
      <w:lvlJc w:val="left"/>
      <w:pPr>
        <w:ind w:left="4911" w:hanging="408"/>
      </w:pPr>
      <w:rPr>
        <w:rFonts w:hint="default"/>
        <w:lang w:val="ru-RU" w:eastAsia="en-US" w:bidi="ar-SA"/>
      </w:rPr>
    </w:lvl>
    <w:lvl w:ilvl="6" w:tplc="8D6E1C52">
      <w:numFmt w:val="bullet"/>
      <w:lvlText w:val="•"/>
      <w:lvlJc w:val="left"/>
      <w:pPr>
        <w:ind w:left="6014" w:hanging="408"/>
      </w:pPr>
      <w:rPr>
        <w:rFonts w:hint="default"/>
        <w:lang w:val="ru-RU" w:eastAsia="en-US" w:bidi="ar-SA"/>
      </w:rPr>
    </w:lvl>
    <w:lvl w:ilvl="7" w:tplc="D1C06E00">
      <w:numFmt w:val="bullet"/>
      <w:lvlText w:val="•"/>
      <w:lvlJc w:val="left"/>
      <w:pPr>
        <w:ind w:left="7117" w:hanging="408"/>
      </w:pPr>
      <w:rPr>
        <w:rFonts w:hint="default"/>
        <w:lang w:val="ru-RU" w:eastAsia="en-US" w:bidi="ar-SA"/>
      </w:rPr>
    </w:lvl>
    <w:lvl w:ilvl="8" w:tplc="748A52A8">
      <w:numFmt w:val="bullet"/>
      <w:lvlText w:val="•"/>
      <w:lvlJc w:val="left"/>
      <w:pPr>
        <w:ind w:left="8220" w:hanging="408"/>
      </w:pPr>
      <w:rPr>
        <w:rFonts w:hint="default"/>
        <w:lang w:val="ru-RU" w:eastAsia="en-US" w:bidi="ar-SA"/>
      </w:rPr>
    </w:lvl>
  </w:abstractNum>
  <w:abstractNum w:abstractNumId="64">
    <w:nsid w:val="723C3F0A"/>
    <w:multiLevelType w:val="hybridMultilevel"/>
    <w:tmpl w:val="6362FC42"/>
    <w:lvl w:ilvl="0" w:tplc="194023B4">
      <w:start w:val="1"/>
      <w:numFmt w:val="decimal"/>
      <w:lvlText w:val="%1)"/>
      <w:lvlJc w:val="left"/>
      <w:pPr>
        <w:ind w:left="222" w:hanging="267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21901A82">
      <w:numFmt w:val="bullet"/>
      <w:lvlText w:val="•"/>
      <w:lvlJc w:val="left"/>
      <w:pPr>
        <w:ind w:left="1240" w:hanging="267"/>
      </w:pPr>
      <w:rPr>
        <w:rFonts w:hint="default"/>
        <w:lang w:val="ru-RU" w:eastAsia="en-US" w:bidi="ar-SA"/>
      </w:rPr>
    </w:lvl>
    <w:lvl w:ilvl="2" w:tplc="65EA3F5C">
      <w:numFmt w:val="bullet"/>
      <w:lvlText w:val="•"/>
      <w:lvlJc w:val="left"/>
      <w:pPr>
        <w:ind w:left="2261" w:hanging="267"/>
      </w:pPr>
      <w:rPr>
        <w:rFonts w:hint="default"/>
        <w:lang w:val="ru-RU" w:eastAsia="en-US" w:bidi="ar-SA"/>
      </w:rPr>
    </w:lvl>
    <w:lvl w:ilvl="3" w:tplc="071C3D1C">
      <w:numFmt w:val="bullet"/>
      <w:lvlText w:val="•"/>
      <w:lvlJc w:val="left"/>
      <w:pPr>
        <w:ind w:left="3281" w:hanging="267"/>
      </w:pPr>
      <w:rPr>
        <w:rFonts w:hint="default"/>
        <w:lang w:val="ru-RU" w:eastAsia="en-US" w:bidi="ar-SA"/>
      </w:rPr>
    </w:lvl>
    <w:lvl w:ilvl="4" w:tplc="DD46713E">
      <w:numFmt w:val="bullet"/>
      <w:lvlText w:val="•"/>
      <w:lvlJc w:val="left"/>
      <w:pPr>
        <w:ind w:left="4302" w:hanging="267"/>
      </w:pPr>
      <w:rPr>
        <w:rFonts w:hint="default"/>
        <w:lang w:val="ru-RU" w:eastAsia="en-US" w:bidi="ar-SA"/>
      </w:rPr>
    </w:lvl>
    <w:lvl w:ilvl="5" w:tplc="E44CF570">
      <w:numFmt w:val="bullet"/>
      <w:lvlText w:val="•"/>
      <w:lvlJc w:val="left"/>
      <w:pPr>
        <w:ind w:left="5323" w:hanging="267"/>
      </w:pPr>
      <w:rPr>
        <w:rFonts w:hint="default"/>
        <w:lang w:val="ru-RU" w:eastAsia="en-US" w:bidi="ar-SA"/>
      </w:rPr>
    </w:lvl>
    <w:lvl w:ilvl="6" w:tplc="7BE0C1A4">
      <w:numFmt w:val="bullet"/>
      <w:lvlText w:val="•"/>
      <w:lvlJc w:val="left"/>
      <w:pPr>
        <w:ind w:left="6343" w:hanging="267"/>
      </w:pPr>
      <w:rPr>
        <w:rFonts w:hint="default"/>
        <w:lang w:val="ru-RU" w:eastAsia="en-US" w:bidi="ar-SA"/>
      </w:rPr>
    </w:lvl>
    <w:lvl w:ilvl="7" w:tplc="2EB08120">
      <w:numFmt w:val="bullet"/>
      <w:lvlText w:val="•"/>
      <w:lvlJc w:val="left"/>
      <w:pPr>
        <w:ind w:left="7364" w:hanging="267"/>
      </w:pPr>
      <w:rPr>
        <w:rFonts w:hint="default"/>
        <w:lang w:val="ru-RU" w:eastAsia="en-US" w:bidi="ar-SA"/>
      </w:rPr>
    </w:lvl>
    <w:lvl w:ilvl="8" w:tplc="2EE0C42E">
      <w:numFmt w:val="bullet"/>
      <w:lvlText w:val="•"/>
      <w:lvlJc w:val="left"/>
      <w:pPr>
        <w:ind w:left="8385" w:hanging="267"/>
      </w:pPr>
      <w:rPr>
        <w:rFonts w:hint="default"/>
        <w:lang w:val="ru-RU" w:eastAsia="en-US" w:bidi="ar-SA"/>
      </w:rPr>
    </w:lvl>
  </w:abstractNum>
  <w:abstractNum w:abstractNumId="65">
    <w:nsid w:val="74413C90"/>
    <w:multiLevelType w:val="multilevel"/>
    <w:tmpl w:val="EC54E20E"/>
    <w:lvl w:ilvl="0">
      <w:start w:val="3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420"/>
      </w:pPr>
      <w:rPr>
        <w:rFonts w:hint="default"/>
        <w:lang w:val="ru-RU" w:eastAsia="en-US" w:bidi="ar-SA"/>
      </w:rPr>
    </w:lvl>
  </w:abstractNum>
  <w:abstractNum w:abstractNumId="66">
    <w:nsid w:val="746769E3"/>
    <w:multiLevelType w:val="hybridMultilevel"/>
    <w:tmpl w:val="CFC8A752"/>
    <w:lvl w:ilvl="0" w:tplc="7292C358">
      <w:start w:val="1"/>
      <w:numFmt w:val="decimal"/>
      <w:lvlText w:val="%1)"/>
      <w:lvlJc w:val="left"/>
      <w:pPr>
        <w:ind w:left="222" w:hanging="343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A5E6EED8">
      <w:numFmt w:val="bullet"/>
      <w:lvlText w:val="•"/>
      <w:lvlJc w:val="left"/>
      <w:pPr>
        <w:ind w:left="1240" w:hanging="343"/>
      </w:pPr>
      <w:rPr>
        <w:rFonts w:hint="default"/>
        <w:lang w:val="ru-RU" w:eastAsia="en-US" w:bidi="ar-SA"/>
      </w:rPr>
    </w:lvl>
    <w:lvl w:ilvl="2" w:tplc="76425416">
      <w:numFmt w:val="bullet"/>
      <w:lvlText w:val="•"/>
      <w:lvlJc w:val="left"/>
      <w:pPr>
        <w:ind w:left="2261" w:hanging="343"/>
      </w:pPr>
      <w:rPr>
        <w:rFonts w:hint="default"/>
        <w:lang w:val="ru-RU" w:eastAsia="en-US" w:bidi="ar-SA"/>
      </w:rPr>
    </w:lvl>
    <w:lvl w:ilvl="3" w:tplc="60260486">
      <w:numFmt w:val="bullet"/>
      <w:lvlText w:val="•"/>
      <w:lvlJc w:val="left"/>
      <w:pPr>
        <w:ind w:left="3281" w:hanging="343"/>
      </w:pPr>
      <w:rPr>
        <w:rFonts w:hint="default"/>
        <w:lang w:val="ru-RU" w:eastAsia="en-US" w:bidi="ar-SA"/>
      </w:rPr>
    </w:lvl>
    <w:lvl w:ilvl="4" w:tplc="EAFA2B46">
      <w:numFmt w:val="bullet"/>
      <w:lvlText w:val="•"/>
      <w:lvlJc w:val="left"/>
      <w:pPr>
        <w:ind w:left="4302" w:hanging="343"/>
      </w:pPr>
      <w:rPr>
        <w:rFonts w:hint="default"/>
        <w:lang w:val="ru-RU" w:eastAsia="en-US" w:bidi="ar-SA"/>
      </w:rPr>
    </w:lvl>
    <w:lvl w:ilvl="5" w:tplc="77BCE624">
      <w:numFmt w:val="bullet"/>
      <w:lvlText w:val="•"/>
      <w:lvlJc w:val="left"/>
      <w:pPr>
        <w:ind w:left="5323" w:hanging="343"/>
      </w:pPr>
      <w:rPr>
        <w:rFonts w:hint="default"/>
        <w:lang w:val="ru-RU" w:eastAsia="en-US" w:bidi="ar-SA"/>
      </w:rPr>
    </w:lvl>
    <w:lvl w:ilvl="6" w:tplc="B23E96F4">
      <w:numFmt w:val="bullet"/>
      <w:lvlText w:val="•"/>
      <w:lvlJc w:val="left"/>
      <w:pPr>
        <w:ind w:left="6343" w:hanging="343"/>
      </w:pPr>
      <w:rPr>
        <w:rFonts w:hint="default"/>
        <w:lang w:val="ru-RU" w:eastAsia="en-US" w:bidi="ar-SA"/>
      </w:rPr>
    </w:lvl>
    <w:lvl w:ilvl="7" w:tplc="966419EA">
      <w:numFmt w:val="bullet"/>
      <w:lvlText w:val="•"/>
      <w:lvlJc w:val="left"/>
      <w:pPr>
        <w:ind w:left="7364" w:hanging="343"/>
      </w:pPr>
      <w:rPr>
        <w:rFonts w:hint="default"/>
        <w:lang w:val="ru-RU" w:eastAsia="en-US" w:bidi="ar-SA"/>
      </w:rPr>
    </w:lvl>
    <w:lvl w:ilvl="8" w:tplc="94B68928">
      <w:numFmt w:val="bullet"/>
      <w:lvlText w:val="•"/>
      <w:lvlJc w:val="left"/>
      <w:pPr>
        <w:ind w:left="8385" w:hanging="343"/>
      </w:pPr>
      <w:rPr>
        <w:rFonts w:hint="default"/>
        <w:lang w:val="ru-RU" w:eastAsia="en-US" w:bidi="ar-SA"/>
      </w:rPr>
    </w:lvl>
  </w:abstractNum>
  <w:abstractNum w:abstractNumId="67">
    <w:nsid w:val="746937BF"/>
    <w:multiLevelType w:val="hybridMultilevel"/>
    <w:tmpl w:val="8CC00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9748E1"/>
    <w:multiLevelType w:val="multilevel"/>
    <w:tmpl w:val="EC54E20E"/>
    <w:lvl w:ilvl="0">
      <w:start w:val="3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420"/>
      </w:pPr>
      <w:rPr>
        <w:rFonts w:hint="default"/>
        <w:lang w:val="ru-RU" w:eastAsia="en-US" w:bidi="ar-SA"/>
      </w:rPr>
    </w:lvl>
  </w:abstractNum>
  <w:abstractNum w:abstractNumId="69">
    <w:nsid w:val="77A7025E"/>
    <w:multiLevelType w:val="hybridMultilevel"/>
    <w:tmpl w:val="FD7E97A8"/>
    <w:lvl w:ilvl="0" w:tplc="7E9A4342">
      <w:start w:val="1"/>
      <w:numFmt w:val="decimal"/>
      <w:lvlText w:val="%1)"/>
      <w:lvlJc w:val="left"/>
      <w:pPr>
        <w:ind w:left="222" w:hanging="288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9B12A292">
      <w:start w:val="1"/>
      <w:numFmt w:val="decimal"/>
      <w:lvlText w:val="%2)"/>
      <w:lvlJc w:val="left"/>
      <w:pPr>
        <w:ind w:left="222" w:hanging="403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29564D08">
      <w:numFmt w:val="bullet"/>
      <w:lvlText w:val="•"/>
      <w:lvlJc w:val="left"/>
      <w:pPr>
        <w:ind w:left="2261" w:hanging="403"/>
      </w:pPr>
      <w:rPr>
        <w:rFonts w:hint="default"/>
        <w:lang w:val="ru-RU" w:eastAsia="en-US" w:bidi="ar-SA"/>
      </w:rPr>
    </w:lvl>
    <w:lvl w:ilvl="3" w:tplc="C28AC524">
      <w:numFmt w:val="bullet"/>
      <w:lvlText w:val="•"/>
      <w:lvlJc w:val="left"/>
      <w:pPr>
        <w:ind w:left="3281" w:hanging="403"/>
      </w:pPr>
      <w:rPr>
        <w:rFonts w:hint="default"/>
        <w:lang w:val="ru-RU" w:eastAsia="en-US" w:bidi="ar-SA"/>
      </w:rPr>
    </w:lvl>
    <w:lvl w:ilvl="4" w:tplc="84620EE4">
      <w:numFmt w:val="bullet"/>
      <w:lvlText w:val="•"/>
      <w:lvlJc w:val="left"/>
      <w:pPr>
        <w:ind w:left="4302" w:hanging="403"/>
      </w:pPr>
      <w:rPr>
        <w:rFonts w:hint="default"/>
        <w:lang w:val="ru-RU" w:eastAsia="en-US" w:bidi="ar-SA"/>
      </w:rPr>
    </w:lvl>
    <w:lvl w:ilvl="5" w:tplc="BE36A4E4">
      <w:numFmt w:val="bullet"/>
      <w:lvlText w:val="•"/>
      <w:lvlJc w:val="left"/>
      <w:pPr>
        <w:ind w:left="5323" w:hanging="403"/>
      </w:pPr>
      <w:rPr>
        <w:rFonts w:hint="default"/>
        <w:lang w:val="ru-RU" w:eastAsia="en-US" w:bidi="ar-SA"/>
      </w:rPr>
    </w:lvl>
    <w:lvl w:ilvl="6" w:tplc="6C42B310">
      <w:numFmt w:val="bullet"/>
      <w:lvlText w:val="•"/>
      <w:lvlJc w:val="left"/>
      <w:pPr>
        <w:ind w:left="6343" w:hanging="403"/>
      </w:pPr>
      <w:rPr>
        <w:rFonts w:hint="default"/>
        <w:lang w:val="ru-RU" w:eastAsia="en-US" w:bidi="ar-SA"/>
      </w:rPr>
    </w:lvl>
    <w:lvl w:ilvl="7" w:tplc="FC8E9D5C">
      <w:numFmt w:val="bullet"/>
      <w:lvlText w:val="•"/>
      <w:lvlJc w:val="left"/>
      <w:pPr>
        <w:ind w:left="7364" w:hanging="403"/>
      </w:pPr>
      <w:rPr>
        <w:rFonts w:hint="default"/>
        <w:lang w:val="ru-RU" w:eastAsia="en-US" w:bidi="ar-SA"/>
      </w:rPr>
    </w:lvl>
    <w:lvl w:ilvl="8" w:tplc="7956695E">
      <w:numFmt w:val="bullet"/>
      <w:lvlText w:val="•"/>
      <w:lvlJc w:val="left"/>
      <w:pPr>
        <w:ind w:left="8385" w:hanging="403"/>
      </w:pPr>
      <w:rPr>
        <w:rFonts w:hint="default"/>
        <w:lang w:val="ru-RU" w:eastAsia="en-US" w:bidi="ar-SA"/>
      </w:rPr>
    </w:lvl>
  </w:abstractNum>
  <w:abstractNum w:abstractNumId="70">
    <w:nsid w:val="7B5127DD"/>
    <w:multiLevelType w:val="hybridMultilevel"/>
    <w:tmpl w:val="EDD6B350"/>
    <w:lvl w:ilvl="0" w:tplc="A93C02F8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53D476BA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306E7942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7A5A50D0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BF3AAE8E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0DB06DAE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1896AEA6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C31CB786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09AA3D0A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71">
    <w:nsid w:val="7B7A546E"/>
    <w:multiLevelType w:val="hybridMultilevel"/>
    <w:tmpl w:val="9A286DDC"/>
    <w:lvl w:ilvl="0" w:tplc="0E42688C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1CCE75AA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8230FAFA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DE04CE1A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2F66A876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58D693D2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47BED0EC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79CABCEA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CC1AC122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72">
    <w:nsid w:val="7B7D3336"/>
    <w:multiLevelType w:val="hybridMultilevel"/>
    <w:tmpl w:val="BE626D8A"/>
    <w:lvl w:ilvl="0" w:tplc="A5FAD7D8">
      <w:start w:val="4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1" w:tplc="356035EC">
      <w:start w:val="1"/>
      <w:numFmt w:val="decimal"/>
      <w:lvlText w:val="%2)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ru-RU" w:eastAsia="en-US" w:bidi="ar-SA"/>
      </w:rPr>
    </w:lvl>
    <w:lvl w:ilvl="2" w:tplc="087616D0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3" w:tplc="A882222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9DECF24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 w:tplc="DA5CB882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6" w:tplc="0434B658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7" w:tplc="CC0EB19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3AD436A8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73">
    <w:nsid w:val="7C657D18"/>
    <w:multiLevelType w:val="hybridMultilevel"/>
    <w:tmpl w:val="275AF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73"/>
  </w:num>
  <w:num w:numId="4">
    <w:abstractNumId w:val="0"/>
  </w:num>
  <w:num w:numId="5">
    <w:abstractNumId w:val="51"/>
  </w:num>
  <w:num w:numId="6">
    <w:abstractNumId w:val="2"/>
  </w:num>
  <w:num w:numId="7">
    <w:abstractNumId w:val="65"/>
  </w:num>
  <w:num w:numId="8">
    <w:abstractNumId w:val="24"/>
  </w:num>
  <w:num w:numId="9">
    <w:abstractNumId w:val="37"/>
  </w:num>
  <w:num w:numId="10">
    <w:abstractNumId w:val="47"/>
  </w:num>
  <w:num w:numId="11">
    <w:abstractNumId w:val="38"/>
  </w:num>
  <w:num w:numId="12">
    <w:abstractNumId w:val="30"/>
  </w:num>
  <w:num w:numId="13">
    <w:abstractNumId w:val="69"/>
  </w:num>
  <w:num w:numId="14">
    <w:abstractNumId w:val="59"/>
  </w:num>
  <w:num w:numId="15">
    <w:abstractNumId w:val="42"/>
  </w:num>
  <w:num w:numId="16">
    <w:abstractNumId w:val="8"/>
  </w:num>
  <w:num w:numId="17">
    <w:abstractNumId w:val="48"/>
  </w:num>
  <w:num w:numId="18">
    <w:abstractNumId w:val="66"/>
  </w:num>
  <w:num w:numId="19">
    <w:abstractNumId w:val="16"/>
  </w:num>
  <w:num w:numId="20">
    <w:abstractNumId w:val="60"/>
  </w:num>
  <w:num w:numId="21">
    <w:abstractNumId w:val="6"/>
  </w:num>
  <w:num w:numId="22">
    <w:abstractNumId w:val="43"/>
  </w:num>
  <w:num w:numId="23">
    <w:abstractNumId w:val="12"/>
  </w:num>
  <w:num w:numId="24">
    <w:abstractNumId w:val="64"/>
  </w:num>
  <w:num w:numId="25">
    <w:abstractNumId w:val="39"/>
  </w:num>
  <w:num w:numId="26">
    <w:abstractNumId w:val="50"/>
  </w:num>
  <w:num w:numId="27">
    <w:abstractNumId w:val="61"/>
  </w:num>
  <w:num w:numId="28">
    <w:abstractNumId w:val="10"/>
  </w:num>
  <w:num w:numId="29">
    <w:abstractNumId w:val="13"/>
  </w:num>
  <w:num w:numId="30">
    <w:abstractNumId w:val="72"/>
  </w:num>
  <w:num w:numId="31">
    <w:abstractNumId w:val="22"/>
  </w:num>
  <w:num w:numId="32">
    <w:abstractNumId w:val="56"/>
  </w:num>
  <w:num w:numId="33">
    <w:abstractNumId w:val="11"/>
  </w:num>
  <w:num w:numId="34">
    <w:abstractNumId w:val="1"/>
  </w:num>
  <w:num w:numId="35">
    <w:abstractNumId w:val="19"/>
  </w:num>
  <w:num w:numId="36">
    <w:abstractNumId w:val="70"/>
  </w:num>
  <w:num w:numId="37">
    <w:abstractNumId w:val="71"/>
  </w:num>
  <w:num w:numId="38">
    <w:abstractNumId w:val="62"/>
  </w:num>
  <w:num w:numId="39">
    <w:abstractNumId w:val="15"/>
  </w:num>
  <w:num w:numId="40">
    <w:abstractNumId w:val="52"/>
  </w:num>
  <w:num w:numId="41">
    <w:abstractNumId w:val="57"/>
  </w:num>
  <w:num w:numId="42">
    <w:abstractNumId w:val="18"/>
  </w:num>
  <w:num w:numId="43">
    <w:abstractNumId w:val="44"/>
  </w:num>
  <w:num w:numId="44">
    <w:abstractNumId w:val="9"/>
  </w:num>
  <w:num w:numId="45">
    <w:abstractNumId w:val="7"/>
  </w:num>
  <w:num w:numId="46">
    <w:abstractNumId w:val="31"/>
  </w:num>
  <w:num w:numId="47">
    <w:abstractNumId w:val="34"/>
  </w:num>
  <w:num w:numId="48">
    <w:abstractNumId w:val="20"/>
  </w:num>
  <w:num w:numId="49">
    <w:abstractNumId w:val="4"/>
  </w:num>
  <w:num w:numId="50">
    <w:abstractNumId w:val="53"/>
  </w:num>
  <w:num w:numId="51">
    <w:abstractNumId w:val="63"/>
  </w:num>
  <w:num w:numId="52">
    <w:abstractNumId w:val="28"/>
  </w:num>
  <w:num w:numId="53">
    <w:abstractNumId w:val="17"/>
  </w:num>
  <w:num w:numId="54">
    <w:abstractNumId w:val="27"/>
  </w:num>
  <w:num w:numId="55">
    <w:abstractNumId w:val="23"/>
  </w:num>
  <w:num w:numId="56">
    <w:abstractNumId w:val="5"/>
  </w:num>
  <w:num w:numId="57">
    <w:abstractNumId w:val="3"/>
  </w:num>
  <w:num w:numId="58">
    <w:abstractNumId w:val="54"/>
  </w:num>
  <w:num w:numId="59">
    <w:abstractNumId w:val="58"/>
  </w:num>
  <w:num w:numId="60">
    <w:abstractNumId w:val="35"/>
  </w:num>
  <w:num w:numId="61">
    <w:abstractNumId w:val="40"/>
  </w:num>
  <w:num w:numId="62">
    <w:abstractNumId w:val="36"/>
  </w:num>
  <w:num w:numId="63">
    <w:abstractNumId w:val="46"/>
  </w:num>
  <w:num w:numId="64">
    <w:abstractNumId w:val="33"/>
  </w:num>
  <w:num w:numId="65">
    <w:abstractNumId w:val="25"/>
  </w:num>
  <w:num w:numId="66">
    <w:abstractNumId w:val="26"/>
  </w:num>
  <w:num w:numId="67">
    <w:abstractNumId w:val="32"/>
  </w:num>
  <w:num w:numId="68">
    <w:abstractNumId w:val="67"/>
  </w:num>
  <w:num w:numId="69">
    <w:abstractNumId w:val="14"/>
  </w:num>
  <w:num w:numId="70">
    <w:abstractNumId w:val="45"/>
  </w:num>
  <w:num w:numId="71">
    <w:abstractNumId w:val="55"/>
  </w:num>
  <w:num w:numId="72">
    <w:abstractNumId w:val="68"/>
  </w:num>
  <w:num w:numId="73">
    <w:abstractNumId w:val="49"/>
  </w:num>
  <w:num w:numId="74">
    <w:abstractNumId w:val="4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1"/>
    <w:rsid w:val="006168AA"/>
    <w:rsid w:val="00C55FBA"/>
    <w:rsid w:val="00E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16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6168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168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6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16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168A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68AA"/>
  </w:style>
  <w:style w:type="table" w:styleId="a3">
    <w:name w:val="Table Grid"/>
    <w:basedOn w:val="a1"/>
    <w:uiPriority w:val="59"/>
    <w:rsid w:val="006168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168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4"/>
    <w:rsid w:val="006168AA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6168AA"/>
    <w:pPr>
      <w:widowControl w:val="0"/>
      <w:shd w:val="clear" w:color="auto" w:fill="FFFFFF"/>
      <w:spacing w:after="0" w:line="0" w:lineRule="atLeast"/>
      <w:ind w:hanging="1300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styleId="a6">
    <w:name w:val="Body Text"/>
    <w:basedOn w:val="a"/>
    <w:link w:val="a7"/>
    <w:uiPriority w:val="1"/>
    <w:qFormat/>
    <w:rsid w:val="006168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616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168AA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16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1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6168A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6168AA"/>
    <w:pPr>
      <w:keepLines w:val="0"/>
      <w:widowControl w:val="0"/>
      <w:suppressAutoHyphens/>
      <w:spacing w:before="0"/>
    </w:pPr>
    <w:rPr>
      <w:rFonts w:ascii="Times New Roman" w:eastAsia="SimSun" w:hAnsi="Times New Roman" w:cs="Times New Roman"/>
      <w:bCs w:val="0"/>
      <w:iCs/>
      <w:color w:val="auto"/>
      <w:kern w:val="28"/>
      <w:sz w:val="32"/>
      <w:szCs w:val="32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6168AA"/>
    <w:rPr>
      <w:rFonts w:ascii="Times New Roman" w:eastAsia="SimSun" w:hAnsi="Times New Roman" w:cs="Times New Roman"/>
      <w:b/>
      <w:iCs/>
      <w:kern w:val="28"/>
      <w:sz w:val="32"/>
      <w:szCs w:val="32"/>
      <w:lang w:eastAsia="hi-IN" w:bidi="hi-IN"/>
    </w:rPr>
  </w:style>
  <w:style w:type="paragraph" w:customStyle="1" w:styleId="12">
    <w:name w:val="Абзац списка1"/>
    <w:aliases w:val="литература"/>
    <w:basedOn w:val="a"/>
    <w:link w:val="a9"/>
    <w:uiPriority w:val="99"/>
    <w:qFormat/>
    <w:rsid w:val="006168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16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6168AA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6168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Абзац списка Знак"/>
    <w:aliases w:val="литература Знак,Абзац списка1 Знак"/>
    <w:link w:val="12"/>
    <w:uiPriority w:val="99"/>
    <w:rsid w:val="006168AA"/>
    <w:rPr>
      <w:rFonts w:ascii="Calibri" w:eastAsia="Calibri" w:hAnsi="Calibri" w:cs="Times New Roman"/>
    </w:rPr>
  </w:style>
  <w:style w:type="paragraph" w:customStyle="1" w:styleId="ConsPlusNormal">
    <w:name w:val="ConsPlusNormal"/>
    <w:rsid w:val="00616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uiPriority w:val="22"/>
    <w:qFormat/>
    <w:rsid w:val="006168AA"/>
    <w:rPr>
      <w:b/>
      <w:bCs/>
    </w:rPr>
  </w:style>
  <w:style w:type="character" w:customStyle="1" w:styleId="FontStyle36">
    <w:name w:val="Font Style36"/>
    <w:uiPriority w:val="99"/>
    <w:rsid w:val="006168AA"/>
    <w:rPr>
      <w:rFonts w:ascii="Times New Roman" w:hAnsi="Times New Roman" w:cs="Times New Roman"/>
      <w:sz w:val="28"/>
      <w:szCs w:val="28"/>
    </w:rPr>
  </w:style>
  <w:style w:type="paragraph" w:customStyle="1" w:styleId="1NEW">
    <w:name w:val="Заголовок 1NEW"/>
    <w:basedOn w:val="1"/>
    <w:link w:val="1NEW0"/>
    <w:autoRedefine/>
    <w:qFormat/>
    <w:rsid w:val="006168AA"/>
    <w:pPr>
      <w:keepLines w:val="0"/>
      <w:tabs>
        <w:tab w:val="left" w:pos="567"/>
      </w:tabs>
      <w:spacing w:before="0"/>
      <w:ind w:firstLine="567"/>
      <w:jc w:val="center"/>
    </w:pPr>
    <w:rPr>
      <w:rFonts w:ascii="Times New Roman" w:eastAsia="SimSun" w:hAnsi="Times New Roman" w:cs="Times New Roman"/>
      <w:caps/>
      <w:color w:val="auto"/>
      <w:kern w:val="32"/>
      <w:lang w:eastAsia="en-US" w:bidi="hi-IN"/>
    </w:rPr>
  </w:style>
  <w:style w:type="character" w:customStyle="1" w:styleId="1NEW0">
    <w:name w:val="Заголовок 1NEW Знак"/>
    <w:link w:val="1NEW"/>
    <w:rsid w:val="006168AA"/>
    <w:rPr>
      <w:rFonts w:ascii="Times New Roman" w:eastAsia="SimSun" w:hAnsi="Times New Roman" w:cs="Times New Roman"/>
      <w:b/>
      <w:bCs/>
      <w:caps/>
      <w:kern w:val="32"/>
      <w:sz w:val="28"/>
      <w:szCs w:val="28"/>
      <w:lang w:bidi="hi-IN"/>
    </w:rPr>
  </w:style>
  <w:style w:type="paragraph" w:customStyle="1" w:styleId="ab">
    <w:name w:val="Содержимое таблицы"/>
    <w:basedOn w:val="a"/>
    <w:rsid w:val="00616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link w:val="ad"/>
    <w:uiPriority w:val="1"/>
    <w:qFormat/>
    <w:rsid w:val="006168A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d">
    <w:name w:val="Без интервала Знак"/>
    <w:link w:val="ac"/>
    <w:uiPriority w:val="1"/>
    <w:rsid w:val="006168AA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6">
    <w:name w:val="Заголовок №6"/>
    <w:basedOn w:val="a0"/>
    <w:rsid w:val="006168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33"/>
    <w:basedOn w:val="a5"/>
    <w:rsid w:val="0061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62">
    <w:name w:val="Основной текст62"/>
    <w:basedOn w:val="a"/>
    <w:rsid w:val="006168AA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4">
    <w:name w:val="Основной текст34"/>
    <w:basedOn w:val="a5"/>
    <w:rsid w:val="0061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1">
    <w:name w:val="s1"/>
    <w:basedOn w:val="a0"/>
    <w:rsid w:val="006168AA"/>
  </w:style>
  <w:style w:type="paragraph" w:customStyle="1" w:styleId="ae">
    <w:name w:val="Стиль"/>
    <w:rsid w:val="00616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6168AA"/>
    <w:pPr>
      <w:spacing w:after="120"/>
      <w:ind w:left="283"/>
    </w:pPr>
    <w:rPr>
      <w:rFonts w:eastAsiaTheme="minorEastAsia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168AA"/>
    <w:rPr>
      <w:rFonts w:eastAsiaTheme="minorEastAsia"/>
      <w:lang w:eastAsia="ru-RU"/>
    </w:rPr>
  </w:style>
  <w:style w:type="paragraph" w:customStyle="1" w:styleId="c5">
    <w:name w:val="c5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68AA"/>
  </w:style>
  <w:style w:type="character" w:customStyle="1" w:styleId="apple-converted-space">
    <w:name w:val="apple-converted-space"/>
    <w:basedOn w:val="a0"/>
    <w:rsid w:val="006168AA"/>
  </w:style>
  <w:style w:type="character" w:customStyle="1" w:styleId="c2">
    <w:name w:val="c2"/>
    <w:basedOn w:val="a0"/>
    <w:rsid w:val="006168AA"/>
  </w:style>
  <w:style w:type="paragraph" w:customStyle="1" w:styleId="c3">
    <w:name w:val="c3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6168AA"/>
    <w:pPr>
      <w:widowControl w:val="0"/>
      <w:autoSpaceDE w:val="0"/>
      <w:autoSpaceDN w:val="0"/>
      <w:spacing w:before="73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1">
    <w:name w:val="header"/>
    <w:basedOn w:val="a"/>
    <w:link w:val="af2"/>
    <w:uiPriority w:val="99"/>
    <w:unhideWhenUsed/>
    <w:rsid w:val="006168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6168AA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6168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6168AA"/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6168A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168AA"/>
    <w:rPr>
      <w:rFonts w:ascii="Tahoma" w:eastAsia="Calibri" w:hAnsi="Tahoma" w:cs="Tahoma"/>
      <w:sz w:val="16"/>
      <w:szCs w:val="16"/>
    </w:rPr>
  </w:style>
  <w:style w:type="paragraph" w:styleId="31">
    <w:name w:val="Body Text Indent 3"/>
    <w:basedOn w:val="a"/>
    <w:link w:val="32"/>
    <w:rsid w:val="006168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6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Заголовок №2"/>
    <w:basedOn w:val="a0"/>
    <w:rsid w:val="006168A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w w:val="100"/>
      <w:sz w:val="55"/>
      <w:szCs w:val="55"/>
    </w:rPr>
  </w:style>
  <w:style w:type="character" w:customStyle="1" w:styleId="60">
    <w:name w:val="Заголовок №6_"/>
    <w:basedOn w:val="a0"/>
    <w:rsid w:val="006168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3">
    <w:name w:val="Обычный1"/>
    <w:rsid w:val="006168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2">
    <w:name w:val="Обычный2"/>
    <w:rsid w:val="006168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FontStyle207">
    <w:name w:val="Font Style207"/>
    <w:basedOn w:val="a0"/>
    <w:rsid w:val="006168AA"/>
    <w:rPr>
      <w:rFonts w:ascii="Century Schoolbook" w:hAnsi="Century Schoolbook" w:cs="Century Schoolbook" w:hint="default"/>
      <w:sz w:val="18"/>
      <w:szCs w:val="18"/>
    </w:rPr>
  </w:style>
  <w:style w:type="character" w:customStyle="1" w:styleId="c0">
    <w:name w:val="c0"/>
    <w:basedOn w:val="a0"/>
    <w:rsid w:val="006168AA"/>
  </w:style>
  <w:style w:type="character" w:customStyle="1" w:styleId="c4">
    <w:name w:val="c4"/>
    <w:basedOn w:val="a0"/>
    <w:rsid w:val="006168AA"/>
  </w:style>
  <w:style w:type="character" w:customStyle="1" w:styleId="FontStyle264">
    <w:name w:val="Font Style264"/>
    <w:uiPriority w:val="99"/>
    <w:rsid w:val="006168AA"/>
    <w:rPr>
      <w:rFonts w:ascii="Franklin Gothic Medium" w:hAnsi="Franklin Gothic Medium" w:cs="Franklin Gothic Medium" w:hint="default"/>
      <w:sz w:val="24"/>
      <w:szCs w:val="24"/>
    </w:rPr>
  </w:style>
  <w:style w:type="paragraph" w:styleId="23">
    <w:name w:val="Body Text 2"/>
    <w:basedOn w:val="a"/>
    <w:link w:val="24"/>
    <w:rsid w:val="006168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16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ЕКСТ"/>
    <w:basedOn w:val="a"/>
    <w:link w:val="af8"/>
    <w:qFormat/>
    <w:rsid w:val="006168A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Знак"/>
    <w:link w:val="af7"/>
    <w:rsid w:val="00616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last">
    <w:name w:val="msolistparagraphcxspmiddlecxsplast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middle">
    <w:name w:val="msolistparagraphcxspmiddlecxspmiddle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168AA"/>
  </w:style>
  <w:style w:type="character" w:customStyle="1" w:styleId="14">
    <w:name w:val="Основной текст1"/>
    <w:rsid w:val="006168AA"/>
  </w:style>
  <w:style w:type="character" w:customStyle="1" w:styleId="2pt">
    <w:name w:val="Основной текст + Интервал 2 pt"/>
    <w:rsid w:val="006168AA"/>
    <w:rPr>
      <w:rFonts w:ascii="Times New Roman" w:eastAsia="Times New Roman" w:hAnsi="Times New Roman" w:cs="Times New Roman"/>
      <w:spacing w:val="50"/>
      <w:shd w:val="clear" w:color="auto" w:fill="FFFFFF"/>
    </w:rPr>
  </w:style>
  <w:style w:type="table" w:customStyle="1" w:styleId="15">
    <w:name w:val="Сетка таблицы1"/>
    <w:basedOn w:val="a1"/>
    <w:next w:val="a3"/>
    <w:uiPriority w:val="59"/>
    <w:rsid w:val="00616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"/>
    <w:basedOn w:val="a0"/>
    <w:rsid w:val="006168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ArialUnicodeMS7pt0pt">
    <w:name w:val="Основной текст (10) + Arial Unicode MS;7 pt;Курсив;Интервал 0 pt"/>
    <w:basedOn w:val="a0"/>
    <w:rsid w:val="006168A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4"/>
      <w:szCs w:val="14"/>
    </w:rPr>
  </w:style>
  <w:style w:type="character" w:customStyle="1" w:styleId="230">
    <w:name w:val="Основной текст (23)"/>
    <w:basedOn w:val="a0"/>
    <w:rsid w:val="006168AA"/>
    <w:rPr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23Arial8pt0pt">
    <w:name w:val="Основной текст (23) + Arial;8 pt;Не курсив;Интервал 0 pt"/>
    <w:basedOn w:val="a0"/>
    <w:rsid w:val="006168A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16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6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9">
    <w:name w:val="Hyperlink"/>
    <w:basedOn w:val="a0"/>
    <w:uiPriority w:val="99"/>
    <w:unhideWhenUsed/>
    <w:rsid w:val="006168AA"/>
    <w:rPr>
      <w:color w:val="0000FF" w:themeColor="hyperlink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168AA"/>
  </w:style>
  <w:style w:type="paragraph" w:styleId="afa">
    <w:name w:val="Title"/>
    <w:basedOn w:val="a"/>
    <w:link w:val="afb"/>
    <w:uiPriority w:val="1"/>
    <w:qFormat/>
    <w:rsid w:val="006168AA"/>
    <w:pPr>
      <w:widowControl w:val="0"/>
      <w:autoSpaceDE w:val="0"/>
      <w:autoSpaceDN w:val="0"/>
      <w:spacing w:after="0" w:line="240" w:lineRule="auto"/>
      <w:ind w:left="1614" w:right="247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b">
    <w:name w:val="Название Знак"/>
    <w:basedOn w:val="a0"/>
    <w:link w:val="afa"/>
    <w:uiPriority w:val="1"/>
    <w:rsid w:val="006168AA"/>
    <w:rPr>
      <w:rFonts w:ascii="Times New Roman" w:eastAsia="Times New Roman" w:hAnsi="Times New Roman" w:cs="Times New Roman"/>
      <w:b/>
      <w:bCs/>
      <w:sz w:val="48"/>
      <w:szCs w:val="48"/>
    </w:rPr>
  </w:style>
  <w:style w:type="numbering" w:customStyle="1" w:styleId="25">
    <w:name w:val="Нет списка2"/>
    <w:next w:val="a2"/>
    <w:uiPriority w:val="99"/>
    <w:semiHidden/>
    <w:unhideWhenUsed/>
    <w:rsid w:val="006168AA"/>
  </w:style>
  <w:style w:type="numbering" w:customStyle="1" w:styleId="35">
    <w:name w:val="Нет списка3"/>
    <w:next w:val="a2"/>
    <w:uiPriority w:val="99"/>
    <w:semiHidden/>
    <w:unhideWhenUsed/>
    <w:rsid w:val="006168AA"/>
  </w:style>
  <w:style w:type="numbering" w:customStyle="1" w:styleId="40">
    <w:name w:val="Нет списка4"/>
    <w:next w:val="a2"/>
    <w:uiPriority w:val="99"/>
    <w:semiHidden/>
    <w:unhideWhenUsed/>
    <w:rsid w:val="006168AA"/>
  </w:style>
  <w:style w:type="numbering" w:customStyle="1" w:styleId="5">
    <w:name w:val="Нет списка5"/>
    <w:next w:val="a2"/>
    <w:uiPriority w:val="99"/>
    <w:semiHidden/>
    <w:unhideWhenUsed/>
    <w:rsid w:val="006168AA"/>
  </w:style>
  <w:style w:type="table" w:customStyle="1" w:styleId="26">
    <w:name w:val="Сетка таблицы2"/>
    <w:basedOn w:val="a1"/>
    <w:next w:val="a3"/>
    <w:uiPriority w:val="59"/>
    <w:qFormat/>
    <w:rsid w:val="006168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616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16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6168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168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6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16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168A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68AA"/>
  </w:style>
  <w:style w:type="table" w:styleId="a3">
    <w:name w:val="Table Grid"/>
    <w:basedOn w:val="a1"/>
    <w:uiPriority w:val="59"/>
    <w:rsid w:val="006168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168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4"/>
    <w:rsid w:val="006168AA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6168AA"/>
    <w:pPr>
      <w:widowControl w:val="0"/>
      <w:shd w:val="clear" w:color="auto" w:fill="FFFFFF"/>
      <w:spacing w:after="0" w:line="0" w:lineRule="atLeast"/>
      <w:ind w:hanging="1300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styleId="a6">
    <w:name w:val="Body Text"/>
    <w:basedOn w:val="a"/>
    <w:link w:val="a7"/>
    <w:uiPriority w:val="1"/>
    <w:qFormat/>
    <w:rsid w:val="006168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616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168AA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16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1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6168A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6168AA"/>
    <w:pPr>
      <w:keepLines w:val="0"/>
      <w:widowControl w:val="0"/>
      <w:suppressAutoHyphens/>
      <w:spacing w:before="0"/>
    </w:pPr>
    <w:rPr>
      <w:rFonts w:ascii="Times New Roman" w:eastAsia="SimSun" w:hAnsi="Times New Roman" w:cs="Times New Roman"/>
      <w:bCs w:val="0"/>
      <w:iCs/>
      <w:color w:val="auto"/>
      <w:kern w:val="28"/>
      <w:sz w:val="32"/>
      <w:szCs w:val="32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6168AA"/>
    <w:rPr>
      <w:rFonts w:ascii="Times New Roman" w:eastAsia="SimSun" w:hAnsi="Times New Roman" w:cs="Times New Roman"/>
      <w:b/>
      <w:iCs/>
      <w:kern w:val="28"/>
      <w:sz w:val="32"/>
      <w:szCs w:val="32"/>
      <w:lang w:eastAsia="hi-IN" w:bidi="hi-IN"/>
    </w:rPr>
  </w:style>
  <w:style w:type="paragraph" w:customStyle="1" w:styleId="12">
    <w:name w:val="Абзац списка1"/>
    <w:aliases w:val="литература"/>
    <w:basedOn w:val="a"/>
    <w:link w:val="a9"/>
    <w:uiPriority w:val="99"/>
    <w:qFormat/>
    <w:rsid w:val="006168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16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6168AA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6168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Абзац списка Знак"/>
    <w:aliases w:val="литература Знак,Абзац списка1 Знак"/>
    <w:link w:val="12"/>
    <w:uiPriority w:val="99"/>
    <w:rsid w:val="006168AA"/>
    <w:rPr>
      <w:rFonts w:ascii="Calibri" w:eastAsia="Calibri" w:hAnsi="Calibri" w:cs="Times New Roman"/>
    </w:rPr>
  </w:style>
  <w:style w:type="paragraph" w:customStyle="1" w:styleId="ConsPlusNormal">
    <w:name w:val="ConsPlusNormal"/>
    <w:rsid w:val="00616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uiPriority w:val="22"/>
    <w:qFormat/>
    <w:rsid w:val="006168AA"/>
    <w:rPr>
      <w:b/>
      <w:bCs/>
    </w:rPr>
  </w:style>
  <w:style w:type="character" w:customStyle="1" w:styleId="FontStyle36">
    <w:name w:val="Font Style36"/>
    <w:uiPriority w:val="99"/>
    <w:rsid w:val="006168AA"/>
    <w:rPr>
      <w:rFonts w:ascii="Times New Roman" w:hAnsi="Times New Roman" w:cs="Times New Roman"/>
      <w:sz w:val="28"/>
      <w:szCs w:val="28"/>
    </w:rPr>
  </w:style>
  <w:style w:type="paragraph" w:customStyle="1" w:styleId="1NEW">
    <w:name w:val="Заголовок 1NEW"/>
    <w:basedOn w:val="1"/>
    <w:link w:val="1NEW0"/>
    <w:autoRedefine/>
    <w:qFormat/>
    <w:rsid w:val="006168AA"/>
    <w:pPr>
      <w:keepLines w:val="0"/>
      <w:tabs>
        <w:tab w:val="left" w:pos="567"/>
      </w:tabs>
      <w:spacing w:before="0"/>
      <w:ind w:firstLine="567"/>
      <w:jc w:val="center"/>
    </w:pPr>
    <w:rPr>
      <w:rFonts w:ascii="Times New Roman" w:eastAsia="SimSun" w:hAnsi="Times New Roman" w:cs="Times New Roman"/>
      <w:caps/>
      <w:color w:val="auto"/>
      <w:kern w:val="32"/>
      <w:lang w:eastAsia="en-US" w:bidi="hi-IN"/>
    </w:rPr>
  </w:style>
  <w:style w:type="character" w:customStyle="1" w:styleId="1NEW0">
    <w:name w:val="Заголовок 1NEW Знак"/>
    <w:link w:val="1NEW"/>
    <w:rsid w:val="006168AA"/>
    <w:rPr>
      <w:rFonts w:ascii="Times New Roman" w:eastAsia="SimSun" w:hAnsi="Times New Roman" w:cs="Times New Roman"/>
      <w:b/>
      <w:bCs/>
      <w:caps/>
      <w:kern w:val="32"/>
      <w:sz w:val="28"/>
      <w:szCs w:val="28"/>
      <w:lang w:bidi="hi-IN"/>
    </w:rPr>
  </w:style>
  <w:style w:type="paragraph" w:customStyle="1" w:styleId="ab">
    <w:name w:val="Содержимое таблицы"/>
    <w:basedOn w:val="a"/>
    <w:rsid w:val="00616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link w:val="ad"/>
    <w:uiPriority w:val="1"/>
    <w:qFormat/>
    <w:rsid w:val="006168A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d">
    <w:name w:val="Без интервала Знак"/>
    <w:link w:val="ac"/>
    <w:uiPriority w:val="1"/>
    <w:rsid w:val="006168AA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6">
    <w:name w:val="Заголовок №6"/>
    <w:basedOn w:val="a0"/>
    <w:rsid w:val="006168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33"/>
    <w:basedOn w:val="a5"/>
    <w:rsid w:val="0061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62">
    <w:name w:val="Основной текст62"/>
    <w:basedOn w:val="a"/>
    <w:rsid w:val="006168AA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4">
    <w:name w:val="Основной текст34"/>
    <w:basedOn w:val="a5"/>
    <w:rsid w:val="0061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1">
    <w:name w:val="s1"/>
    <w:basedOn w:val="a0"/>
    <w:rsid w:val="006168AA"/>
  </w:style>
  <w:style w:type="paragraph" w:customStyle="1" w:styleId="ae">
    <w:name w:val="Стиль"/>
    <w:rsid w:val="00616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6168AA"/>
    <w:pPr>
      <w:spacing w:after="120"/>
      <w:ind w:left="283"/>
    </w:pPr>
    <w:rPr>
      <w:rFonts w:eastAsiaTheme="minorEastAsia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168AA"/>
    <w:rPr>
      <w:rFonts w:eastAsiaTheme="minorEastAsia"/>
      <w:lang w:eastAsia="ru-RU"/>
    </w:rPr>
  </w:style>
  <w:style w:type="paragraph" w:customStyle="1" w:styleId="c5">
    <w:name w:val="c5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68AA"/>
  </w:style>
  <w:style w:type="character" w:customStyle="1" w:styleId="apple-converted-space">
    <w:name w:val="apple-converted-space"/>
    <w:basedOn w:val="a0"/>
    <w:rsid w:val="006168AA"/>
  </w:style>
  <w:style w:type="character" w:customStyle="1" w:styleId="c2">
    <w:name w:val="c2"/>
    <w:basedOn w:val="a0"/>
    <w:rsid w:val="006168AA"/>
  </w:style>
  <w:style w:type="paragraph" w:customStyle="1" w:styleId="c3">
    <w:name w:val="c3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6168AA"/>
    <w:pPr>
      <w:widowControl w:val="0"/>
      <w:autoSpaceDE w:val="0"/>
      <w:autoSpaceDN w:val="0"/>
      <w:spacing w:before="73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1">
    <w:name w:val="header"/>
    <w:basedOn w:val="a"/>
    <w:link w:val="af2"/>
    <w:uiPriority w:val="99"/>
    <w:unhideWhenUsed/>
    <w:rsid w:val="006168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6168AA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6168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6168AA"/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6168A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168AA"/>
    <w:rPr>
      <w:rFonts w:ascii="Tahoma" w:eastAsia="Calibri" w:hAnsi="Tahoma" w:cs="Tahoma"/>
      <w:sz w:val="16"/>
      <w:szCs w:val="16"/>
    </w:rPr>
  </w:style>
  <w:style w:type="paragraph" w:styleId="31">
    <w:name w:val="Body Text Indent 3"/>
    <w:basedOn w:val="a"/>
    <w:link w:val="32"/>
    <w:rsid w:val="006168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6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Заголовок №2"/>
    <w:basedOn w:val="a0"/>
    <w:rsid w:val="006168A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w w:val="100"/>
      <w:sz w:val="55"/>
      <w:szCs w:val="55"/>
    </w:rPr>
  </w:style>
  <w:style w:type="character" w:customStyle="1" w:styleId="60">
    <w:name w:val="Заголовок №6_"/>
    <w:basedOn w:val="a0"/>
    <w:rsid w:val="006168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3">
    <w:name w:val="Обычный1"/>
    <w:rsid w:val="006168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2">
    <w:name w:val="Обычный2"/>
    <w:rsid w:val="006168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FontStyle207">
    <w:name w:val="Font Style207"/>
    <w:basedOn w:val="a0"/>
    <w:rsid w:val="006168AA"/>
    <w:rPr>
      <w:rFonts w:ascii="Century Schoolbook" w:hAnsi="Century Schoolbook" w:cs="Century Schoolbook" w:hint="default"/>
      <w:sz w:val="18"/>
      <w:szCs w:val="18"/>
    </w:rPr>
  </w:style>
  <w:style w:type="character" w:customStyle="1" w:styleId="c0">
    <w:name w:val="c0"/>
    <w:basedOn w:val="a0"/>
    <w:rsid w:val="006168AA"/>
  </w:style>
  <w:style w:type="character" w:customStyle="1" w:styleId="c4">
    <w:name w:val="c4"/>
    <w:basedOn w:val="a0"/>
    <w:rsid w:val="006168AA"/>
  </w:style>
  <w:style w:type="character" w:customStyle="1" w:styleId="FontStyle264">
    <w:name w:val="Font Style264"/>
    <w:uiPriority w:val="99"/>
    <w:rsid w:val="006168AA"/>
    <w:rPr>
      <w:rFonts w:ascii="Franklin Gothic Medium" w:hAnsi="Franklin Gothic Medium" w:cs="Franklin Gothic Medium" w:hint="default"/>
      <w:sz w:val="24"/>
      <w:szCs w:val="24"/>
    </w:rPr>
  </w:style>
  <w:style w:type="paragraph" w:styleId="23">
    <w:name w:val="Body Text 2"/>
    <w:basedOn w:val="a"/>
    <w:link w:val="24"/>
    <w:rsid w:val="006168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16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ЕКСТ"/>
    <w:basedOn w:val="a"/>
    <w:link w:val="af8"/>
    <w:qFormat/>
    <w:rsid w:val="006168A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Знак"/>
    <w:link w:val="af7"/>
    <w:rsid w:val="00616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last">
    <w:name w:val="msolistparagraphcxspmiddlecxsplast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middle">
    <w:name w:val="msolistparagraphcxspmiddlecxspmiddle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168AA"/>
  </w:style>
  <w:style w:type="character" w:customStyle="1" w:styleId="14">
    <w:name w:val="Основной текст1"/>
    <w:rsid w:val="006168AA"/>
  </w:style>
  <w:style w:type="character" w:customStyle="1" w:styleId="2pt">
    <w:name w:val="Основной текст + Интервал 2 pt"/>
    <w:rsid w:val="006168AA"/>
    <w:rPr>
      <w:rFonts w:ascii="Times New Roman" w:eastAsia="Times New Roman" w:hAnsi="Times New Roman" w:cs="Times New Roman"/>
      <w:spacing w:val="50"/>
      <w:shd w:val="clear" w:color="auto" w:fill="FFFFFF"/>
    </w:rPr>
  </w:style>
  <w:style w:type="table" w:customStyle="1" w:styleId="15">
    <w:name w:val="Сетка таблицы1"/>
    <w:basedOn w:val="a1"/>
    <w:next w:val="a3"/>
    <w:uiPriority w:val="59"/>
    <w:rsid w:val="00616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"/>
    <w:basedOn w:val="a0"/>
    <w:rsid w:val="006168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ArialUnicodeMS7pt0pt">
    <w:name w:val="Основной текст (10) + Arial Unicode MS;7 pt;Курсив;Интервал 0 pt"/>
    <w:basedOn w:val="a0"/>
    <w:rsid w:val="006168A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4"/>
      <w:szCs w:val="14"/>
    </w:rPr>
  </w:style>
  <w:style w:type="character" w:customStyle="1" w:styleId="230">
    <w:name w:val="Основной текст (23)"/>
    <w:basedOn w:val="a0"/>
    <w:rsid w:val="006168AA"/>
    <w:rPr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23Arial8pt0pt">
    <w:name w:val="Основной текст (23) + Arial;8 pt;Не курсив;Интервал 0 pt"/>
    <w:basedOn w:val="a0"/>
    <w:rsid w:val="006168A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16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6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9">
    <w:name w:val="Hyperlink"/>
    <w:basedOn w:val="a0"/>
    <w:uiPriority w:val="99"/>
    <w:unhideWhenUsed/>
    <w:rsid w:val="006168AA"/>
    <w:rPr>
      <w:color w:val="0000FF" w:themeColor="hyperlink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168AA"/>
  </w:style>
  <w:style w:type="paragraph" w:styleId="afa">
    <w:name w:val="Title"/>
    <w:basedOn w:val="a"/>
    <w:link w:val="afb"/>
    <w:uiPriority w:val="1"/>
    <w:qFormat/>
    <w:rsid w:val="006168AA"/>
    <w:pPr>
      <w:widowControl w:val="0"/>
      <w:autoSpaceDE w:val="0"/>
      <w:autoSpaceDN w:val="0"/>
      <w:spacing w:after="0" w:line="240" w:lineRule="auto"/>
      <w:ind w:left="1614" w:right="247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b">
    <w:name w:val="Название Знак"/>
    <w:basedOn w:val="a0"/>
    <w:link w:val="afa"/>
    <w:uiPriority w:val="1"/>
    <w:rsid w:val="006168AA"/>
    <w:rPr>
      <w:rFonts w:ascii="Times New Roman" w:eastAsia="Times New Roman" w:hAnsi="Times New Roman" w:cs="Times New Roman"/>
      <w:b/>
      <w:bCs/>
      <w:sz w:val="48"/>
      <w:szCs w:val="48"/>
    </w:rPr>
  </w:style>
  <w:style w:type="numbering" w:customStyle="1" w:styleId="25">
    <w:name w:val="Нет списка2"/>
    <w:next w:val="a2"/>
    <w:uiPriority w:val="99"/>
    <w:semiHidden/>
    <w:unhideWhenUsed/>
    <w:rsid w:val="006168AA"/>
  </w:style>
  <w:style w:type="numbering" w:customStyle="1" w:styleId="35">
    <w:name w:val="Нет списка3"/>
    <w:next w:val="a2"/>
    <w:uiPriority w:val="99"/>
    <w:semiHidden/>
    <w:unhideWhenUsed/>
    <w:rsid w:val="006168AA"/>
  </w:style>
  <w:style w:type="numbering" w:customStyle="1" w:styleId="40">
    <w:name w:val="Нет списка4"/>
    <w:next w:val="a2"/>
    <w:uiPriority w:val="99"/>
    <w:semiHidden/>
    <w:unhideWhenUsed/>
    <w:rsid w:val="006168AA"/>
  </w:style>
  <w:style w:type="numbering" w:customStyle="1" w:styleId="5">
    <w:name w:val="Нет списка5"/>
    <w:next w:val="a2"/>
    <w:uiPriority w:val="99"/>
    <w:semiHidden/>
    <w:unhideWhenUsed/>
    <w:rsid w:val="006168AA"/>
  </w:style>
  <w:style w:type="table" w:customStyle="1" w:styleId="26">
    <w:name w:val="Сетка таблицы2"/>
    <w:basedOn w:val="a1"/>
    <w:next w:val="a3"/>
    <w:uiPriority w:val="59"/>
    <w:qFormat/>
    <w:rsid w:val="006168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61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pdo.ru/czelevoj-razdel-federalnoj-programmy/" TargetMode="External"/><Relationship Id="rId21" Type="http://schemas.openxmlformats.org/officeDocument/2006/relationships/hyperlink" Target="https://fopdo.ru/czelevoj-razdel-federalnoj-programmy/" TargetMode="External"/><Relationship Id="rId42" Type="http://schemas.openxmlformats.org/officeDocument/2006/relationships/hyperlink" Target="https://fopdo.ru/czelevoj-razdel-federalnoj-programmy/" TargetMode="External"/><Relationship Id="rId47" Type="http://schemas.openxmlformats.org/officeDocument/2006/relationships/hyperlink" Target="https://fgos.ru/fgos/fgos-do/" TargetMode="External"/><Relationship Id="rId63" Type="http://schemas.openxmlformats.org/officeDocument/2006/relationships/hyperlink" Target="https://fopdo.ru/soderzhatelnyj-razdel-poznavatelnoe-razvitie/" TargetMode="External"/><Relationship Id="rId68" Type="http://schemas.openxmlformats.org/officeDocument/2006/relationships/hyperlink" Target="https://fopdo.ru/soderzhatelnyj-razdel-rechevoe-razvitie/" TargetMode="External"/><Relationship Id="rId84" Type="http://schemas.openxmlformats.org/officeDocument/2006/relationships/hyperlink" Target="https://fopdo.ru/organizaczionnyj-razdel-federalnoj-programmy/" TargetMode="External"/><Relationship Id="rId89" Type="http://schemas.openxmlformats.org/officeDocument/2006/relationships/hyperlink" Target="https://fopdo.ru/sanpin-2-3-2-4-3590-20/" TargetMode="External"/><Relationship Id="rId7" Type="http://schemas.openxmlformats.org/officeDocument/2006/relationships/hyperlink" Target="https://fopdo.ru/czelevoj-razdel-federalnoj-programmy/" TargetMode="External"/><Relationship Id="rId71" Type="http://schemas.openxmlformats.org/officeDocument/2006/relationships/hyperlink" Target="https://fopdo.ru/soderzhatelnyj-razdel-hudozhestvenno-esteticheskoe-razvitie/" TargetMode="External"/><Relationship Id="rId92" Type="http://schemas.openxmlformats.org/officeDocument/2006/relationships/hyperlink" Target="https://fopdo.ru/sanpin-2-3-2-4-3590-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pdo.ru/czelevoj-razdel-federalnoj-programmy/" TargetMode="External"/><Relationship Id="rId29" Type="http://schemas.openxmlformats.org/officeDocument/2006/relationships/hyperlink" Target="https://fopdo.ru/czelevoj-razdel-federalnoj-programmy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fopdo.ru/czelevoj-razdel-federalnoj-programmy/" TargetMode="External"/><Relationship Id="rId24" Type="http://schemas.openxmlformats.org/officeDocument/2006/relationships/hyperlink" Target="https://fopdo.ru/czelevoj-razdel-federalnoj-programmy/" TargetMode="External"/><Relationship Id="rId32" Type="http://schemas.openxmlformats.org/officeDocument/2006/relationships/hyperlink" Target="https://fopdo.ru/czelevoj-razdel-federalnoj-programmy/" TargetMode="External"/><Relationship Id="rId37" Type="http://schemas.openxmlformats.org/officeDocument/2006/relationships/hyperlink" Target="https://fopdo.ru/pedagogicheskaya-diagnostika-po-fop-do/" TargetMode="External"/><Relationship Id="rId40" Type="http://schemas.openxmlformats.org/officeDocument/2006/relationships/hyperlink" Target="https://fopdo.ru/pedagogicheskaya-diagnostika-po-fop-do/" TargetMode="External"/><Relationship Id="rId45" Type="http://schemas.openxmlformats.org/officeDocument/2006/relationships/hyperlink" Target="https://fopdo.ru/czelevoj-razdel-federalnoj-programmy/" TargetMode="External"/><Relationship Id="rId53" Type="http://schemas.openxmlformats.org/officeDocument/2006/relationships/hyperlink" Target="https://fopdo.ru/soczialno-kommunikativnoe-razvitie/" TargetMode="External"/><Relationship Id="rId58" Type="http://schemas.openxmlformats.org/officeDocument/2006/relationships/hyperlink" Target="https://fopdo.ru/soderzhatelnyj-razdel-poznavatelnoe-razvitie/" TargetMode="External"/><Relationship Id="rId66" Type="http://schemas.openxmlformats.org/officeDocument/2006/relationships/hyperlink" Target="https://fopdo.ru/soderzhatelnyj-razdel-rechevoe-razvitie/" TargetMode="External"/><Relationship Id="rId74" Type="http://schemas.openxmlformats.org/officeDocument/2006/relationships/hyperlink" Target="https://fopdo.ru/soderzhatelnyj-razdel-hudozhestvenno-esteticheskoe-razvitie/" TargetMode="External"/><Relationship Id="rId79" Type="http://schemas.openxmlformats.org/officeDocument/2006/relationships/hyperlink" Target="https://fopdo.ru/soderzhatelnyj-razdel-fop-do-fizicheskoe-razvitie/" TargetMode="External"/><Relationship Id="rId87" Type="http://schemas.openxmlformats.org/officeDocument/2006/relationships/hyperlink" Target="https://fopdo.ru/sanpin-2-3-2-4-3590-20/" TargetMode="External"/><Relationship Id="rId102" Type="http://schemas.openxmlformats.org/officeDocument/2006/relationships/hyperlink" Target="https://fopdo.ru/organizaczionnyj-razdel-federalnoj-programm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opdo.ru/soderzhatelnyj-razdel-poznavatelnoe-razvitie/" TargetMode="External"/><Relationship Id="rId82" Type="http://schemas.openxmlformats.org/officeDocument/2006/relationships/hyperlink" Target="https://fopdo.ru/soderzhatelnyj-razdel-fop-do-fizicheskoe-razvitie/" TargetMode="External"/><Relationship Id="rId90" Type="http://schemas.openxmlformats.org/officeDocument/2006/relationships/hyperlink" Target="https://fopdo.ru/sanpin-2-3-2-4-3590-20/" TargetMode="External"/><Relationship Id="rId95" Type="http://schemas.openxmlformats.org/officeDocument/2006/relationships/hyperlink" Target="https://fopdo.ru/sp-2-4-3648-20-organizacziya-vospitaniya-i-obucheniya/" TargetMode="External"/><Relationship Id="rId19" Type="http://schemas.openxmlformats.org/officeDocument/2006/relationships/hyperlink" Target="https://fopdo.ru/czelevoj-razdel-federalnoj-programmy/" TargetMode="External"/><Relationship Id="rId14" Type="http://schemas.openxmlformats.org/officeDocument/2006/relationships/hyperlink" Target="https://fopdo.ru/czelevoj-razdel-federalnoj-programmy/" TargetMode="External"/><Relationship Id="rId22" Type="http://schemas.openxmlformats.org/officeDocument/2006/relationships/hyperlink" Target="https://fopdo.ru/czelevoj-razdel-federalnoj-programmy/" TargetMode="External"/><Relationship Id="rId27" Type="http://schemas.openxmlformats.org/officeDocument/2006/relationships/hyperlink" Target="https://fopdo.ru/czelevoj-razdel-federalnoj-programmy/" TargetMode="External"/><Relationship Id="rId30" Type="http://schemas.openxmlformats.org/officeDocument/2006/relationships/hyperlink" Target="https://fopdo.ru/czelevoj-razdel-federalnoj-programmy/" TargetMode="External"/><Relationship Id="rId35" Type="http://schemas.openxmlformats.org/officeDocument/2006/relationships/hyperlink" Target="https://fopdo.ru/czelevoj-razdel-federalnoj-programmy/" TargetMode="External"/><Relationship Id="rId43" Type="http://schemas.openxmlformats.org/officeDocument/2006/relationships/hyperlink" Target="https://fopdo.ru/czelevoj-razdel-federalnoj-programmy/" TargetMode="External"/><Relationship Id="rId48" Type="http://schemas.openxmlformats.org/officeDocument/2006/relationships/hyperlink" Target="https://fgos.ru/fgos/fgos-do/" TargetMode="External"/><Relationship Id="rId56" Type="http://schemas.openxmlformats.org/officeDocument/2006/relationships/hyperlink" Target="https://fopdo.ru/soderzhatelnyj-razdel-poznavatelnoe-razvitie/" TargetMode="External"/><Relationship Id="rId64" Type="http://schemas.openxmlformats.org/officeDocument/2006/relationships/hyperlink" Target="https://fopdo.ru/soderzhatelnyj-razdel-rechevoe-razvitie/" TargetMode="External"/><Relationship Id="rId69" Type="http://schemas.openxmlformats.org/officeDocument/2006/relationships/hyperlink" Target="https://fopdo.ru/soderzhatelnyj-razdel-rechevoe-razvitie/" TargetMode="External"/><Relationship Id="rId77" Type="http://schemas.openxmlformats.org/officeDocument/2006/relationships/hyperlink" Target="https://fopdo.ru/soderzhatelnyj-razdel-hudozhestvenno-esteticheskoe-razvitie/" TargetMode="External"/><Relationship Id="rId100" Type="http://schemas.openxmlformats.org/officeDocument/2006/relationships/hyperlink" Target="https://fopdo.ru/organizaczionnyj-razdel-federalnoj-programmy/" TargetMode="External"/><Relationship Id="rId105" Type="http://schemas.openxmlformats.org/officeDocument/2006/relationships/hyperlink" Target="https://fopdo.ru/organizaczionnyj-razdel-federalnoj-programmy/" TargetMode="External"/><Relationship Id="rId8" Type="http://schemas.openxmlformats.org/officeDocument/2006/relationships/hyperlink" Target="https://fopdo.ru/czelevoj-razdel-federalnoj-programmy/" TargetMode="External"/><Relationship Id="rId51" Type="http://schemas.openxmlformats.org/officeDocument/2006/relationships/hyperlink" Target="https://fopdo.ru/soczialno-kommunikativnoe-razvitie/" TargetMode="External"/><Relationship Id="rId72" Type="http://schemas.openxmlformats.org/officeDocument/2006/relationships/hyperlink" Target="https://fopdo.ru/soderzhatelnyj-razdel-hudozhestvenno-esteticheskoe-razvitie/" TargetMode="External"/><Relationship Id="rId80" Type="http://schemas.openxmlformats.org/officeDocument/2006/relationships/hyperlink" Target="https://fopdo.ru/soderzhatelnyj-razdel-fop-do-fizicheskoe-razvitie/" TargetMode="External"/><Relationship Id="rId85" Type="http://schemas.openxmlformats.org/officeDocument/2006/relationships/hyperlink" Target="https://fopdo.ru/organizaczionnyj-razdel-federalnoj-programmy/" TargetMode="External"/><Relationship Id="rId93" Type="http://schemas.openxmlformats.org/officeDocument/2006/relationships/hyperlink" Target="https://fopdo.ru/sp-2-4-3648-20-organizacziya-vospitaniya-i-obucheniya/" TargetMode="External"/><Relationship Id="rId98" Type="http://schemas.openxmlformats.org/officeDocument/2006/relationships/hyperlink" Target="https://fopdo.ru/sp-2-4-3648-20-organizacziya-vospitaniya-i-obucheniy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opdo.ru/czelevoj-razdel-federalnoj-programmy/" TargetMode="External"/><Relationship Id="rId17" Type="http://schemas.openxmlformats.org/officeDocument/2006/relationships/hyperlink" Target="https://fopdo.ru/czelevoj-razdel-federalnoj-programmy/" TargetMode="External"/><Relationship Id="rId25" Type="http://schemas.openxmlformats.org/officeDocument/2006/relationships/hyperlink" Target="https://fopdo.ru/czelevoj-razdel-federalnoj-programmy/" TargetMode="External"/><Relationship Id="rId33" Type="http://schemas.openxmlformats.org/officeDocument/2006/relationships/hyperlink" Target="https://fopdo.ru/czelevoj-razdel-federalnoj-programmy/" TargetMode="External"/><Relationship Id="rId38" Type="http://schemas.openxmlformats.org/officeDocument/2006/relationships/hyperlink" Target="https://fopdo.ru/czelevoj-razdel-federalnoj-programmy/" TargetMode="External"/><Relationship Id="rId46" Type="http://schemas.openxmlformats.org/officeDocument/2006/relationships/hyperlink" Target="https://fopdo.ru/czelevoj-razdel-federalnoj-programmy/" TargetMode="External"/><Relationship Id="rId59" Type="http://schemas.openxmlformats.org/officeDocument/2006/relationships/hyperlink" Target="https://fopdo.ru/soderzhatelnyj-razdel-poznavatelnoe-razvitie/" TargetMode="External"/><Relationship Id="rId67" Type="http://schemas.openxmlformats.org/officeDocument/2006/relationships/hyperlink" Target="https://fopdo.ru/soderzhatelnyj-razdel-rechevoe-razvitie/" TargetMode="External"/><Relationship Id="rId103" Type="http://schemas.openxmlformats.org/officeDocument/2006/relationships/hyperlink" Target="https://fopdo.ru/organizaczionnyj-razdel-federalnoj-programmy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fopdo.ru/czelevoj-razdel-federalnoj-programmy/" TargetMode="External"/><Relationship Id="rId41" Type="http://schemas.openxmlformats.org/officeDocument/2006/relationships/hyperlink" Target="https://fopdo.ru/czelevoj-razdel-federalnoj-programmy/" TargetMode="External"/><Relationship Id="rId54" Type="http://schemas.openxmlformats.org/officeDocument/2006/relationships/hyperlink" Target="https://fopdo.ru/soczialno-kommunikativnoe-razvitie/" TargetMode="External"/><Relationship Id="rId62" Type="http://schemas.openxmlformats.org/officeDocument/2006/relationships/hyperlink" Target="https://fopdo.ru/soderzhatelnyj-razdel-poznavatelnoe-razvitie/" TargetMode="External"/><Relationship Id="rId70" Type="http://schemas.openxmlformats.org/officeDocument/2006/relationships/hyperlink" Target="https://fopdo.ru/soderzhatelnyj-razdel-rechevoe-razvitie/" TargetMode="External"/><Relationship Id="rId75" Type="http://schemas.openxmlformats.org/officeDocument/2006/relationships/hyperlink" Target="https://fopdo.ru/soderzhatelnyj-razdel-hudozhestvenno-esteticheskoe-razvitie/" TargetMode="External"/><Relationship Id="rId83" Type="http://schemas.openxmlformats.org/officeDocument/2006/relationships/hyperlink" Target="https://fopdo.ru/soderzhatelnyj-razdel-fop-do-fizicheskoe-razvitie/" TargetMode="External"/><Relationship Id="rId88" Type="http://schemas.openxmlformats.org/officeDocument/2006/relationships/hyperlink" Target="https://fopdo.ru/sanpin-2-3-2-4-3590-20/" TargetMode="External"/><Relationship Id="rId91" Type="http://schemas.openxmlformats.org/officeDocument/2006/relationships/hyperlink" Target="https://fopdo.ru/sanpin-2-3-2-4-3590-20/" TargetMode="External"/><Relationship Id="rId96" Type="http://schemas.openxmlformats.org/officeDocument/2006/relationships/hyperlink" Target="https://fopdo.ru/sp-2-4-3648-20-organizacziya-vospitaniya-i-obucheniya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5" Type="http://schemas.openxmlformats.org/officeDocument/2006/relationships/hyperlink" Target="https://fopdo.ru/czelevoj-razdel-federalnoj-programmy/" TargetMode="External"/><Relationship Id="rId23" Type="http://schemas.openxmlformats.org/officeDocument/2006/relationships/hyperlink" Target="https://fopdo.ru/czelevoj-razdel-federalnoj-programmy/" TargetMode="External"/><Relationship Id="rId28" Type="http://schemas.openxmlformats.org/officeDocument/2006/relationships/hyperlink" Target="https://fopdo.ru/czelevoj-razdel-federalnoj-programmy/" TargetMode="External"/><Relationship Id="rId36" Type="http://schemas.openxmlformats.org/officeDocument/2006/relationships/hyperlink" Target="https://fopdo.ru/pedagogicheskaya-diagnostika-po-fop-do/" TargetMode="External"/><Relationship Id="rId49" Type="http://schemas.openxmlformats.org/officeDocument/2006/relationships/hyperlink" Target="https://fopdo.ru/soczialno-kommunikativnoe-razvitie/" TargetMode="External"/><Relationship Id="rId57" Type="http://schemas.openxmlformats.org/officeDocument/2006/relationships/hyperlink" Target="https://fopdo.ru/soderzhatelnyj-razdel-poznavatelnoe-razvitie/" TargetMode="External"/><Relationship Id="rId106" Type="http://schemas.openxmlformats.org/officeDocument/2006/relationships/hyperlink" Target="https://fopdo.ru/organizaczionnyj-razdel-federalnoj-programmy/" TargetMode="External"/><Relationship Id="rId10" Type="http://schemas.openxmlformats.org/officeDocument/2006/relationships/hyperlink" Target="https://fopdo.ru/czelevoj-razdel-federalnoj-programmy/" TargetMode="External"/><Relationship Id="rId31" Type="http://schemas.openxmlformats.org/officeDocument/2006/relationships/hyperlink" Target="https://fopdo.ru/czelevoj-razdel-federalnoj-programmy/" TargetMode="External"/><Relationship Id="rId44" Type="http://schemas.openxmlformats.org/officeDocument/2006/relationships/hyperlink" Target="https://fopdo.ru/czelevoj-razdel-federalnoj-programmy/" TargetMode="External"/><Relationship Id="rId52" Type="http://schemas.openxmlformats.org/officeDocument/2006/relationships/hyperlink" Target="https://fopdo.ru/soczialno-kommunikativnoe-razvitie/" TargetMode="External"/><Relationship Id="rId60" Type="http://schemas.openxmlformats.org/officeDocument/2006/relationships/hyperlink" Target="https://fopdo.ru/soderzhatelnyj-razdel-poznavatelnoe-razvitie/" TargetMode="External"/><Relationship Id="rId65" Type="http://schemas.openxmlformats.org/officeDocument/2006/relationships/hyperlink" Target="https://fopdo.ru/soderzhatelnyj-razdel-rechevoe-razvitie/" TargetMode="External"/><Relationship Id="rId73" Type="http://schemas.openxmlformats.org/officeDocument/2006/relationships/hyperlink" Target="https://fopdo.ru/soderzhatelnyj-razdel-hudozhestvenno-esteticheskoe-razvitie/" TargetMode="External"/><Relationship Id="rId78" Type="http://schemas.openxmlformats.org/officeDocument/2006/relationships/hyperlink" Target="https://fopdo.ru/soderzhatelnyj-razdel-fop-do-fizicheskoe-razvitie/" TargetMode="External"/><Relationship Id="rId81" Type="http://schemas.openxmlformats.org/officeDocument/2006/relationships/hyperlink" Target="https://fopdo.ru/soderzhatelnyj-razdel-fop-do-fizicheskoe-razvitie/" TargetMode="External"/><Relationship Id="rId86" Type="http://schemas.openxmlformats.org/officeDocument/2006/relationships/hyperlink" Target="https://fopdo.ru/sp-2-4-3648-20-organizacziya-vospitaniya-i-obucheniya/" TargetMode="External"/><Relationship Id="rId94" Type="http://schemas.openxmlformats.org/officeDocument/2006/relationships/hyperlink" Target="https://fopdo.ru/sp-2-4-3648-20-organizacziya-vospitaniya-i-obucheniya/" TargetMode="External"/><Relationship Id="rId99" Type="http://schemas.openxmlformats.org/officeDocument/2006/relationships/hyperlink" Target="https://fopdo.ru/organizaczionnyj-razdel-federalnoj-programmy/" TargetMode="External"/><Relationship Id="rId101" Type="http://schemas.openxmlformats.org/officeDocument/2006/relationships/hyperlink" Target="https://fopdo.ru/organizaczionnyj-razdel-federalnoj-program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pdo.ru/czelevoj-razdel-federalnoj-programmy/" TargetMode="External"/><Relationship Id="rId13" Type="http://schemas.openxmlformats.org/officeDocument/2006/relationships/hyperlink" Target="https://fopdo.ru/czelevoj-razdel-federalnoj-programmy/" TargetMode="External"/><Relationship Id="rId18" Type="http://schemas.openxmlformats.org/officeDocument/2006/relationships/hyperlink" Target="https://fopdo.ru/czelevoj-razdel-federalnoj-programmy/" TargetMode="External"/><Relationship Id="rId39" Type="http://schemas.openxmlformats.org/officeDocument/2006/relationships/hyperlink" Target="https://fopdo.ru/pedagogicheskaya-diagnostika-po-fop-do/" TargetMode="External"/><Relationship Id="rId34" Type="http://schemas.openxmlformats.org/officeDocument/2006/relationships/hyperlink" Target="https://fopdo.ru/czelevoj-razdel-federalnoj-programmy/" TargetMode="External"/><Relationship Id="rId50" Type="http://schemas.openxmlformats.org/officeDocument/2006/relationships/hyperlink" Target="https://fopdo.ru/soczialno-kommunikativnoe-razvitie/" TargetMode="External"/><Relationship Id="rId55" Type="http://schemas.openxmlformats.org/officeDocument/2006/relationships/hyperlink" Target="https://fopdo.ru/soderzhatelnyj-razdel-poznavatelnoe-razvitie/" TargetMode="External"/><Relationship Id="rId76" Type="http://schemas.openxmlformats.org/officeDocument/2006/relationships/hyperlink" Target="https://fopdo.ru/soderzhatelnyj-razdel-hudozhestvenno-esteticheskoe-razvitie/" TargetMode="External"/><Relationship Id="rId97" Type="http://schemas.openxmlformats.org/officeDocument/2006/relationships/hyperlink" Target="https://fopdo.ru/sanpin-2-3-2-4-3590-20/" TargetMode="External"/><Relationship Id="rId104" Type="http://schemas.openxmlformats.org/officeDocument/2006/relationships/hyperlink" Target="https://fopdo.ru/organizaczionnyj-razdel-federalnoj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179</Pages>
  <Words>70423</Words>
  <Characters>509863</Characters>
  <Application>Microsoft Office Word</Application>
  <DocSecurity>0</DocSecurity>
  <Lines>13780</Lines>
  <Paragraphs>5689</Paragraphs>
  <ScaleCrop>false</ScaleCrop>
  <Company/>
  <LinksUpToDate>false</LinksUpToDate>
  <CharactersWithSpaces>574597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2023-11-01T05:19:00Z</dcterms:created>
  <dcterms:modified xsi:type="dcterms:W3CDTF">2023-11-01T05:20:00Z</dcterms:modified>
</cp:coreProperties>
</file>